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05" w:rsidRPr="00736445" w:rsidRDefault="00196113" w:rsidP="00736445">
      <w:pPr>
        <w:jc w:val="center"/>
        <w:rPr>
          <w:sz w:val="24"/>
          <w:szCs w:val="24"/>
        </w:rPr>
      </w:pPr>
      <w:r w:rsidRPr="00196113">
        <w:rPr>
          <w:noProof/>
          <w:sz w:val="24"/>
          <w:szCs w:val="24"/>
          <w:highlight w:val="green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-819150</wp:posOffset>
            </wp:positionV>
            <wp:extent cx="1323975" cy="1047750"/>
            <wp:effectExtent l="19050" t="0" r="9525" b="0"/>
            <wp:wrapNone/>
            <wp:docPr id="12" name="Εικόνα 12" descr="ÎÏÎ¿ÏÎ­Î»ÎµÏÎ¼Î± ÎµÎ¹ÎºÏÎ½Î±Ï Î³Î¹Î± Î±ÏÏ ÏÎ¿ ÏÎ·Î»Î­ÏÏÎ½Î¿ ÏÏÎ¿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ÎÏÎ¿ÏÎ­Î»ÎµÏÎ¼Î± ÎµÎ¹ÎºÏÎ½Î±Ï Î³Î¹Î± Î±ÏÏ ÏÎ¿ ÏÎ·Î»Î­ÏÏÎ½Î¿ ÏÏÎ¿ emai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AC1" w:rsidRPr="00196113">
        <w:rPr>
          <w:noProof/>
          <w:sz w:val="24"/>
          <w:szCs w:val="24"/>
          <w:highlight w:val="green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-904875</wp:posOffset>
            </wp:positionV>
            <wp:extent cx="1524000" cy="1017705"/>
            <wp:effectExtent l="19050" t="0" r="0" b="0"/>
            <wp:wrapNone/>
            <wp:docPr id="3" name="Εικόνα 3" descr="https://fscomps.fotosearch.com/compc/CSP/CSP992/smartphone-%CF%84%CE%B7%CE%BB%CE%AD%CF%86%CF%89%CE%BD%CE%BF-%CE%BA%CE%B1%CE%B9-email-%CE%BA%CE%BB%CE%B9%CF%80%CE%B1%CF%81%CF%84__k13076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comps.fotosearch.com/compc/CSP/CSP992/smartphone-%CF%84%CE%B7%CE%BB%CE%AD%CF%86%CF%89%CE%BD%CE%BF-%CE%BA%CE%B1%CE%B9-email-%CE%BA%CE%BB%CE%B9%CF%80%CE%B1%CF%81%CF%84__k130762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445" w:rsidRPr="00196113">
        <w:rPr>
          <w:sz w:val="24"/>
          <w:szCs w:val="24"/>
          <w:highlight w:val="green"/>
        </w:rPr>
        <w:t>Οι  εφευρέσεις που άλλαξαν τον κόσμο</w:t>
      </w:r>
    </w:p>
    <w:p w:rsidR="00736445" w:rsidRPr="00196113" w:rsidRDefault="00D65AC1" w:rsidP="00196113">
      <w:pPr>
        <w:spacing w:line="360" w:lineRule="auto"/>
        <w:jc w:val="both"/>
        <w:rPr>
          <w:b/>
        </w:rPr>
      </w:pPr>
      <w:r w:rsidRPr="00196113">
        <w:rPr>
          <w:b/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1602105</wp:posOffset>
            </wp:positionV>
            <wp:extent cx="771525" cy="800100"/>
            <wp:effectExtent l="19050" t="0" r="9525" b="0"/>
            <wp:wrapNone/>
            <wp:docPr id="9" name="Εικόνα 9" descr="ÎÏÎ¿ÏÎ­Î»ÎµÏÎ¼Î± ÎµÎ¹ÎºÏÎ½Î±Ï Î³Î¹Î± Î±ÏÏ ÏÎ¿ ÏÎ·Î»Î­ÏÏÎ½Î¿ ÏÏÎ¿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ÎÏÎ¿ÏÎ­Î»ÎµÏÎ¼Î± ÎµÎ¹ÎºÏÎ½Î±Ï Î³Î¹Î± Î±ÏÏ ÏÎ¿ ÏÎ·Î»Î­ÏÏÎ½Î¿ ÏÏÎ¿ emai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445" w:rsidRPr="00196113">
        <w:rPr>
          <w:b/>
        </w:rPr>
        <w:t xml:space="preserve"> </w:t>
      </w:r>
      <w:r w:rsidR="00196113">
        <w:rPr>
          <w:b/>
        </w:rPr>
        <w:t xml:space="preserve">     </w:t>
      </w:r>
      <w:r w:rsidR="00736445" w:rsidRPr="00196113">
        <w:rPr>
          <w:b/>
        </w:rPr>
        <w:t xml:space="preserve">Στις 10 Μαρτίου </w:t>
      </w:r>
      <w:r w:rsidR="00736445" w:rsidRPr="00196113">
        <w:rPr>
          <w:b/>
          <w:highlight w:val="yellow"/>
        </w:rPr>
        <w:t>1875</w:t>
      </w:r>
      <w:r w:rsidR="00736445" w:rsidRPr="00196113">
        <w:rPr>
          <w:b/>
        </w:rPr>
        <w:t xml:space="preserve"> έγινε η πρώτη τηλεφωνική κλήση στον κόσμο από τον καθηγητή</w:t>
      </w:r>
      <w:r w:rsidR="00736445">
        <w:t xml:space="preserve"> </w:t>
      </w:r>
      <w:r w:rsidR="00736445" w:rsidRPr="00196113">
        <w:rPr>
          <w:b/>
        </w:rPr>
        <w:t>ορθοφωνίας Γκράχαμ Μπελ που  είχε μελετήσει  πολύ τη λειτουργία του ανθρώπινου αυτιού. Έφτιαξε ένα  ηλεκτρονικό πομπό ο οποίος μετέτρεπε την ομιλία σε ηλεκτρονικό ρεύμα το οποίο ταξίδευε  μέσα από ένα καλώδιο προς τον δέκτη ενός  άλλου τηλεφώνου. Εκεί  το ηλεκτρικό ρεύμα δονούσε ένα δίσκο και έτσι γινόταν η αναπαραγωγή της αρχικής ομιλίας.</w:t>
      </w:r>
    </w:p>
    <w:p w:rsidR="00736445" w:rsidRPr="00196113" w:rsidRDefault="00736445" w:rsidP="00196113">
      <w:pPr>
        <w:spacing w:line="360" w:lineRule="auto"/>
        <w:jc w:val="both"/>
        <w:rPr>
          <w:b/>
        </w:rPr>
      </w:pPr>
      <w:r w:rsidRPr="00196113">
        <w:rPr>
          <w:b/>
        </w:rPr>
        <w:t xml:space="preserve">   Ο Ρέι Τόμλισον το </w:t>
      </w:r>
      <w:r w:rsidRPr="00196113">
        <w:rPr>
          <w:b/>
          <w:highlight w:val="yellow"/>
        </w:rPr>
        <w:t>1971</w:t>
      </w:r>
      <w:r w:rsidRPr="00196113">
        <w:rPr>
          <w:b/>
        </w:rPr>
        <w:t xml:space="preserve"> κατάφερε να στείλει το πρώτο μήνυμα ηλεκτρονικού ταχυδρομείου (</w:t>
      </w:r>
      <w:r w:rsidRPr="00196113">
        <w:rPr>
          <w:b/>
          <w:lang w:val="en-US"/>
        </w:rPr>
        <w:t>e</w:t>
      </w:r>
      <w:r w:rsidRPr="00196113">
        <w:rPr>
          <w:b/>
        </w:rPr>
        <w:t>-</w:t>
      </w:r>
      <w:r w:rsidR="00D65AC1" w:rsidRPr="00196113">
        <w:rPr>
          <w:b/>
          <w:lang w:val="en-US"/>
        </w:rPr>
        <w:t>mail</w:t>
      </w:r>
      <w:r w:rsidRPr="00196113">
        <w:rPr>
          <w:b/>
        </w:rPr>
        <w:t xml:space="preserve">) στην ιστορία. Ο Τόμλισον για να ξεχωρίσει το όνομά του από την ηλεκτρονική του διεύθυνση χρησιμοποίησε το πασίγνωστο « παπάκι» (@) </w:t>
      </w:r>
    </w:p>
    <w:p w:rsidR="00D65AC1" w:rsidRPr="00196113" w:rsidRDefault="00D65AC1" w:rsidP="00196113">
      <w:pPr>
        <w:spacing w:line="360" w:lineRule="auto"/>
        <w:jc w:val="both"/>
        <w:rPr>
          <w:b/>
        </w:rPr>
      </w:pPr>
      <w:r w:rsidRPr="00196113">
        <w:rPr>
          <w:b/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465455</wp:posOffset>
            </wp:positionV>
            <wp:extent cx="628650" cy="666750"/>
            <wp:effectExtent l="19050" t="0" r="0" b="0"/>
            <wp:wrapNone/>
            <wp:docPr id="6" name="Εικόνα 6" descr="ÎÏÎ¿ÏÎ­Î»ÎµÏÎ¼Î± ÎµÎ¹ÎºÏÎ½Î±Ï Î³Î¹Î± Î±ÏÏ ÏÎ¿ ÏÎ·Î»Î­ÏÏÎ½Î¿ ÏÏÎ¿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ÎÏÎ¿ÏÎ­Î»ÎµÏÎ¼Î± ÎµÎ¹ÎºÏÎ½Î±Ï Î³Î¹Î± Î±ÏÏ ÏÎ¿ ÏÎ·Î»Î­ÏÏÎ½Î¿ ÏÏÎ¿ emai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445" w:rsidRPr="00196113">
        <w:rPr>
          <w:b/>
        </w:rPr>
        <w:t xml:space="preserve">   Το μέσο επικοινωνίας που αναπτύσσεται πιο γρήγορα σήμερα είναι το διαδίκτυο. </w:t>
      </w:r>
      <w:r w:rsidRPr="00196113">
        <w:rPr>
          <w:b/>
        </w:rPr>
        <w:t xml:space="preserve">Στη δεκαετία του </w:t>
      </w:r>
      <w:r w:rsidRPr="00196113">
        <w:rPr>
          <w:b/>
          <w:highlight w:val="yellow"/>
        </w:rPr>
        <w:t>1980</w:t>
      </w:r>
      <w:r w:rsidRPr="00196113">
        <w:rPr>
          <w:b/>
        </w:rPr>
        <w:t xml:space="preserve"> καθιερώθηκε ως ο πιο γρήγορος και ο πιο εύκολος  τρόπος ανταλλαγής ιδεών και πληροφοριών ανάμεσα στα Πανεπιστήμια.</w:t>
      </w:r>
    </w:p>
    <w:p w:rsidR="00D65AC1" w:rsidRPr="00D65AC1" w:rsidRDefault="00D65AC1" w:rsidP="00196113">
      <w:pPr>
        <w:spacing w:line="360" w:lineRule="auto"/>
        <w:jc w:val="both"/>
      </w:pPr>
    </w:p>
    <w:p w:rsidR="00D65AC1" w:rsidRDefault="00196113" w:rsidP="00D65AC1">
      <w:r>
        <w:rPr>
          <w:noProof/>
          <w:lang w:eastAsia="el-G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209.25pt;margin-top:21.15pt;width:196.5pt;height:81.75pt;z-index:251663360" adj="1264,26475" fillcolor="#ffc">
            <v:fill r:id="rId10" o:title="Καμβάς" rotate="t" type="tile"/>
            <v:textbox>
              <w:txbxContent>
                <w:p w:rsidR="00196113" w:rsidRDefault="00196113">
                  <w:pPr>
                    <w:rPr>
                      <w:lang w:val="en-US"/>
                    </w:rPr>
                  </w:pPr>
                </w:p>
                <w:p w:rsidR="00196113" w:rsidRPr="00196113" w:rsidRDefault="00196113">
                  <w:r w:rsidRPr="00196113">
                    <w:rPr>
                      <w:highlight w:val="yellow"/>
                    </w:rPr>
                    <w:t>Ζήτω η επικοινωνία!!!!!!!!!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196113" w:rsidRDefault="00196113" w:rsidP="00D65AC1">
      <w:r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59690</wp:posOffset>
            </wp:positionV>
            <wp:extent cx="2924175" cy="2924175"/>
            <wp:effectExtent l="19050" t="0" r="9525" b="0"/>
            <wp:wrapNone/>
            <wp:docPr id="15" name="Εικόνα 15" descr="ÎÏÎ¿ÏÎ­Î»ÎµÏÎ¼Î± ÎµÎ¹ÎºÏÎ½Î±Ï Î³Î¹Î± Î±ÏÏ ÏÎ¿ ÏÎ·Î»Î­ÏÏÎ½Î¿ ÏÏÎ¿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ÏÎ¿ÏÎ­Î»ÎµÏÎ¼Î± ÎµÎ¹ÎºÏÎ½Î±Ï Î³Î¹Î± Î±ÏÏ ÏÎ¿ ÏÎ·Î»Î­ÏÏÎ½Î¿ ÏÏÎ¿ emai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113" w:rsidRPr="00196113" w:rsidRDefault="00196113" w:rsidP="00196113"/>
    <w:p w:rsidR="00196113" w:rsidRDefault="00196113" w:rsidP="00196113"/>
    <w:p w:rsidR="00736445" w:rsidRPr="00196113" w:rsidRDefault="00196113" w:rsidP="00196113">
      <w:pPr>
        <w:tabs>
          <w:tab w:val="left" w:pos="2085"/>
        </w:tabs>
      </w:pPr>
      <w:r>
        <w:tab/>
      </w:r>
    </w:p>
    <w:sectPr w:rsidR="00736445" w:rsidRPr="00196113" w:rsidSect="00EF40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224" w:rsidRDefault="00826224" w:rsidP="00D65AC1">
      <w:pPr>
        <w:spacing w:after="0" w:line="240" w:lineRule="auto"/>
      </w:pPr>
      <w:r>
        <w:separator/>
      </w:r>
    </w:p>
  </w:endnote>
  <w:endnote w:type="continuationSeparator" w:id="1">
    <w:p w:rsidR="00826224" w:rsidRDefault="00826224" w:rsidP="00D6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224" w:rsidRDefault="00826224" w:rsidP="00D65AC1">
      <w:pPr>
        <w:spacing w:after="0" w:line="240" w:lineRule="auto"/>
      </w:pPr>
      <w:r>
        <w:separator/>
      </w:r>
    </w:p>
  </w:footnote>
  <w:footnote w:type="continuationSeparator" w:id="1">
    <w:p w:rsidR="00826224" w:rsidRDefault="00826224" w:rsidP="00D65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45"/>
    <w:rsid w:val="00196113"/>
    <w:rsid w:val="00736445"/>
    <w:rsid w:val="00826224"/>
    <w:rsid w:val="00D65AC1"/>
    <w:rsid w:val="00EF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5A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D65AC1"/>
  </w:style>
  <w:style w:type="paragraph" w:styleId="a4">
    <w:name w:val="footer"/>
    <w:basedOn w:val="a"/>
    <w:link w:val="Char0"/>
    <w:uiPriority w:val="99"/>
    <w:semiHidden/>
    <w:unhideWhenUsed/>
    <w:rsid w:val="00D65A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D65AC1"/>
  </w:style>
  <w:style w:type="paragraph" w:styleId="a5">
    <w:name w:val="Balloon Text"/>
    <w:basedOn w:val="a"/>
    <w:link w:val="Char1"/>
    <w:uiPriority w:val="99"/>
    <w:semiHidden/>
    <w:unhideWhenUsed/>
    <w:rsid w:val="00D6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65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2019-06-10T07:59:00Z</dcterms:created>
  <dcterms:modified xsi:type="dcterms:W3CDTF">2019-06-10T08:27:00Z</dcterms:modified>
</cp:coreProperties>
</file>