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51" w:rsidRDefault="00FD3351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-609600</wp:posOffset>
            </wp:positionV>
            <wp:extent cx="4625975" cy="3251200"/>
            <wp:effectExtent l="19050" t="0" r="3175" b="0"/>
            <wp:wrapNone/>
            <wp:docPr id="1" name="Εικόνα 1" descr="Î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Î¹ÎºÏÎ½Î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351" w:rsidRPr="00FD3351" w:rsidRDefault="00FD3351" w:rsidP="00FD3351"/>
    <w:p w:rsidR="00FD3351" w:rsidRPr="00FD3351" w:rsidRDefault="00FD3351" w:rsidP="00FD3351"/>
    <w:p w:rsidR="00FD3351" w:rsidRPr="00FD3351" w:rsidRDefault="00FD3351" w:rsidP="00FD3351"/>
    <w:p w:rsidR="00FD3351" w:rsidRPr="00FD3351" w:rsidRDefault="00AD671A" w:rsidP="00FD3351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248920</wp:posOffset>
            </wp:positionV>
            <wp:extent cx="2038350" cy="1689100"/>
            <wp:effectExtent l="19050" t="0" r="0" b="0"/>
            <wp:wrapNone/>
            <wp:docPr id="14" name="Εικόνα 14" descr="Î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ÎÎ¹ÎºÏÎ½Î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351" w:rsidRPr="00FD3351" w:rsidRDefault="00FD3351" w:rsidP="00FD3351"/>
    <w:p w:rsidR="00FD3351" w:rsidRPr="00FD3351" w:rsidRDefault="00FD3351" w:rsidP="00FD3351"/>
    <w:p w:rsidR="00FD3351" w:rsidRPr="00FD3351" w:rsidRDefault="00FD3351" w:rsidP="00FD3351"/>
    <w:p w:rsidR="00FD3351" w:rsidRPr="00FD3351" w:rsidRDefault="00FD3351" w:rsidP="00FD3351"/>
    <w:p w:rsidR="00FD3351" w:rsidRDefault="00FD3351" w:rsidP="00FD3351"/>
    <w:p w:rsidR="00FD3351" w:rsidRDefault="00AD671A" w:rsidP="00FD3351">
      <w:pPr>
        <w:ind w:firstLine="720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-5080</wp:posOffset>
            </wp:positionV>
            <wp:extent cx="4311650" cy="5029200"/>
            <wp:effectExtent l="19050" t="0" r="0" b="0"/>
            <wp:wrapNone/>
            <wp:docPr id="11" name="Εικόνα 11" descr="Î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Î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8B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pt;height:2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 η εφεύρεση που με εντυπωσίασε...."/>
          </v:shape>
        </w:pict>
      </w:r>
    </w:p>
    <w:p w:rsidR="008E1328" w:rsidRDefault="00FD3351" w:rsidP="00FD3351">
      <w:pPr>
        <w:rPr>
          <w:sz w:val="32"/>
          <w:szCs w:val="32"/>
        </w:rPr>
      </w:pPr>
      <w:r w:rsidRPr="00FD3351">
        <w:rPr>
          <w:sz w:val="32"/>
          <w:szCs w:val="32"/>
        </w:rPr>
        <w:t xml:space="preserve">                                 Το τηλέφωνο</w:t>
      </w:r>
    </w:p>
    <w:p w:rsidR="00FD3351" w:rsidRDefault="00FD3351" w:rsidP="00FD33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Τα τηλέφωνα στο παρελθόν ήταν τεράστια και παράξενα.  Το πρώτο τηλέφωνο δημιουργήθηκε το 1876 από τον Αλεξάντερ Γκράχαμ Μπελ και αποτελούνταν από σίδερο και πλαστικό.</w:t>
      </w:r>
    </w:p>
    <w:p w:rsidR="00FD3351" w:rsidRDefault="00FD3351" w:rsidP="00FD33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Αργότερα φτιάχτηκε το τηλέφωνο που έμοιαζε με πλακέτα και είχε πολλά κουμπιά. Πάνω του είχε κάτι σαν εκτυπωτή. Η επικοινωνία των ανθρώπων διευκολύνθηκε αρκετά και έπαψαν οι άνθρωποι να νιώθουν απομακρυσμένοι ο ένας από τον άλλο.</w:t>
      </w:r>
    </w:p>
    <w:p w:rsidR="00FD3351" w:rsidRDefault="00FD3351" w:rsidP="00FD335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Στη σύγχρονη εποχή του σήμερα έχουμε τα </w:t>
      </w:r>
      <w:r>
        <w:rPr>
          <w:sz w:val="32"/>
          <w:szCs w:val="32"/>
          <w:lang w:val="en-US"/>
        </w:rPr>
        <w:t>smart</w:t>
      </w:r>
      <w:r w:rsidRPr="00AD671A">
        <w:rPr>
          <w:sz w:val="32"/>
          <w:szCs w:val="32"/>
        </w:rPr>
        <w:t xml:space="preserve"> </w:t>
      </w:r>
      <w:r w:rsidR="00DE39FF">
        <w:rPr>
          <w:sz w:val="32"/>
          <w:szCs w:val="32"/>
          <w:lang w:val="en-US"/>
        </w:rPr>
        <w:t>phone</w:t>
      </w:r>
      <w:r w:rsidR="00AD671A" w:rsidRPr="00AD671A">
        <w:rPr>
          <w:sz w:val="32"/>
          <w:szCs w:val="32"/>
        </w:rPr>
        <w:t xml:space="preserve"> </w:t>
      </w:r>
      <w:r w:rsidR="00AD671A">
        <w:rPr>
          <w:sz w:val="32"/>
          <w:szCs w:val="32"/>
        </w:rPr>
        <w:t>τα οποία μπορούν να τραβήξουν βίντεο, φωτογραφίες ακόμα και να ανεβάσουν παιχνίδια, είναι μικρά για να είναι εύχρηστα και παραλληλόγραμμα για να είναι πιο όμορφα. Η επικοινωνία των ανθρώπων τώρα γίνεται χωρίς εμπόδια και ο κόσμος όλος μοιάζει σαν μικρό χωριό που όλοι γνωρίζονται μεταξύ τους.</w:t>
      </w:r>
    </w:p>
    <w:p w:rsidR="00FD3351" w:rsidRPr="00FD3351" w:rsidRDefault="00FD3351" w:rsidP="00FD3351">
      <w:pPr>
        <w:rPr>
          <w:sz w:val="32"/>
          <w:szCs w:val="32"/>
        </w:rPr>
      </w:pPr>
    </w:p>
    <w:sectPr w:rsidR="00FD3351" w:rsidRPr="00FD3351" w:rsidSect="000467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D3351"/>
    <w:rsid w:val="00046707"/>
    <w:rsid w:val="00452535"/>
    <w:rsid w:val="006538BE"/>
    <w:rsid w:val="007338CF"/>
    <w:rsid w:val="008E1328"/>
    <w:rsid w:val="00AD671A"/>
    <w:rsid w:val="00AE5753"/>
    <w:rsid w:val="00DE39FF"/>
    <w:rsid w:val="00FD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3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daskalos</dc:creator>
  <cp:lastModifiedBy>Lenovo</cp:lastModifiedBy>
  <cp:revision>2</cp:revision>
  <dcterms:created xsi:type="dcterms:W3CDTF">2019-06-10T07:54:00Z</dcterms:created>
  <dcterms:modified xsi:type="dcterms:W3CDTF">2019-06-10T07:54:00Z</dcterms:modified>
</cp:coreProperties>
</file>