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8F6" w:rsidRDefault="008858F6" w:rsidP="008858F6">
      <w:pPr>
        <w:pStyle w:val="Web"/>
      </w:pPr>
      <w:r>
        <w:rPr>
          <w:color w:val="993300"/>
        </w:rPr>
        <w:t xml:space="preserve">.... Το έθιμο των </w:t>
      </w:r>
      <w:proofErr w:type="spellStart"/>
      <w:r>
        <w:rPr>
          <w:color w:val="993300"/>
        </w:rPr>
        <w:t>κορδελάτων</w:t>
      </w:r>
      <w:proofErr w:type="spellEnd"/>
      <w:r>
        <w:rPr>
          <w:color w:val="993300"/>
        </w:rPr>
        <w:t xml:space="preserve"> στη Νάξο χάνεται στα βάθη των αιώνων. Πρόκειται για ένα ευγενικό έθιμο διασκέδασης των ημερών της αποκριάς που κέντρο βάρους του είναι η ενδυμασία. Πραγματικά πρόκειται για ιεροτελεστία όταν ντύνεται  ο </w:t>
      </w:r>
      <w:proofErr w:type="spellStart"/>
      <w:r>
        <w:rPr>
          <w:color w:val="993300"/>
        </w:rPr>
        <w:t>κορδελάτος</w:t>
      </w:r>
      <w:proofErr w:type="spellEnd"/>
      <w:r>
        <w:rPr>
          <w:color w:val="993300"/>
        </w:rPr>
        <w:t xml:space="preserve">. Όσοι είχαν την τύχη να έχουν τέτοιες αναμνήσεις όταν ανοίγεται το παλιό σεντούκι-μπαούλο και ξεχύνονται χιλιάδες χρώματα, κεντίδια, κοφτά, κοσμήματα θεωρούν τον εαυτό τους ευλογημένο που τους δόθηκε η ευκαιρία μιας τέτοιας </w:t>
      </w:r>
      <w:proofErr w:type="spellStart"/>
      <w:r>
        <w:rPr>
          <w:color w:val="993300"/>
        </w:rPr>
        <w:t>παρακαταθήκης</w:t>
      </w:r>
      <w:r>
        <w:rPr>
          <w:color w:val="993300"/>
          <w:sz w:val="36"/>
          <w:szCs w:val="36"/>
        </w:rPr>
        <w:t>.♥</w:t>
      </w:r>
      <w:proofErr w:type="spellEnd"/>
    </w:p>
    <w:p w:rsidR="008858F6" w:rsidRDefault="008858F6" w:rsidP="008858F6">
      <w:pPr>
        <w:pStyle w:val="Web"/>
      </w:pPr>
      <w:r>
        <w:t>.....</w:t>
      </w:r>
      <w:r>
        <w:rPr>
          <w:color w:val="808000"/>
        </w:rPr>
        <w:t xml:space="preserve">Το ξεχωριστό και πραγματικά συγκινητικό της όλη υπόθεσης είναι πως παρόλο που οι λαογράφοι δεν αναφέρουν ακριβώς ούτε την αιτία γέννησης του και μυστήριο πλανάτε γύρω από την εμφάνιση του εν τούτοις αυθόρμητα αναπαράγεται από γενιά σε γενιά βασιζόμενο σε προφορικές και όχι γραπτές μαρτυρίες. Και μόνο το στοιχείο αυτό είναι αρκετό για να προσδώσει στο συγκεκριμένο έθιμο μοναδικότητα και ιδιαίτερη χάρη.  Είναι ένα έθιμο που κρατά την κοινότητα ενωμένη, που συμμετέχουν όλοι με χαρά, που συναγωνίζονται ποιος θα κερδίσει στο στόλισμα και στο χορό, που τα νιάτα χωρίς να το καταλαβαίνουν εκείνες τις ημέρες σηκώνουν την παράδοση του τόπου τους και τη διαλαλούν σε ντόπιους και </w:t>
      </w:r>
      <w:proofErr w:type="spellStart"/>
      <w:r>
        <w:rPr>
          <w:color w:val="808000"/>
        </w:rPr>
        <w:t>επισκέπτες.</w:t>
      </w:r>
      <w:r>
        <w:rPr>
          <w:color w:val="808000"/>
          <w:sz w:val="28"/>
          <w:szCs w:val="28"/>
        </w:rPr>
        <w:t>♥</w:t>
      </w:r>
      <w:proofErr w:type="spellEnd"/>
      <w:r>
        <w:rPr>
          <w:color w:val="808000"/>
          <w:sz w:val="48"/>
          <w:szCs w:val="48"/>
        </w:rPr>
        <w:t> </w:t>
      </w:r>
      <w:proofErr w:type="spellStart"/>
      <w:r>
        <w:rPr>
          <w:color w:val="808000"/>
          <w:sz w:val="48"/>
          <w:szCs w:val="48"/>
        </w:rPr>
        <w:t>♥</w:t>
      </w:r>
      <w:r>
        <w:rPr>
          <w:color w:val="808000"/>
          <w:sz w:val="72"/>
          <w:szCs w:val="72"/>
        </w:rPr>
        <w:t>♥</w:t>
      </w:r>
      <w:proofErr w:type="spellEnd"/>
    </w:p>
    <w:p w:rsidR="008858F6" w:rsidRDefault="008858F6" w:rsidP="008858F6">
      <w:pPr>
        <w:pStyle w:val="Web"/>
      </w:pPr>
      <w:r>
        <w:rPr>
          <w:color w:val="FF6600"/>
        </w:rPr>
        <w:t xml:space="preserve">....Είναι ένα έθιμο που δείχνει πως αντιμετώπιζαν οι άνθρωποι μιας άλλης εποχής τις συνθήκες της ζωής τους. Πρόκειται για ένα έθιμο που καλλιεργεί αυτό που λέγεται ψυχή .... και την απόδειξη της αυθεντικότητας του το αποδεικνύει η αυθόρμητη συμμετοχή των μυημένων.. Χαρακτηριστικό ενδιαφέρον παρουσιάζουν οι παραλλαγές στην ενδυμασία των </w:t>
      </w:r>
      <w:proofErr w:type="spellStart"/>
      <w:r>
        <w:rPr>
          <w:color w:val="FF6600"/>
        </w:rPr>
        <w:t>κορδελάτων</w:t>
      </w:r>
      <w:proofErr w:type="spellEnd"/>
      <w:r>
        <w:rPr>
          <w:color w:val="FF6600"/>
        </w:rPr>
        <w:t xml:space="preserve"> ακόμα και στα γειτονικά ναξιώτικα χωριά απόδειξη και αυτό της εφευρετικότητας των νησιωτών</w:t>
      </w:r>
      <w:r>
        <w:t xml:space="preserve"> ...</w:t>
      </w:r>
      <w:proofErr w:type="spellStart"/>
      <w:r>
        <w:rPr>
          <w:color w:val="FFFF00"/>
        </w:rPr>
        <w:t>♥♥♥</w:t>
      </w:r>
      <w:proofErr w:type="spellEnd"/>
    </w:p>
    <w:p w:rsidR="008858F6" w:rsidRDefault="008858F6" w:rsidP="008858F6">
      <w:pPr>
        <w:pStyle w:val="Web"/>
      </w:pPr>
      <w:r>
        <w:rPr>
          <w:color w:val="FF0000"/>
        </w:rPr>
        <w:t xml:space="preserve">.... κάποια χρονιά το 200.... μια τάξη από μικρά </w:t>
      </w:r>
      <w:proofErr w:type="spellStart"/>
      <w:r>
        <w:rPr>
          <w:color w:val="FF0000"/>
        </w:rPr>
        <w:t>τριτάκια</w:t>
      </w:r>
      <w:proofErr w:type="spellEnd"/>
      <w:r>
        <w:rPr>
          <w:color w:val="FF0000"/>
        </w:rPr>
        <w:t xml:space="preserve"> αποφάσισαν να χαρίσουν μια ιστορία στους </w:t>
      </w:r>
      <w:proofErr w:type="spellStart"/>
      <w:r>
        <w:rPr>
          <w:color w:val="FF0000"/>
        </w:rPr>
        <w:t>κορδελάτους</w:t>
      </w:r>
      <w:proofErr w:type="spellEnd"/>
      <w:r>
        <w:rPr>
          <w:color w:val="FF0000"/>
        </w:rPr>
        <w:t xml:space="preserve"> έτσι για δώρο.... έγραψαν για αυτούς....χόρεψαν για αυτούς.... χάρηκαν με αυτούς.... μεγάλα παιδιά τώρα γυρνώντας στα χωριά τους, χορεύοντας με τους </w:t>
      </w:r>
      <w:proofErr w:type="spellStart"/>
      <w:r>
        <w:rPr>
          <w:color w:val="FF0000"/>
        </w:rPr>
        <w:t>κορδελάτους</w:t>
      </w:r>
      <w:proofErr w:type="spellEnd"/>
      <w:r>
        <w:rPr>
          <w:color w:val="FF0000"/>
        </w:rPr>
        <w:t xml:space="preserve"> θα θυμούνται την ιστορία που τους χάρισαν και θα κρυφογελούν....♥</w:t>
      </w:r>
    </w:p>
    <w:p w:rsidR="008858F6" w:rsidRDefault="008858F6" w:rsidP="008858F6">
      <w:pPr>
        <w:pStyle w:val="Web"/>
      </w:pPr>
      <w:r>
        <w:rPr>
          <w:color w:val="800080"/>
        </w:rPr>
        <w:t xml:space="preserve">.....επειδή, πιστεύουμε πως τα έθιμα κάθε τόπου είναι μοναδικά ...αποφασίσαμε φέτος  να βγάλουμε την ιστορία αυτή από το </w:t>
      </w:r>
      <w:proofErr w:type="spellStart"/>
      <w:r>
        <w:rPr>
          <w:color w:val="800080"/>
        </w:rPr>
        <w:t>χρονοντούλαμπο</w:t>
      </w:r>
      <w:proofErr w:type="spellEnd"/>
      <w:r>
        <w:rPr>
          <w:color w:val="800080"/>
        </w:rPr>
        <w:t xml:space="preserve"> που ήταν κρυμμένη ώστε να προκληθεί η περιέργεια στις μέρες μας να αναζητήσουμε τον  αυθεντικό εαυτό αυτό μας γιατί όχι και μέσα από τις απόκριες....♥</w:t>
      </w:r>
    </w:p>
    <w:p w:rsidR="008858F6" w:rsidRDefault="008858F6" w:rsidP="008858F6">
      <w:pPr>
        <w:pStyle w:val="Web"/>
      </w:pPr>
      <w:r>
        <w:rPr>
          <w:color w:val="33CCCC"/>
        </w:rPr>
        <w:t>..... ΚΑΛΕΣ  ΑΠΟΚΡΙΕΣ ΣΕ ΟΛΟΥΣ ΜΑΣ!!!!!!!!!!!!!!!!!!!!!</w:t>
      </w:r>
      <w:r>
        <w:rPr>
          <w:color w:val="33CCCC"/>
          <w:sz w:val="72"/>
          <w:szCs w:val="72"/>
        </w:rPr>
        <w:t>♥</w:t>
      </w:r>
    </w:p>
    <w:p w:rsidR="009869B6" w:rsidRDefault="009869B6"/>
    <w:sectPr w:rsidR="009869B6" w:rsidSect="009869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858F6"/>
    <w:rsid w:val="002475EB"/>
    <w:rsid w:val="008858F6"/>
    <w:rsid w:val="009869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9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858F6"/>
    <w:pPr>
      <w:spacing w:before="100" w:beforeAutospacing="1" w:after="100" w:afterAutospacing="1" w:line="240" w:lineRule="auto"/>
    </w:pPr>
    <w:rPr>
      <w:rFonts w:eastAsia="Times New Roman"/>
      <w:lang w:eastAsia="el-GR"/>
    </w:rPr>
  </w:style>
</w:styles>
</file>

<file path=word/webSettings.xml><?xml version="1.0" encoding="utf-8"?>
<w:webSettings xmlns:r="http://schemas.openxmlformats.org/officeDocument/2006/relationships" xmlns:w="http://schemas.openxmlformats.org/wordprocessingml/2006/main">
  <w:divs>
    <w:div w:id="13775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1950</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2019-03-04T17:50:00Z</dcterms:created>
  <dcterms:modified xsi:type="dcterms:W3CDTF">2019-03-04T17:50:00Z</dcterms:modified>
</cp:coreProperties>
</file>