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F9" w:rsidRDefault="003747F9">
      <w:r>
        <w:rPr>
          <w:noProof/>
          <w:lang w:eastAsia="el-GR"/>
        </w:rPr>
        <w:drawing>
          <wp:inline distT="0" distB="0" distL="0" distR="0">
            <wp:extent cx="4866987" cy="3314700"/>
            <wp:effectExtent l="19050" t="0" r="0" b="0"/>
            <wp:docPr id="3" name="Εικόνα 1" descr="Αποτέλεσμα εικόνας για γεωγραφικο διαμερισμα στερεασ ελλάδ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γεωγραφικο διαμερισμα στερεασ ελλάδ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50" cy="33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-857250</wp:posOffset>
            </wp:positionV>
            <wp:extent cx="2352675" cy="1767205"/>
            <wp:effectExtent l="19050" t="0" r="9525" b="0"/>
            <wp:wrapTight wrapText="bothSides">
              <wp:wrapPolygon edited="0">
                <wp:start x="-175" y="0"/>
                <wp:lineTo x="-175" y="21421"/>
                <wp:lineTo x="21687" y="21421"/>
                <wp:lineTo x="21687" y="0"/>
                <wp:lineTo x="-175" y="0"/>
              </wp:wrapPolygon>
            </wp:wrapTight>
            <wp:docPr id="7" name="Εικόνα 7" descr="Αποτέλεσμα εικόνας για γεωγραφικο διαμερισμα στερεασ ελλάδ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γεωγραφικο διαμερισμα στερεασ ελλάδα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7F9" w:rsidRDefault="003747F9" w:rsidP="003747F9"/>
    <w:p w:rsidR="003747F9" w:rsidRDefault="003747F9" w:rsidP="003747F9">
      <w:r>
        <w:rPr>
          <w:noProof/>
          <w:lang w:eastAsia="el-GR"/>
        </w:rPr>
        <w:drawing>
          <wp:inline distT="0" distB="0" distL="0" distR="0">
            <wp:extent cx="5274310" cy="3337885"/>
            <wp:effectExtent l="19050" t="0" r="2540" b="0"/>
            <wp:docPr id="4" name="Εικόνα 4" descr="Αποτέλεσμα εικόνας για γεωγραφικο διαμερισμα στερεασ ελλάδ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γεωγραφικο διαμερισμα στερεασ ελλάδα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F9" w:rsidRDefault="003747F9" w:rsidP="003747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>
        <w:rPr>
          <w:rFonts w:ascii="Times New Roman" w:eastAsia="Times New Roman" w:hAnsi="Times New Roman" w:cs="Times New Roman"/>
          <w:b/>
          <w:bCs/>
          <w:lang w:eastAsia="el-GR"/>
        </w:rPr>
        <w:t xml:space="preserve">Χωρίζεται από τα άλλα τα γεωγραφικά διαμερίσματα </w:t>
      </w:r>
    </w:p>
    <w:p w:rsidR="003747F9" w:rsidRPr="003747F9" w:rsidRDefault="003747F9" w:rsidP="003747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t>ΒΟΡΕΙΑ: συνορεύει με τη Θεσσαλία και την Ήπειρο</w:t>
      </w:r>
    </w:p>
    <w:p w:rsidR="003747F9" w:rsidRPr="003747F9" w:rsidRDefault="003747F9" w:rsidP="003747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t>ΝΟΤΙΑ: βρέχεται από τον Πατραϊκό κόλπο, Κορινθιακό κόλπο, Σαρωνικό κόλπο και συνορεύει με την Πελοπόννησο</w:t>
      </w:r>
    </w:p>
    <w:p w:rsidR="003747F9" w:rsidRPr="003747F9" w:rsidRDefault="003747F9" w:rsidP="003747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t>ΑΝΑΤΟΛΙΚΑ: βρέχεται από το Ιόνιο Πέλαγος</w:t>
      </w:r>
    </w:p>
    <w:p w:rsidR="003747F9" w:rsidRPr="003747F9" w:rsidRDefault="003747F9" w:rsidP="003747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lastRenderedPageBreak/>
        <w:t>ΔΥΤΙΚΑ: βρέχεται από το Αιγαίο Πέλαγος</w:t>
      </w:r>
    </w:p>
    <w:p w:rsidR="003747F9" w:rsidRPr="003747F9" w:rsidRDefault="003747F9" w:rsidP="003747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t> </w:t>
      </w:r>
    </w:p>
    <w:p w:rsidR="003747F9" w:rsidRPr="003747F9" w:rsidRDefault="003747F9" w:rsidP="003747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t> ΔΙΟΙΚΗΤΙΚΗ ΔΙΑΙΡΕΣΗ</w:t>
      </w:r>
    </w:p>
    <w:p w:rsidR="003747F9" w:rsidRPr="003747F9" w:rsidRDefault="003747F9" w:rsidP="003747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t>Η Στερεά Ελλάδα ανήκει στις περιφέρειες Δυτικής Ελλάδας, Στερεάς Ελλάδας, Αττικής.</w:t>
      </w:r>
    </w:p>
    <w:p w:rsidR="003747F9" w:rsidRPr="003747F9" w:rsidRDefault="003747F9" w:rsidP="003747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t> </w:t>
      </w:r>
    </w:p>
    <w:p w:rsidR="003747F9" w:rsidRPr="003747F9" w:rsidRDefault="003747F9" w:rsidP="003747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t> ΠΡΟΪΟΝΤΑ ΚΑΙ ΟΡΥΚΤΟΣ ΠΛΟΥΤΟΣ</w:t>
      </w:r>
    </w:p>
    <w:p w:rsidR="003747F9" w:rsidRPr="003747F9" w:rsidRDefault="003747F9" w:rsidP="003747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3747F9">
        <w:rPr>
          <w:rFonts w:ascii="Times New Roman" w:eastAsia="Times New Roman" w:hAnsi="Times New Roman" w:cs="Times New Roman"/>
          <w:b/>
          <w:bCs/>
          <w:lang w:eastAsia="el-GR"/>
        </w:rPr>
        <w:t>Γεωργικά προϊόντα ( δημητριακά, ελιές, κηπευτικά, βαμβάκι, σταφύλια, κά), κτηνοτροφικά προϊόντα, αλιευτικά προϊόντα (ψάρια και θαλασσινά), μάρμαρο, βωξίτη, νικέλιο</w:t>
      </w:r>
    </w:p>
    <w:p w:rsidR="003747F9" w:rsidRPr="003747F9" w:rsidRDefault="003747F9" w:rsidP="003747F9"/>
    <w:p w:rsidR="00845CAD" w:rsidRDefault="003747F9" w:rsidP="003747F9">
      <w:r>
        <w:rPr>
          <w:noProof/>
          <w:lang w:eastAsia="el-GR"/>
        </w:rPr>
        <w:drawing>
          <wp:inline distT="0" distB="0" distL="0" distR="0">
            <wp:extent cx="3800475" cy="3409950"/>
            <wp:effectExtent l="19050" t="0" r="9525" b="0"/>
            <wp:docPr id="10" name="Εικόνα 10" descr="Αποτέλεσμα εικόνας για γεωγραφικα διαμερισματα στερεα ελλ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γεωγραφικα διαμερισματα στερεα ελλάδ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CAD">
        <w:t>Δυτική Αττική……</w:t>
      </w:r>
    </w:p>
    <w:p w:rsidR="00845CAD" w:rsidRPr="00845CAD" w:rsidRDefault="00845CAD" w:rsidP="00845CAD"/>
    <w:p w:rsidR="00845CAD" w:rsidRDefault="00001BE3" w:rsidP="00845CAD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-7097395</wp:posOffset>
            </wp:positionV>
            <wp:extent cx="3511550" cy="2638425"/>
            <wp:effectExtent l="19050" t="0" r="0" b="0"/>
            <wp:wrapTight wrapText="bothSides">
              <wp:wrapPolygon edited="0">
                <wp:start x="-117" y="0"/>
                <wp:lineTo x="-117" y="21522"/>
                <wp:lineTo x="21561" y="21522"/>
                <wp:lineTo x="21561" y="0"/>
                <wp:lineTo x="-117" y="0"/>
              </wp:wrapPolygon>
            </wp:wrapTight>
            <wp:docPr id="19" name="Εικόνα 19" descr="MΑΘΗΤΕΣ Δ΄ ΤΆΞΗΣ&#10;2ου ΔΗΜΟΤΙΚΟΥ ΣΧΟΛΕΙΟΥ&#10;ΜΕΣΟΛΟΓΓΙΟΥ 2015-16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ΑΘΗΤΕΣ Δ΄ ΤΆΞΗΣ&#10;2ου ΔΗΜΟΤΙΚΟΥ ΣΧΟΛΕΙΟΥ&#10;ΜΕΣΟΛΟΓΓΙΟΥ 2015-16&#10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BE3" w:rsidRDefault="00001BE3" w:rsidP="00845CAD"/>
    <w:p w:rsidR="00001BE3" w:rsidRDefault="00001BE3" w:rsidP="00001BE3"/>
    <w:p w:rsidR="00001BE3" w:rsidRDefault="00001BE3" w:rsidP="00001BE3">
      <w:pPr>
        <w:ind w:firstLine="720"/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959866"/>
            <wp:effectExtent l="19050" t="0" r="2540" b="0"/>
            <wp:docPr id="25" name="Εικόνα 25" descr="ΔΙΝΟΝΤΑΙ ΣΤΟΙΧΕΙΑ ΓΙΑ: ΝΗΣΙΑ-ΧΛΩΡΙΔΑ-ΠΑΝΙΔΑ-&#10;ΑΣΧΟΛΙΕΣ ΚΑΤΟΙΚΩΝ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ΔΙΝΟΝΤΑΙ ΣΤΟΙΧΕΙΑ ΓΙΑ: ΝΗΣΙΑ-ΧΛΩΡΙΔΑ-ΠΑΝΙΔΑ-&#10;ΑΣΧΟΛΙΕΣ ΚΑΤΟΙΚΩΝ&#10;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E3" w:rsidRDefault="00001BE3" w:rsidP="00001BE3"/>
    <w:p w:rsidR="008E1328" w:rsidRDefault="00001BE3" w:rsidP="00001BE3">
      <w:r>
        <w:rPr>
          <w:noProof/>
          <w:lang w:eastAsia="el-GR"/>
        </w:rPr>
        <w:drawing>
          <wp:inline distT="0" distB="0" distL="0" distR="0">
            <wp:extent cx="5274310" cy="3959866"/>
            <wp:effectExtent l="19050" t="0" r="2540" b="0"/>
            <wp:docPr id="28" name="Εικόνα 28" descr="Μαθητές της Δ’ τάξης:&#10;ΚΩΝΣΤΑΝΤΙΝΟΣ Α. ΟΡΕΣΤΗΣ Μ.&#10;ΧΑΡΗΣ Κ. ΧΡΗΣΤΟΣ Δ.&#10;ΑΓΓΕΛΟΣ Ρ. ΓΙΩΡΓΟΣ Σ.&#10;ΑΝΤΡΕΑΣ Κ. ΔΗΜΗΤΡΗΣ Π.&#10;ΠΑΝΑΓΙΩΤ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Μαθητές της Δ’ τάξης:&#10;ΚΩΝΣΤΑΝΤΙΝΟΣ Α. ΟΡΕΣΤΗΣ Μ.&#10;ΧΑΡΗΣ Κ. ΧΡΗΣΤΟΣ Δ.&#10;ΑΓΓΕΛΟΣ Ρ. ΓΙΩΡΓΟΣ Σ.&#10;ΑΝΤΡΕΑΣ Κ. ΔΗΜΗΤΡΗΣ Π.&#10;ΠΑΝΑΓΙΩΤ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E3" w:rsidRPr="00001BE3" w:rsidRDefault="00001BE3" w:rsidP="00001BE3">
      <w:pPr>
        <w:rPr>
          <w:color w:val="FF0000"/>
        </w:rPr>
      </w:pPr>
      <w:r w:rsidRPr="00001BE3">
        <w:rPr>
          <w:b/>
          <w:bCs/>
          <w:color w:val="FF0000"/>
          <w:szCs w:val="20"/>
          <w:u w:val="single"/>
        </w:rPr>
        <w:lastRenderedPageBreak/>
        <w:t>Λίμνες</w:t>
      </w:r>
      <w:r w:rsidRPr="00001BE3">
        <w:rPr>
          <w:b/>
          <w:bCs/>
          <w:color w:val="FF0000"/>
          <w:szCs w:val="20"/>
        </w:rPr>
        <w:t>:</w:t>
      </w:r>
      <w:r w:rsidRPr="00001BE3">
        <w:rPr>
          <w:color w:val="FF0000"/>
          <w:szCs w:val="20"/>
        </w:rPr>
        <w:t xml:space="preserve"> Η Στερεά Ελλάδα έχει πολλές λίμνες. Μετά την Κωπαΐδα που αποξηράνθηκε η μεγαλύτερη είναι η Τριχωνίδα. Υπάρχουν ακόμη η λίμνη Οζερός, η Αμβρακία, η Υλίκη και η λίμνη του Μαραθώνα</w:t>
      </w:r>
    </w:p>
    <w:p w:rsidR="00001BE3" w:rsidRDefault="00001BE3" w:rsidP="00001BE3"/>
    <w:p w:rsidR="00001BE3" w:rsidRDefault="00001BE3" w:rsidP="00001BE3">
      <w:r>
        <w:rPr>
          <w:noProof/>
          <w:lang w:eastAsia="el-GR"/>
        </w:rPr>
        <w:drawing>
          <wp:inline distT="0" distB="0" distL="0" distR="0">
            <wp:extent cx="5274310" cy="3959866"/>
            <wp:effectExtent l="19050" t="0" r="2540" b="0"/>
            <wp:docPr id="31" name="Εικόνα 31" descr="&quot;ΣΤΕΡΕΑ  ΕΛΛΑΔΑ&quot; ,Δ' τάξη, 2ο Δημοτικό Σχολείο Μεσολογγίου(2015-16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quot;ΣΤΕΡΕΑ  ΕΛΛΑΔΑ&quot; ,Δ' τάξη, 2ο Δημοτικό Σχολείο Μεσολογγίου(2015-16)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BE3" w:rsidRDefault="00001BE3" w:rsidP="00001BE3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173355</wp:posOffset>
            </wp:positionV>
            <wp:extent cx="5353050" cy="4524375"/>
            <wp:effectExtent l="19050" t="0" r="0" b="0"/>
            <wp:wrapNone/>
            <wp:docPr id="34" name="Εικόνα 34" descr="http://2.bp.blogspot.com/-4BIEmE2xojI/UIActfbNpvI/AAAAAAAABW8/qIEjLRWkT68/s640/Sterea+2.jpg+-+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2.bp.blogspot.com/-4BIEmE2xojI/UIActfbNpvI/AAAAAAAABW8/qIEjLRWkT68/s640/Sterea+2.jpg+-+0001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 w:rsidRPr="00001BE3">
        <w:rPr>
          <w:highlight w:val="yellow"/>
        </w:rPr>
        <w:t>Δραστηριότητα:         Ελέγχω τις γνώσεις μου</w:t>
      </w:r>
    </w:p>
    <w:p w:rsidR="00001BE3" w:rsidRPr="00001BE3" w:rsidRDefault="00001BE3" w:rsidP="00001BE3"/>
    <w:sectPr w:rsidR="00001BE3" w:rsidRPr="00001BE3" w:rsidSect="00380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47F9"/>
    <w:rsid w:val="00001BE3"/>
    <w:rsid w:val="003747F9"/>
    <w:rsid w:val="00380371"/>
    <w:rsid w:val="00445D96"/>
    <w:rsid w:val="00452535"/>
    <w:rsid w:val="00620DD2"/>
    <w:rsid w:val="00845CAD"/>
    <w:rsid w:val="0086631C"/>
    <w:rsid w:val="008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71"/>
  </w:style>
  <w:style w:type="paragraph" w:styleId="3">
    <w:name w:val="heading 3"/>
    <w:basedOn w:val="a"/>
    <w:link w:val="3Char"/>
    <w:uiPriority w:val="9"/>
    <w:qFormat/>
    <w:rsid w:val="0037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47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3747F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4">
    <w:name w:val="Strong"/>
    <w:basedOn w:val="a0"/>
    <w:uiPriority w:val="22"/>
    <w:qFormat/>
    <w:rsid w:val="00374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</dc:creator>
  <cp:lastModifiedBy>daskalos</cp:lastModifiedBy>
  <cp:revision>2</cp:revision>
  <dcterms:created xsi:type="dcterms:W3CDTF">2018-11-20T09:37:00Z</dcterms:created>
  <dcterms:modified xsi:type="dcterms:W3CDTF">2018-11-20T09:37:00Z</dcterms:modified>
</cp:coreProperties>
</file>