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BB" w:rsidRPr="00422314" w:rsidRDefault="00422314">
      <w:pPr>
        <w:rPr>
          <w:sz w:val="96"/>
          <w:szCs w:val="96"/>
        </w:rPr>
      </w:pPr>
      <w:r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5194300</wp:posOffset>
            </wp:positionV>
            <wp:extent cx="4578350" cy="3048000"/>
            <wp:effectExtent l="19050" t="0" r="0" b="0"/>
            <wp:wrapTopAndBottom/>
            <wp:docPr id="8" name="Εικόνα 4" descr="http://3.bp.blogspot.com/_GRUl8pV3_Cc/S3e9Jvs3kwI/AAAAAAAAAgA/nQQgowUc3hc/s160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_GRUl8pV3_Cc/S3e9Jvs3kwI/AAAAAAAAAgA/nQQgowUc3hc/s1600/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FBB" w:rsidRPr="00422314"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177800</wp:posOffset>
            </wp:positionV>
            <wp:extent cx="5149850" cy="3848100"/>
            <wp:effectExtent l="19050" t="0" r="0" b="0"/>
            <wp:wrapTopAndBottom/>
            <wp:docPr id="7" name="Εικόνα 1" descr="http://4.bp.blogspot.com/_QMD3uDrxxgM/Swxh4MQ9pLI/AAAAAAAAFto/sQ5aIQ0Lizc/s1600/800px-Maasai_she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QMD3uDrxxgM/Swxh4MQ9pLI/AAAAAAAAFto/sQ5aIQ0Lizc/s1600/800px-Maasai_shel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04FBB" w:rsidRPr="00422314">
        <w:rPr>
          <w:sz w:val="96"/>
          <w:szCs w:val="96"/>
        </w:rPr>
        <w:t>Μασάι</w:t>
      </w:r>
      <w:proofErr w:type="spellEnd"/>
      <w:r w:rsidR="00E04FBB" w:rsidRPr="00422314">
        <w:rPr>
          <w:sz w:val="96"/>
          <w:szCs w:val="96"/>
        </w:rPr>
        <w:t xml:space="preserve"> </w:t>
      </w:r>
    </w:p>
    <w:p w:rsidR="00E04FBB" w:rsidRPr="00E04FBB" w:rsidRDefault="00E04FBB" w:rsidP="00E04FBB"/>
    <w:p w:rsidR="00E04FBB" w:rsidRPr="00422314" w:rsidRDefault="00E04FBB" w:rsidP="00E04FBB">
      <w:pPr>
        <w:rPr>
          <w:sz w:val="96"/>
          <w:szCs w:val="96"/>
        </w:rPr>
      </w:pPr>
      <w:proofErr w:type="spellStart"/>
      <w:r w:rsidRPr="00422314">
        <w:rPr>
          <w:sz w:val="96"/>
          <w:szCs w:val="96"/>
        </w:rPr>
        <w:t>Μαορί</w:t>
      </w:r>
      <w:proofErr w:type="spellEnd"/>
      <w:r w:rsidRPr="00422314">
        <w:rPr>
          <w:sz w:val="96"/>
          <w:szCs w:val="96"/>
        </w:rPr>
        <w:t xml:space="preserve"> </w:t>
      </w:r>
    </w:p>
    <w:p w:rsidR="00E04FBB" w:rsidRPr="00E04FBB" w:rsidRDefault="00E04FBB" w:rsidP="00E04FBB"/>
    <w:p w:rsidR="00E04FBB" w:rsidRPr="00422314" w:rsidRDefault="00422314" w:rsidP="00E04FBB">
      <w:r>
        <w:rPr>
          <w:noProof/>
          <w:lang w:eastAsia="el-G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5067300</wp:posOffset>
            </wp:positionV>
            <wp:extent cx="5734050" cy="3695065"/>
            <wp:effectExtent l="19050" t="0" r="0" b="0"/>
            <wp:wrapTopAndBottom/>
            <wp:docPr id="10" name="Εικόνα 10" descr="http://4.bp.blogspot.com/_GRUl8pV3_Cc/S3fD3Uv9EvI/AAAAAAAAAho/U92rSdZr4FA/s1600/pygmy-baskets_1490859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_GRUl8pV3_Cc/S3fD3Uv9EvI/AAAAAAAAAho/U92rSdZr4FA/s1600/pygmy-baskets_1490859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69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292100</wp:posOffset>
            </wp:positionV>
            <wp:extent cx="4438650" cy="3733800"/>
            <wp:effectExtent l="19050" t="0" r="0" b="0"/>
            <wp:wrapTopAndBottom/>
            <wp:docPr id="9" name="Εικόνα 7" descr="http://2.bp.blogspot.com/_GRUl8pV3_Cc/S3fFOxoxwWI/AAAAAAAAAiQ/dNKfhQLC2HQ/s160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_GRUl8pV3_Cc/S3fFOxoxwWI/AAAAAAAAAiQ/dNKfhQLC2HQ/s1600/image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22314">
        <w:rPr>
          <w:sz w:val="96"/>
          <w:szCs w:val="96"/>
        </w:rPr>
        <w:t>Λάπωνες</w:t>
      </w:r>
      <w:proofErr w:type="spellEnd"/>
      <w:r w:rsidRPr="00422314">
        <w:rPr>
          <w:sz w:val="96"/>
          <w:szCs w:val="96"/>
        </w:rPr>
        <w:t xml:space="preserve"> </w:t>
      </w:r>
    </w:p>
    <w:p w:rsidR="00E04FBB" w:rsidRDefault="00E04FBB" w:rsidP="00422314">
      <w:pPr>
        <w:tabs>
          <w:tab w:val="left" w:pos="1040"/>
        </w:tabs>
      </w:pPr>
      <w:r w:rsidRPr="00422314">
        <w:rPr>
          <w:sz w:val="96"/>
          <w:szCs w:val="96"/>
        </w:rPr>
        <w:tab/>
        <w:t xml:space="preserve">Πυγμαίοι </w:t>
      </w:r>
    </w:p>
    <w:p w:rsidR="00E04FBB" w:rsidRPr="00422314" w:rsidRDefault="00E04FBB" w:rsidP="00E04FBB">
      <w:pPr>
        <w:ind w:firstLine="720"/>
        <w:rPr>
          <w:sz w:val="96"/>
          <w:szCs w:val="96"/>
        </w:rPr>
      </w:pPr>
      <w:r w:rsidRPr="00422314">
        <w:rPr>
          <w:noProof/>
          <w:sz w:val="96"/>
          <w:szCs w:val="96"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533400</wp:posOffset>
            </wp:positionV>
            <wp:extent cx="4083050" cy="4178300"/>
            <wp:effectExtent l="19050" t="0" r="0" b="0"/>
            <wp:wrapTopAndBottom/>
            <wp:docPr id="13" name="Εικόνα 13" descr="http://4.bp.blogspot.com/_GRUl8pV3_Cc/S3e_RS1ByNI/AAAAAAAAAhA/YsGosFWFXOY/s1600/7.h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_GRUl8pV3_Cc/S3e_RS1ByNI/AAAAAAAAAhA/YsGosFWFXOY/s1600/7.ht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417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2314">
        <w:rPr>
          <w:sz w:val="96"/>
          <w:szCs w:val="96"/>
        </w:rPr>
        <w:t xml:space="preserve">Παπούα </w:t>
      </w:r>
    </w:p>
    <w:p w:rsidR="00E04FBB" w:rsidRPr="00E04FBB" w:rsidRDefault="00E04FBB" w:rsidP="00E04FBB"/>
    <w:p w:rsidR="00E04FBB" w:rsidRPr="00E04FBB" w:rsidRDefault="00E04FBB" w:rsidP="00E04FBB"/>
    <w:p w:rsidR="00E04FBB" w:rsidRPr="00E04FBB" w:rsidRDefault="001D0D64" w:rsidP="00E04FBB">
      <w:r>
        <w:rPr>
          <w:noProof/>
          <w:lang w:eastAsia="el-GR"/>
        </w:rPr>
        <w:lastRenderedPageBreak/>
        <w:drawing>
          <wp:inline distT="0" distB="0" distL="0" distR="0">
            <wp:extent cx="6172200" cy="4330700"/>
            <wp:effectExtent l="19050" t="0" r="0" b="0"/>
            <wp:docPr id="19" name="Εικόνα 19" descr="Αποτέλεσμα εικόνας για αυτόχθονες φυλές ανθρώπων ινδιάνο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Αποτέλεσμα εικόνας για αυτόχθονες φυλές ανθρώπων ινδιάνο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33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314" w:rsidRPr="00422314" w:rsidRDefault="00422314" w:rsidP="00422314">
      <w:pPr>
        <w:rPr>
          <w:sz w:val="96"/>
          <w:szCs w:val="96"/>
        </w:rPr>
      </w:pPr>
      <w:r w:rsidRPr="00422314">
        <w:rPr>
          <w:sz w:val="96"/>
          <w:szCs w:val="96"/>
        </w:rPr>
        <w:t xml:space="preserve">Ινδιάνοι </w:t>
      </w:r>
    </w:p>
    <w:p w:rsidR="00E04FBB" w:rsidRPr="00E04FBB" w:rsidRDefault="00E04FBB" w:rsidP="00E04FBB"/>
    <w:p w:rsidR="00E04FBB" w:rsidRPr="00422314" w:rsidRDefault="001D0D64" w:rsidP="00E04FBB">
      <w:pPr>
        <w:rPr>
          <w:sz w:val="96"/>
          <w:szCs w:val="96"/>
        </w:rPr>
      </w:pPr>
      <w:proofErr w:type="spellStart"/>
      <w:r w:rsidRPr="00422314">
        <w:rPr>
          <w:sz w:val="96"/>
          <w:szCs w:val="96"/>
        </w:rPr>
        <w:t>Μπαντού</w:t>
      </w:r>
      <w:proofErr w:type="spellEnd"/>
      <w:r w:rsidRPr="00422314">
        <w:rPr>
          <w:sz w:val="96"/>
          <w:szCs w:val="96"/>
        </w:rPr>
        <w:t xml:space="preserve"> </w:t>
      </w:r>
    </w:p>
    <w:p w:rsidR="00E04FBB" w:rsidRPr="00E04FBB" w:rsidRDefault="001D0D64" w:rsidP="00E04FBB">
      <w:r>
        <w:rPr>
          <w:noProof/>
          <w:lang w:eastAsia="el-GR"/>
        </w:rPr>
        <w:drawing>
          <wp:inline distT="0" distB="0" distL="0" distR="0">
            <wp:extent cx="3956050" cy="2879943"/>
            <wp:effectExtent l="19050" t="0" r="6350" b="0"/>
            <wp:docPr id="22" name="Εικόνα 22" descr="Πτγμαίοι είναι λαοί σηρ Ιςημεπινήρ Αυπικήρ ποτ ονομάζονσαι από οπιςμένοτρ και Νεγπίλοι και ζοτν μέςα ςσα δάςη κασά ομάδερ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Πτγμαίοι είναι λαοί σηρ Ιςημεπινήρ Αυπικήρ ποτ ονομάζονσαι από οπιςμένοτρ και Νεγπίλοι και ζοτν μέςα ςσα δάςη κασά ομάδερ.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8825" t="29517" r="2350" b="23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287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FBB" w:rsidRPr="00E04FBB" w:rsidRDefault="00E04FBB" w:rsidP="00E04FBB"/>
    <w:p w:rsidR="00E04FBB" w:rsidRPr="00E04FBB" w:rsidRDefault="00E04FBB" w:rsidP="00E04FBB"/>
    <w:p w:rsidR="00E04FBB" w:rsidRPr="00E04FBB" w:rsidRDefault="00E04FBB" w:rsidP="00E04FBB"/>
    <w:p w:rsidR="00422314" w:rsidRPr="00422314" w:rsidRDefault="00422314" w:rsidP="00422314">
      <w:pPr>
        <w:rPr>
          <w:sz w:val="96"/>
          <w:szCs w:val="96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946785</wp:posOffset>
            </wp:positionV>
            <wp:extent cx="5270500" cy="3924300"/>
            <wp:effectExtent l="19050" t="0" r="6350" b="0"/>
            <wp:wrapTopAndBottom/>
            <wp:docPr id="16" name="Εικόνα 16" descr="http://3.bp.blogspot.com/_GRUl8pV3_Cc/S2AyFOw8ePI/AAAAAAAAAPw/MzVZySPD39M/s1600/Εικόνα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.bp.blogspot.com/_GRUl8pV3_Cc/S2AyFOw8ePI/AAAAAAAAAPw/MzVZySPD39M/s1600/Εικόνα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2314">
        <w:rPr>
          <w:sz w:val="96"/>
          <w:szCs w:val="96"/>
        </w:rPr>
        <w:t xml:space="preserve">Εσκιμώοι </w:t>
      </w:r>
    </w:p>
    <w:p w:rsidR="00EC2D92" w:rsidRPr="00E04FBB" w:rsidRDefault="00EC2D92" w:rsidP="00E04FBB"/>
    <w:sectPr w:rsidR="00EC2D92" w:rsidRPr="00E04FBB" w:rsidSect="00E04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BB1" w:rsidRDefault="005F0BB1" w:rsidP="00E04FBB">
      <w:pPr>
        <w:spacing w:after="0" w:line="240" w:lineRule="auto"/>
      </w:pPr>
      <w:r>
        <w:separator/>
      </w:r>
    </w:p>
  </w:endnote>
  <w:endnote w:type="continuationSeparator" w:id="0">
    <w:p w:rsidR="005F0BB1" w:rsidRDefault="005F0BB1" w:rsidP="00E0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BB1" w:rsidRDefault="005F0BB1" w:rsidP="00E04FBB">
      <w:pPr>
        <w:spacing w:after="0" w:line="240" w:lineRule="auto"/>
      </w:pPr>
      <w:r>
        <w:separator/>
      </w:r>
    </w:p>
  </w:footnote>
  <w:footnote w:type="continuationSeparator" w:id="0">
    <w:p w:rsidR="005F0BB1" w:rsidRDefault="005F0BB1" w:rsidP="00E04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B068C"/>
    <w:multiLevelType w:val="multilevel"/>
    <w:tmpl w:val="C0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103428"/>
    <w:multiLevelType w:val="multilevel"/>
    <w:tmpl w:val="A986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0BA"/>
    <w:rsid w:val="00196E76"/>
    <w:rsid w:val="001D0D64"/>
    <w:rsid w:val="002C173B"/>
    <w:rsid w:val="003530BA"/>
    <w:rsid w:val="00422314"/>
    <w:rsid w:val="005F0BB1"/>
    <w:rsid w:val="00855E87"/>
    <w:rsid w:val="00A930F3"/>
    <w:rsid w:val="00D320E1"/>
    <w:rsid w:val="00E04FBB"/>
    <w:rsid w:val="00EC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530B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5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30B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04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E04FBB"/>
  </w:style>
  <w:style w:type="paragraph" w:styleId="a5">
    <w:name w:val="footer"/>
    <w:basedOn w:val="a"/>
    <w:link w:val="Char1"/>
    <w:uiPriority w:val="99"/>
    <w:semiHidden/>
    <w:unhideWhenUsed/>
    <w:rsid w:val="00E04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E04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9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5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1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63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52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2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8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4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2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Multirama</dc:creator>
  <cp:lastModifiedBy>Multirama</cp:lastModifiedBy>
  <cp:revision>4</cp:revision>
  <dcterms:created xsi:type="dcterms:W3CDTF">2017-11-26T11:52:00Z</dcterms:created>
  <dcterms:modified xsi:type="dcterms:W3CDTF">2017-11-26T15:02:00Z</dcterms:modified>
</cp:coreProperties>
</file>