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5" w:rsidRDefault="003050D5" w:rsidP="003050D5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ΟΝΟΜΑ: ……………………………………………….</w:t>
      </w:r>
    </w:p>
    <w:p w:rsidR="00357CAD" w:rsidRPr="009907E3" w:rsidRDefault="00357CAD" w:rsidP="009907E3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ΕΡΓΑΣΙΕΣ ΓΛΩΣΣΑΣ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- 10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vertAlign w:val="superscript"/>
          <w:lang w:eastAsia="el-GR"/>
        </w:rPr>
        <w:t>η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ενότητα</w:t>
      </w:r>
    </w:p>
    <w:p w:rsidR="00357CAD" w:rsidRPr="009907E3" w:rsidRDefault="00357CAD" w:rsidP="009907E3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1. Στους παρακάτω υποθετικούς λόγους υπογράμμισε την υπόθεση και κύκλωσε την απόδοση</w:t>
      </w:r>
    </w:p>
    <w:p w:rsidR="00357CAD" w:rsidRPr="009907E3" w:rsidRDefault="00357CAD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α) Αν οι επιστήμονες προχωρήσουν τις έρευνες τους,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σε λίγα χρόνια θα γνωρίζουμε περισσότερα για τους άλλους πλανήτες.</w:t>
      </w:r>
    </w:p>
    <w:p w:rsidR="00357CAD" w:rsidRPr="009907E3" w:rsidRDefault="00357CAD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β) Αν το καλοσκεφτούμε, τίποτα δεν είναι απίθανο να συμβεί στο μέλλον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357CAD" w:rsidRPr="009907E3" w:rsidRDefault="00357CAD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γ) Αισθάνεσαι δυνατός, αν έχεις φίλους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357CAD" w:rsidRPr="009907E3" w:rsidRDefault="00357CAD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ε)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Αν θα 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έρθετε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στη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ν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Ηγουμενίτσα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και αν σας μείνει καιρός, δείτε το</w:t>
      </w:r>
      <w:r w:rsid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αρχαιολογικό μουσείο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3050D5" w:rsidRDefault="003050D5" w:rsidP="009907E3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357CAD" w:rsidRPr="009907E3" w:rsidRDefault="00357CAD" w:rsidP="009907E3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2. Συμπλήρωσε με τη φαντασία σου τις παρακάτω προτάσεις όπως νομίζεις!</w:t>
      </w:r>
    </w:p>
    <w:p w:rsidR="00357CAD" w:rsidRPr="003050D5" w:rsidRDefault="009907E3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α) Αν ήμουν </w:t>
      </w:r>
      <w:r w:rsidR="00357CAD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πλούσιος,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="00357CAD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……………………………………………………………….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</w:p>
    <w:p w:rsidR="009907E3" w:rsidRPr="003050D5" w:rsidRDefault="009907E3" w:rsidP="009907E3">
      <w:pPr>
        <w:shd w:val="clear" w:color="auto" w:fill="FFFFFF"/>
        <w:spacing w:before="180" w:after="0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</w:t>
      </w:r>
      <w:r w:rsidRPr="003050D5">
        <w:rPr>
          <w:rFonts w:ascii="Times New Roman" w:eastAsia="Times New Roman" w:hAnsi="Times New Roman"/>
          <w:bCs/>
          <w:sz w:val="24"/>
          <w:szCs w:val="24"/>
          <w:lang w:eastAsia="el-GR"/>
        </w:rPr>
        <w:t>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</w:p>
    <w:p w:rsidR="00357CAD" w:rsidRPr="009907E3" w:rsidRDefault="00357CAD" w:rsidP="009907E3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β) Αν όλοι οι άνθρωποι ζούσαν 300 χρόνια,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</w:p>
    <w:p w:rsidR="00357CAD" w:rsidRPr="009907E3" w:rsidRDefault="00357CAD" w:rsidP="009907E3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γ) Αν η γη σταματούσε να γυρνάει, 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.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</w:t>
      </w:r>
    </w:p>
    <w:p w:rsidR="00357CAD" w:rsidRPr="009907E3" w:rsidRDefault="00357CAD" w:rsidP="009907E3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δ) Αν μπορούσα να συναντούσα τον Ιουστινιανό,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………………………………………………………………………………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</w:t>
      </w:r>
    </w:p>
    <w:p w:rsidR="00357CAD" w:rsidRPr="009907E3" w:rsidRDefault="00357CAD" w:rsidP="009907E3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ε) Αν είχα ένα τηλεσκόπιο, 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……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</w:t>
      </w:r>
    </w:p>
    <w:p w:rsidR="00357CAD" w:rsidRPr="009907E3" w:rsidRDefault="00357CAD" w:rsidP="009907E3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στ) Αν ήμουν Ινδιάνος, 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….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val="en-US" w:eastAsia="el-GR"/>
        </w:rPr>
        <w:t>.</w:t>
      </w:r>
      <w:r w:rsidR="009907E3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</w:t>
      </w:r>
    </w:p>
    <w:p w:rsidR="00AE5C1E" w:rsidRPr="009907E3" w:rsidRDefault="00AE5C1E" w:rsidP="009907E3">
      <w:pPr>
        <w:rPr>
          <w:rFonts w:ascii="Times New Roman" w:hAnsi="Times New Roman"/>
          <w:sz w:val="24"/>
          <w:szCs w:val="24"/>
        </w:rPr>
      </w:pP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3. </w:t>
      </w:r>
      <w:proofErr w:type="spellStart"/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Ξαναγράψε</w:t>
      </w:r>
      <w:proofErr w:type="spellEnd"/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την παρακάτω πρόταση τρεις φορές τοποθετώντας το ρήμα σε:</w:t>
      </w: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α) Εξακολουθητικό Μέλλοντα</w:t>
      </w: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β) Συνοπτικό Μέλλοντα</w:t>
      </w: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γ) Συντελεσμένο Μέλλοντα</w:t>
      </w: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E5C1E" w:rsidRPr="003050D5" w:rsidRDefault="00AE5C1E" w:rsidP="009907E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el-GR"/>
        </w:rPr>
      </w:pPr>
      <w:r w:rsidRPr="003050D5">
        <w:rPr>
          <w:rFonts w:ascii="Times New Roman" w:eastAsia="Times New Roman" w:hAnsi="Times New Roman"/>
          <w:bCs/>
          <w:i/>
          <w:sz w:val="28"/>
          <w:szCs w:val="28"/>
          <w:lang w:eastAsia="el-GR"/>
        </w:rPr>
        <w:t>Οι ερευνητές της ΝΑΣΑ ανακάλυψαν νέους τρόπους εκτόξευσης στο διάστημα.</w:t>
      </w:r>
    </w:p>
    <w:p w:rsidR="003050D5" w:rsidRDefault="00AE5C1E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α)</w:t>
      </w:r>
      <w:r w:rsidR="003050D5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</w:t>
      </w:r>
      <w:r w:rsidR="003050D5"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3050D5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3050D5" w:rsidRPr="009907E3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50D5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lastRenderedPageBreak/>
        <w:t xml:space="preserve">β)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3050D5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3050D5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γ) </w:t>
      </w: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3050D5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3050D5" w:rsidRPr="009907E3" w:rsidRDefault="003050D5" w:rsidP="003050D5">
      <w:pPr>
        <w:shd w:val="clear" w:color="auto" w:fill="FFFFFF"/>
        <w:spacing w:before="180" w:after="0" w:line="360" w:lineRule="auto"/>
        <w:outlineLvl w:val="2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4. Βάλε τα ρήματα που είναι στην παρένθεση στο σωστό μελλοντικό χρόνο:</w:t>
      </w:r>
    </w:p>
    <w:p w:rsidR="00AE5C1E" w:rsidRPr="009907E3" w:rsidRDefault="00AE5C1E" w:rsidP="009907E3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E5C1E" w:rsidRPr="009907E3" w:rsidRDefault="00AE5C1E" w:rsidP="009907E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Τις νύχτες που κοιτάζει τον ουρανό η Αλίκη ονειρεύεται ότι κάποια στιγμή _____________(ταξιδεύω) στο διάστημα. Οι γονείς της λένε πως κάτι τέτοιο __________________(συμβαίνει) μόνο όταν οι ερευνητές ____________________ (ολοκληρώνω) τις έρευνές τους, κάτι που _________________(χρειάζομαι) πολύ χρόνο. Η μικρή Αλίκη ξέρει πως μάλλον το όνειρό της δεν _____________________(πραγματοποιούμαι) ποτέ. Ωστόσο, πάντα _____________________ (φαντάζομαι) πώς θα ήταν μια βόλτα στο διάστημα.</w:t>
      </w:r>
    </w:p>
    <w:p w:rsidR="003050D5" w:rsidRDefault="003050D5" w:rsidP="009907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AE5C1E" w:rsidRPr="009907E3" w:rsidRDefault="00AE5C1E" w:rsidP="009907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5. Συμπλήρωσε τις παρακάτω προτάσεις με μια γενική ή μια αιτιατική που να εκφράζει χρόνο</w:t>
      </w:r>
    </w:p>
    <w:p w:rsidR="00AE5C1E" w:rsidRPr="009907E3" w:rsidRDefault="00AE5C1E" w:rsidP="009907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050D5" w:rsidRDefault="00AE5C1E" w:rsidP="009907E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α) _____________θα παρακολουθήσουμε ένα διαστημικό υπερθέαμα στο Πλανητάριο</w:t>
      </w:r>
      <w:r w:rsidR="003050D5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AE5C1E" w:rsidRPr="009907E3" w:rsidRDefault="00AE5C1E" w:rsidP="009907E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β) _____________που θα πάω στην Αθήνα, ίσως επισκεφτώ το ΟΑΚΑ</w:t>
      </w:r>
      <w:r w:rsidR="003050D5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3050D5" w:rsidRDefault="00AE5C1E" w:rsidP="009907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07E3">
        <w:rPr>
          <w:rFonts w:ascii="Times New Roman" w:eastAsia="Times New Roman" w:hAnsi="Times New Roman"/>
          <w:bCs/>
          <w:sz w:val="24"/>
          <w:szCs w:val="24"/>
          <w:lang w:eastAsia="el-GR"/>
        </w:rPr>
        <w:t>γ) _____________που μας πέρασε, διάβασα τρία βιβλία με θέμα τον πλανήτη Αφροδίτη</w:t>
      </w:r>
      <w:r w:rsidR="003050D5">
        <w:rPr>
          <w:rFonts w:ascii="Times New Roman" w:eastAsia="Times New Roman" w:hAnsi="Times New Roman"/>
          <w:bCs/>
          <w:sz w:val="24"/>
          <w:szCs w:val="24"/>
          <w:lang w:eastAsia="el-GR"/>
        </w:rPr>
        <w:t>.</w:t>
      </w:r>
    </w:p>
    <w:p w:rsidR="003050D5" w:rsidRDefault="003050D5" w:rsidP="003050D5">
      <w:pPr>
        <w:rPr>
          <w:rFonts w:ascii="Times New Roman" w:hAnsi="Times New Roman"/>
          <w:sz w:val="24"/>
          <w:szCs w:val="24"/>
        </w:rPr>
      </w:pPr>
    </w:p>
    <w:p w:rsidR="00AE5C1E" w:rsidRDefault="003050D5" w:rsidP="00305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Κλίνε το ρήμα </w:t>
      </w:r>
      <w:r w:rsidRPr="003050D5">
        <w:rPr>
          <w:rFonts w:ascii="Times New Roman" w:hAnsi="Times New Roman"/>
          <w:b/>
          <w:i/>
          <w:sz w:val="24"/>
          <w:szCs w:val="24"/>
        </w:rPr>
        <w:t>φαντάζομαι</w:t>
      </w:r>
      <w:r>
        <w:rPr>
          <w:rFonts w:ascii="Times New Roman" w:hAnsi="Times New Roman"/>
          <w:sz w:val="24"/>
          <w:szCs w:val="24"/>
        </w:rPr>
        <w:t xml:space="preserve"> στους τρεις μέλλοντες: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3050D5" w:rsidTr="003050D5">
        <w:tc>
          <w:tcPr>
            <w:tcW w:w="3560" w:type="dxa"/>
            <w:shd w:val="clear" w:color="auto" w:fill="D9D9D9" w:themeFill="background1" w:themeFillShade="D9"/>
            <w:vAlign w:val="center"/>
          </w:tcPr>
          <w:p w:rsidR="003050D5" w:rsidRDefault="003050D5" w:rsidP="0030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Εξακολουθητικός μέλλ.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:rsidR="003050D5" w:rsidRDefault="003050D5" w:rsidP="0030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Συνοπτικός μέλλ.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:rsidR="003050D5" w:rsidRDefault="003050D5" w:rsidP="0030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Συντελεσμένος μέλλ.</w:t>
            </w: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D5" w:rsidTr="003050D5">
        <w:tc>
          <w:tcPr>
            <w:tcW w:w="3560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050D5" w:rsidRDefault="003050D5" w:rsidP="00305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D5" w:rsidRPr="003050D5" w:rsidRDefault="003050D5" w:rsidP="003050D5">
      <w:pPr>
        <w:rPr>
          <w:rFonts w:ascii="Times New Roman" w:hAnsi="Times New Roman"/>
          <w:sz w:val="24"/>
          <w:szCs w:val="24"/>
        </w:rPr>
      </w:pPr>
    </w:p>
    <w:sectPr w:rsidR="003050D5" w:rsidRPr="003050D5" w:rsidSect="009907E3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F7" w:rsidRDefault="007874F7" w:rsidP="00357CAD">
      <w:pPr>
        <w:spacing w:after="0" w:line="240" w:lineRule="auto"/>
      </w:pPr>
      <w:r>
        <w:separator/>
      </w:r>
    </w:p>
  </w:endnote>
  <w:endnote w:type="continuationSeparator" w:id="0">
    <w:p w:rsidR="007874F7" w:rsidRDefault="007874F7" w:rsidP="0035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F7" w:rsidRDefault="007874F7" w:rsidP="00357CAD">
      <w:pPr>
        <w:spacing w:after="0" w:line="240" w:lineRule="auto"/>
      </w:pPr>
      <w:r>
        <w:separator/>
      </w:r>
    </w:p>
  </w:footnote>
  <w:footnote w:type="continuationSeparator" w:id="0">
    <w:p w:rsidR="007874F7" w:rsidRDefault="007874F7" w:rsidP="00357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AD"/>
    <w:rsid w:val="00074ACD"/>
    <w:rsid w:val="003050D5"/>
    <w:rsid w:val="00357CAD"/>
    <w:rsid w:val="004A34EA"/>
    <w:rsid w:val="007874F7"/>
    <w:rsid w:val="009907E3"/>
    <w:rsid w:val="00A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E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357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57CA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57CAD"/>
    <w:rPr>
      <w:b/>
      <w:bCs/>
    </w:rPr>
  </w:style>
  <w:style w:type="character" w:customStyle="1" w:styleId="blsp-spelling-error">
    <w:name w:val="blsp-spelling-error"/>
    <w:basedOn w:val="a0"/>
    <w:rsid w:val="00357CAD"/>
  </w:style>
  <w:style w:type="character" w:customStyle="1" w:styleId="blsp-spelling-corrected">
    <w:name w:val="blsp-spelling-corrected"/>
    <w:basedOn w:val="a0"/>
    <w:rsid w:val="00357CAD"/>
  </w:style>
  <w:style w:type="paragraph" w:styleId="a4">
    <w:name w:val="header"/>
    <w:basedOn w:val="a"/>
    <w:link w:val="Char"/>
    <w:uiPriority w:val="99"/>
    <w:unhideWhenUsed/>
    <w:rsid w:val="00357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57CAD"/>
  </w:style>
  <w:style w:type="paragraph" w:styleId="a5">
    <w:name w:val="footer"/>
    <w:basedOn w:val="a"/>
    <w:link w:val="Char0"/>
    <w:uiPriority w:val="99"/>
    <w:semiHidden/>
    <w:unhideWhenUsed/>
    <w:rsid w:val="00357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57CAD"/>
  </w:style>
  <w:style w:type="paragraph" w:styleId="a6">
    <w:name w:val="Balloon Text"/>
    <w:basedOn w:val="a"/>
    <w:link w:val="Char1"/>
    <w:uiPriority w:val="99"/>
    <w:semiHidden/>
    <w:unhideWhenUsed/>
    <w:rsid w:val="003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7C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5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Multirama</cp:lastModifiedBy>
  <cp:revision>2</cp:revision>
  <cp:lastPrinted>2015-03-12T22:43:00Z</cp:lastPrinted>
  <dcterms:created xsi:type="dcterms:W3CDTF">2015-03-12T22:44:00Z</dcterms:created>
  <dcterms:modified xsi:type="dcterms:W3CDTF">2015-03-12T22:44:00Z</dcterms:modified>
</cp:coreProperties>
</file>