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DE" w:rsidRPr="00D5168B" w:rsidRDefault="00C94E1C" w:rsidP="00D5168B">
      <w:pPr>
        <w:jc w:val="center"/>
        <w:rPr>
          <w:b/>
        </w:rPr>
      </w:pPr>
      <w:r>
        <w:rPr>
          <w:b/>
        </w:rPr>
        <w:t>ΕΝΟΤΗΤΑ 5</w:t>
      </w:r>
      <w:r w:rsidR="00D5168B" w:rsidRPr="00D5168B">
        <w:rPr>
          <w:b/>
        </w:rPr>
        <w:t>: «</w:t>
      </w:r>
      <w:r>
        <w:rPr>
          <w:b/>
        </w:rPr>
        <w:t>ΝΕΕΣ ΑΠΟΙΚΙΕΣ ΤΩΝ ΕΛΛΗΝΩΝ</w:t>
      </w:r>
      <w:r w:rsidR="00D5168B" w:rsidRPr="00D5168B">
        <w:rPr>
          <w:b/>
        </w:rPr>
        <w:t>»</w:t>
      </w:r>
    </w:p>
    <w:p w:rsidR="00D5168B" w:rsidRDefault="00D5168B" w:rsidP="00D5168B"/>
    <w:p w:rsidR="00D5168B" w:rsidRDefault="0014794E" w:rsidP="00D5168B">
      <w:r>
        <w:t>Σ</w:t>
      </w:r>
      <w:r w:rsidR="00D5168B">
        <w:t xml:space="preserve">ΗΜΕΡΑ ΘΑ ΜΑΘΟΥΜΕ … </w:t>
      </w:r>
    </w:p>
    <w:p w:rsidR="0084676C" w:rsidRDefault="0084676C" w:rsidP="00D5168B"/>
    <w:p w:rsidR="0084676C" w:rsidRPr="0084676C" w:rsidRDefault="0084676C" w:rsidP="00D5168B">
      <w:pPr>
        <w:rPr>
          <w:b/>
          <w:sz w:val="28"/>
          <w:u w:val="single"/>
        </w:rPr>
      </w:pPr>
      <w:r w:rsidRPr="0084676C">
        <w:rPr>
          <w:b/>
          <w:sz w:val="28"/>
          <w:u w:val="single"/>
        </w:rPr>
        <w:t>ΖΩΓΡΑΦΙΖΟΝΤΑΣ</w:t>
      </w:r>
      <w:r w:rsidR="00B1245F">
        <w:rPr>
          <w:b/>
          <w:sz w:val="28"/>
          <w:u w:val="single"/>
        </w:rPr>
        <w:t xml:space="preserve"> και ΚΑΝΟΝΤΑΣ ΚΑΤΑΣΚΕΥΗ</w:t>
      </w:r>
      <w:r w:rsidRPr="0084676C">
        <w:rPr>
          <w:b/>
          <w:sz w:val="28"/>
          <w:u w:val="single"/>
        </w:rPr>
        <w:t>!</w:t>
      </w:r>
    </w:p>
    <w:p w:rsidR="00D5168B" w:rsidRDefault="00D5168B" w:rsidP="00D5168B"/>
    <w:p w:rsidR="00D5168B" w:rsidRDefault="0084676C" w:rsidP="00D5168B">
      <w:pPr>
        <w:rPr>
          <w:rFonts w:cstheme="minorHAnsi"/>
        </w:rPr>
      </w:pPr>
      <w:r>
        <w:rPr>
          <w:rFonts w:cstheme="minorHAnsi"/>
        </w:rPr>
        <w:t>Ας ζωγραφίσουμε…</w:t>
      </w:r>
    </w:p>
    <w:p w:rsidR="0084676C" w:rsidRDefault="0084676C" w:rsidP="00D5168B">
      <w:pPr>
        <w:rPr>
          <w:rFonts w:cstheme="minorHAnsi"/>
        </w:rPr>
      </w:pPr>
    </w:p>
    <w:p w:rsidR="0084676C" w:rsidRDefault="0084676C" w:rsidP="0084676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Τους Έλληνες που φεύγουν από τα χωριά και μετακινούνται στις πόλεις-κράτη</w:t>
      </w:r>
      <w:r w:rsidR="00D6551A">
        <w:rPr>
          <w:rFonts w:cstheme="minorHAnsi"/>
        </w:rPr>
        <w:t xml:space="preserve"> με τίτλο «Β’ Αποικισμός»</w:t>
      </w:r>
      <w:r>
        <w:rPr>
          <w:rFonts w:cstheme="minorHAnsi"/>
        </w:rPr>
        <w:t>.</w:t>
      </w:r>
    </w:p>
    <w:p w:rsidR="0084676C" w:rsidRDefault="0084676C" w:rsidP="0084676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Τους Έλληνες που έχτιζαν τείχη, ναούς Θεών, δημόσια κτήρια και ακρόπολη.</w:t>
      </w:r>
    </w:p>
    <w:p w:rsidR="0084676C" w:rsidRDefault="0084676C" w:rsidP="0084676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Το μαντείο των Δελφών που ρωτούσαν οι Έλληνες να τους πει πού πρέπει να πάνε.</w:t>
      </w:r>
    </w:p>
    <w:p w:rsidR="0084676C" w:rsidRDefault="0084676C" w:rsidP="0084676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Την τελετή αναχώρησης πολιτών από μια πόλη</w:t>
      </w:r>
      <w:r w:rsidR="00841D52" w:rsidRPr="00841D52">
        <w:rPr>
          <w:rFonts w:cstheme="minorHAnsi"/>
        </w:rPr>
        <w:t>-</w:t>
      </w:r>
      <w:r w:rsidR="00841D52">
        <w:rPr>
          <w:rFonts w:cstheme="minorHAnsi"/>
        </w:rPr>
        <w:t xml:space="preserve">κράτος (μητρόπολη) </w:t>
      </w:r>
      <w:r>
        <w:rPr>
          <w:rFonts w:cstheme="minorHAnsi"/>
        </w:rPr>
        <w:t xml:space="preserve"> προς άλλο μέρος.</w:t>
      </w:r>
    </w:p>
    <w:p w:rsidR="0084676C" w:rsidRDefault="0084676C" w:rsidP="0084676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Ο αρχηγός που ανάβει το βωμό της αποικίας με το «ιερόν πυρ»</w:t>
      </w:r>
      <w:r w:rsidR="00841D52">
        <w:rPr>
          <w:rFonts w:cstheme="minorHAnsi"/>
        </w:rPr>
        <w:t xml:space="preserve"> που πήρε από τη μητρόπολη (την πόλη-κράτος που έμεναν)</w:t>
      </w:r>
      <w:r>
        <w:rPr>
          <w:rFonts w:cstheme="minorHAnsi"/>
        </w:rPr>
        <w:t>.</w:t>
      </w:r>
    </w:p>
    <w:p w:rsidR="0084676C" w:rsidRDefault="001D1A7A" w:rsidP="0084676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Χάρτη</w:t>
      </w:r>
      <w:r w:rsidR="003E6499">
        <w:rPr>
          <w:rFonts w:cstheme="minorHAnsi"/>
        </w:rPr>
        <w:t>ς με τις αποικίες των Ελλήνων.</w:t>
      </w:r>
    </w:p>
    <w:p w:rsidR="003E6499" w:rsidRDefault="003E6499" w:rsidP="0084676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Γνωριμία των Ελλήνων με άλλους λαούς.</w:t>
      </w:r>
    </w:p>
    <w:p w:rsidR="00DE74FA" w:rsidRDefault="00DE74FA" w:rsidP="00B1245F">
      <w:pPr>
        <w:rPr>
          <w:rFonts w:cstheme="minorHAnsi"/>
        </w:rPr>
      </w:pPr>
    </w:p>
    <w:p w:rsidR="00B1245F" w:rsidRDefault="00B1245F" w:rsidP="00B1245F">
      <w:pPr>
        <w:rPr>
          <w:rFonts w:cstheme="minorHAnsi"/>
        </w:rPr>
      </w:pPr>
      <w:r>
        <w:rPr>
          <w:rFonts w:cstheme="minorHAnsi"/>
        </w:rPr>
        <w:t>Ας φτιάξουμε με πηλό…</w:t>
      </w:r>
    </w:p>
    <w:p w:rsidR="00B1245F" w:rsidRDefault="00B1245F" w:rsidP="00B1245F">
      <w:pPr>
        <w:rPr>
          <w:rFonts w:cstheme="minorHAnsi"/>
        </w:rPr>
      </w:pPr>
    </w:p>
    <w:p w:rsidR="00B1245F" w:rsidRPr="00B1245F" w:rsidRDefault="00B1245F" w:rsidP="00B1245F">
      <w:pPr>
        <w:pStyle w:val="a3"/>
        <w:numPr>
          <w:ilvl w:val="0"/>
          <w:numId w:val="3"/>
        </w:numPr>
        <w:rPr>
          <w:rFonts w:cstheme="minorHAnsi"/>
        </w:rPr>
      </w:pPr>
      <w:r w:rsidRPr="00B1245F">
        <w:rPr>
          <w:rFonts w:cstheme="minorHAnsi"/>
        </w:rPr>
        <w:t>Τα πρώτα νομίσματα που έφτιαξαν από πηλό οι αρχαίοι Έλληνες.</w:t>
      </w:r>
    </w:p>
    <w:p w:rsidR="00B1245F" w:rsidRDefault="00B1245F" w:rsidP="00B1245F">
      <w:pPr>
        <w:rPr>
          <w:rFonts w:cstheme="minorHAnsi"/>
        </w:rPr>
      </w:pPr>
    </w:p>
    <w:p w:rsidR="00B1245F" w:rsidRPr="00D6551A" w:rsidRDefault="00B1245F" w:rsidP="00B1245F">
      <w:pPr>
        <w:rPr>
          <w:rFonts w:cstheme="minorHAnsi"/>
          <w:i/>
          <w:u w:val="single"/>
        </w:rPr>
      </w:pPr>
      <w:r w:rsidRPr="00D6551A">
        <w:rPr>
          <w:rFonts w:cstheme="minorHAnsi"/>
          <w:i/>
          <w:u w:val="single"/>
        </w:rPr>
        <w:t>Βοηθητικές εικόνες:</w:t>
      </w:r>
    </w:p>
    <w:p w:rsidR="00B1245F" w:rsidRDefault="00B1245F" w:rsidP="00B1245F">
      <w:pPr>
        <w:tabs>
          <w:tab w:val="left" w:pos="2565"/>
        </w:tabs>
        <w:rPr>
          <w:rFonts w:cstheme="minorHAnsi"/>
        </w:rPr>
      </w:pPr>
      <w:r>
        <w:rPr>
          <w:rFonts w:cstheme="minorHAnsi"/>
        </w:rPr>
        <w:tab/>
      </w:r>
    </w:p>
    <w:p w:rsidR="00B1245F" w:rsidRDefault="00B1245F" w:rsidP="00B1245F">
      <w:pPr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4D17965C" wp14:editId="1CF0321F">
            <wp:simplePos x="0" y="0"/>
            <wp:positionH relativeFrom="margin">
              <wp:posOffset>1702435</wp:posOffset>
            </wp:positionH>
            <wp:positionV relativeFrom="paragraph">
              <wp:posOffset>5715</wp:posOffset>
            </wp:positionV>
            <wp:extent cx="1638300" cy="1333500"/>
            <wp:effectExtent l="19050" t="19050" r="19050" b="19050"/>
            <wp:wrapNone/>
            <wp:docPr id="5" name="Εικόνα 5" descr="http://4.bp.blogspot.com/-yhz___k4xvY/Tm3TSa0MyqI/AAAAAAAABPw/Di_q2J2PSgo/s1600/ceb1cf81ceb3cf85cf81cf8c-cf84cf81ceafceb4cf81ceb1cf87cebccebfcebd-cebacebfcf81ceafcebdceb8cebfcf85-cf80ceb5cf81-390-cf80cf87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yhz___k4xvY/Tm3TSa0MyqI/AAAAAAAABPw/Di_q2J2PSgo/s1600/ceb1cf81ceb3cf85cf81cf8c-cf84cf81ceafceb4cf81ceb1cf87cebccebfcebd-cebacebfcf81ceafcebdceb8cebfcf85-cf80ceb5cf81-390-cf80cf87-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0" b="56914"/>
                    <a:stretch/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5F" w:rsidRDefault="00B1245F" w:rsidP="00B1245F">
      <w:pPr>
        <w:rPr>
          <w:rFonts w:cstheme="minorHAnsi"/>
        </w:rPr>
      </w:pPr>
    </w:p>
    <w:p w:rsidR="00B1245F" w:rsidRPr="00B1245F" w:rsidRDefault="00B1245F" w:rsidP="00B1245F">
      <w:pPr>
        <w:rPr>
          <w:rFonts w:cstheme="minorHAnsi"/>
        </w:rPr>
      </w:pPr>
    </w:p>
    <w:p w:rsidR="00B1245F" w:rsidRPr="00B1245F" w:rsidRDefault="00B1245F" w:rsidP="00B1245F">
      <w:pPr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112026</wp:posOffset>
            </wp:positionV>
            <wp:extent cx="2684152" cy="1356455"/>
            <wp:effectExtent l="16193" t="21907" r="18097" b="18098"/>
            <wp:wrapNone/>
            <wp:docPr id="4" name="Εικόνα 4" descr="Αποτέλεσμα εικόνας για νομισματα αρχαιας ελλα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νομισματα αρχαιας ελλαδ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4152" cy="1356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5F" w:rsidRPr="00B1245F" w:rsidRDefault="00B1245F" w:rsidP="00B1245F">
      <w:pPr>
        <w:rPr>
          <w:rFonts w:cstheme="minorHAnsi"/>
        </w:rPr>
      </w:pPr>
    </w:p>
    <w:p w:rsidR="00B1245F" w:rsidRPr="00B1245F" w:rsidRDefault="00B1245F" w:rsidP="00B1245F">
      <w:pPr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29210</wp:posOffset>
            </wp:positionV>
            <wp:extent cx="2781300" cy="1276350"/>
            <wp:effectExtent l="19050" t="19050" r="19050" b="19050"/>
            <wp:wrapNone/>
            <wp:docPr id="7" name="Εικόνα 7" descr="http://4.bp.blogspot.com/-mhIqSBRxdzY/Tm5awHrGt_I/AAAAAAAABQg/Do1hKXVOBvA/s1600/SNGLockett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mhIqSBRxdzY/Tm5awHrGt_I/AAAAAAAABQg/Do1hKXVOBvA/s1600/SNGLockett_1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5F" w:rsidRPr="00B1245F" w:rsidRDefault="00B1245F" w:rsidP="00B1245F">
      <w:pPr>
        <w:rPr>
          <w:rFonts w:cstheme="minorHAnsi"/>
        </w:rPr>
      </w:pPr>
    </w:p>
    <w:p w:rsidR="00B1245F" w:rsidRDefault="00B1245F" w:rsidP="00B1245F">
      <w:pPr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1712595</wp:posOffset>
            </wp:positionH>
            <wp:positionV relativeFrom="paragraph">
              <wp:posOffset>126365</wp:posOffset>
            </wp:positionV>
            <wp:extent cx="1618615" cy="1342390"/>
            <wp:effectExtent l="19050" t="19050" r="19685" b="10160"/>
            <wp:wrapNone/>
            <wp:docPr id="3" name="Εικόνα 3" descr="http://4.bp.blogspot.com/-yhz___k4xvY/Tm3TSa0MyqI/AAAAAAAABPw/Di_q2J2PSgo/s1600/ceb1cf81ceb3cf85cf81cf8c-cf84cf81ceafceb4cf81ceb1cf87cebccebfcebd-cebacebfcf81ceafcebdceb8cebfcf85-cf80ceb5cf81-390-cf80cf87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yhz___k4xvY/Tm3TSa0MyqI/AAAAAAAABPw/Di_q2J2PSgo/s1600/ceb1cf81ceb3cf85cf81cf8c-cf84cf81ceafceb4cf81ceb1cf87cebccebfcebd-cebacebfcf81ceafcebdceb8cebfcf85-cf80ceb5cf81-390-cf80cf87-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27"/>
                    <a:stretch/>
                  </pic:blipFill>
                  <pic:spPr bwMode="auto">
                    <a:xfrm>
                      <a:off x="0" y="0"/>
                      <a:ext cx="1618615" cy="134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7E9" w:rsidRDefault="00B1245F" w:rsidP="00B1245F">
      <w:pPr>
        <w:tabs>
          <w:tab w:val="left" w:pos="975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CDD96" wp14:editId="73ADA38C">
                <wp:simplePos x="0" y="0"/>
                <wp:positionH relativeFrom="margin">
                  <wp:posOffset>4102735</wp:posOffset>
                </wp:positionH>
                <wp:positionV relativeFrom="paragraph">
                  <wp:posOffset>727710</wp:posOffset>
                </wp:positionV>
                <wp:extent cx="1828800" cy="1828800"/>
                <wp:effectExtent l="0" t="0" r="0" b="571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45F" w:rsidRPr="00B1245F" w:rsidRDefault="00B1245F" w:rsidP="00B1245F">
                            <w:pPr>
                              <w:tabs>
                                <w:tab w:val="left" w:pos="975"/>
                              </w:tabs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45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νόμισμα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Σαμοθράκης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CDD9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margin-left:323.05pt;margin-top:57.3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" filled="f" stroked="f">
                <v:fill o:detectmouseclick="t"/>
                <v:textbox style="mso-fit-shape-to-text:t">
                  <w:txbxContent>
                    <w:p w:rsidR="00B1245F" w:rsidRPr="00B1245F" w:rsidRDefault="00B1245F" w:rsidP="00B1245F">
                      <w:pPr>
                        <w:tabs>
                          <w:tab w:val="left" w:pos="975"/>
                        </w:tabs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45F"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νόμισμα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Σαμοθράκης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2739F" wp14:editId="718A81A3">
                <wp:simplePos x="0" y="0"/>
                <wp:positionH relativeFrom="margin">
                  <wp:posOffset>1835785</wp:posOffset>
                </wp:positionH>
                <wp:positionV relativeFrom="paragraph">
                  <wp:posOffset>1223010</wp:posOffset>
                </wp:positionV>
                <wp:extent cx="1828800" cy="1828800"/>
                <wp:effectExtent l="0" t="0" r="0" b="571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45F" w:rsidRPr="00B1245F" w:rsidRDefault="00B1245F" w:rsidP="00B1245F">
                            <w:pPr>
                              <w:tabs>
                                <w:tab w:val="left" w:pos="975"/>
                              </w:tabs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45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νόμισμα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Κορίνθου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2739F" id="Πλαίσιο κειμένου 6" o:spid="_x0000_s1027" type="#_x0000_t202" style="position:absolute;margin-left:144.55pt;margin-top:96.3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" filled="f" stroked="f">
                <v:fill o:detectmouseclick="t"/>
                <v:textbox style="mso-fit-shape-to-text:t">
                  <w:txbxContent>
                    <w:p w:rsidR="00B1245F" w:rsidRPr="00B1245F" w:rsidRDefault="00B1245F" w:rsidP="00B1245F">
                      <w:pPr>
                        <w:tabs>
                          <w:tab w:val="left" w:pos="975"/>
                        </w:tabs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45F"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νόμισμα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Κορίνθου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FFD4E" wp14:editId="767579B1">
                <wp:simplePos x="0" y="0"/>
                <wp:positionH relativeFrom="margin">
                  <wp:posOffset>85725</wp:posOffset>
                </wp:positionH>
                <wp:positionV relativeFrom="paragraph">
                  <wp:posOffset>1247775</wp:posOffset>
                </wp:positionV>
                <wp:extent cx="1828800" cy="1828800"/>
                <wp:effectExtent l="0" t="0" r="0" b="571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45F" w:rsidRPr="00B1245F" w:rsidRDefault="00B1245F" w:rsidP="00B1245F">
                            <w:pPr>
                              <w:tabs>
                                <w:tab w:val="left" w:pos="975"/>
                              </w:tabs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45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νόμισμα Αίγινας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FFD4E" id="Πλαίσιο κειμένου 2" o:spid="_x0000_s1028" type="#_x0000_t202" style="position:absolute;margin-left:6.75pt;margin-top:98.2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" filled="f" stroked="f">
                <v:fill o:detectmouseclick="t"/>
                <v:textbox style="mso-fit-shape-to-text:t">
                  <w:txbxContent>
                    <w:p w:rsidR="00B1245F" w:rsidRPr="00B1245F" w:rsidRDefault="00B1245F" w:rsidP="00B1245F">
                      <w:pPr>
                        <w:tabs>
                          <w:tab w:val="left" w:pos="975"/>
                        </w:tabs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45F">
                        <w:rPr>
                          <w:rFonts w:cstheme="minorHAnsi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νόμισμα Αίγινας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ab/>
      </w: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Pr="000947E9" w:rsidRDefault="000947E9" w:rsidP="000947E9">
      <w:pPr>
        <w:rPr>
          <w:rFonts w:cstheme="minorHAnsi"/>
        </w:rPr>
      </w:pPr>
    </w:p>
    <w:p w:rsidR="000947E9" w:rsidRDefault="000947E9" w:rsidP="000947E9">
      <w:pPr>
        <w:rPr>
          <w:rFonts w:cstheme="minorHAnsi"/>
        </w:rPr>
      </w:pPr>
    </w:p>
    <w:p w:rsidR="00B1245F" w:rsidRPr="000947E9" w:rsidRDefault="000947E9" w:rsidP="000947E9">
      <w:pPr>
        <w:tabs>
          <w:tab w:val="left" w:pos="2985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B1245F" w:rsidRPr="000947E9" w:rsidSect="00B424D3">
      <w:type w:val="continuous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0A65"/>
    <w:multiLevelType w:val="hybridMultilevel"/>
    <w:tmpl w:val="0BD2C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A8D"/>
    <w:multiLevelType w:val="hybridMultilevel"/>
    <w:tmpl w:val="7A429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0B84"/>
    <w:multiLevelType w:val="hybridMultilevel"/>
    <w:tmpl w:val="8A0C8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7"/>
    <w:rsid w:val="00061E5F"/>
    <w:rsid w:val="000947E9"/>
    <w:rsid w:val="0014794E"/>
    <w:rsid w:val="001730CA"/>
    <w:rsid w:val="001D1A7A"/>
    <w:rsid w:val="00353DDE"/>
    <w:rsid w:val="003E6499"/>
    <w:rsid w:val="00731011"/>
    <w:rsid w:val="00841D52"/>
    <w:rsid w:val="0084676C"/>
    <w:rsid w:val="00B1245F"/>
    <w:rsid w:val="00B424D3"/>
    <w:rsid w:val="00B93745"/>
    <w:rsid w:val="00C747D7"/>
    <w:rsid w:val="00C94E1C"/>
    <w:rsid w:val="00D5168B"/>
    <w:rsid w:val="00D6551A"/>
    <w:rsid w:val="00DE74FA"/>
    <w:rsid w:val="00EB29EB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7EE6-082C-424E-8202-D42B357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31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7310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73101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73101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indent">
    <w:name w:val="indent"/>
    <w:basedOn w:val="a"/>
    <w:rsid w:val="00731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61E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16</cp:revision>
  <dcterms:created xsi:type="dcterms:W3CDTF">2017-06-22T08:44:00Z</dcterms:created>
  <dcterms:modified xsi:type="dcterms:W3CDTF">2017-06-24T12:36:00Z</dcterms:modified>
</cp:coreProperties>
</file>