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08" w:rsidRPr="00C16512" w:rsidRDefault="006573CB" w:rsidP="00940C08">
      <w:pPr>
        <w:jc w:val="center"/>
        <w:rPr>
          <w:b/>
          <w:sz w:val="24"/>
        </w:rPr>
      </w:pPr>
      <w:r w:rsidRPr="00C16512">
        <w:rPr>
          <w:b/>
          <w:sz w:val="24"/>
        </w:rPr>
        <w:t>ΕΝΟΤΗΤΑ 2: «ΟΙ ΕΛΛΗΝΕΣ ΔΗΜΙΟΥΡΓΟΥΝ ΑΠΟΙΚΙΕΣ</w:t>
      </w:r>
      <w:r w:rsidR="00940C08" w:rsidRPr="00C16512">
        <w:rPr>
          <w:b/>
          <w:sz w:val="24"/>
        </w:rPr>
        <w:t>»</w:t>
      </w:r>
    </w:p>
    <w:p w:rsidR="00940C08" w:rsidRPr="00C16512" w:rsidRDefault="00940C08" w:rsidP="00940C08">
      <w:pPr>
        <w:rPr>
          <w:sz w:val="24"/>
        </w:rPr>
      </w:pPr>
    </w:p>
    <w:p w:rsidR="00940C08" w:rsidRPr="00C16512" w:rsidRDefault="00940C08" w:rsidP="00940C08">
      <w:pPr>
        <w:rPr>
          <w:sz w:val="24"/>
        </w:rPr>
      </w:pPr>
      <w:r w:rsidRPr="00C16512">
        <w:rPr>
          <w:sz w:val="24"/>
        </w:rPr>
        <w:t xml:space="preserve">ΣΗΜΕΡΑ ΘΑ ΜΑΘΟΥΜΕ … </w:t>
      </w:r>
    </w:p>
    <w:p w:rsidR="00940C08" w:rsidRPr="00C16512" w:rsidRDefault="00940C08" w:rsidP="00940C08">
      <w:pPr>
        <w:rPr>
          <w:sz w:val="24"/>
        </w:rPr>
      </w:pPr>
    </w:p>
    <w:p w:rsidR="00353DDE" w:rsidRPr="00C16512" w:rsidRDefault="006573CB">
      <w:pPr>
        <w:rPr>
          <w:sz w:val="24"/>
        </w:rPr>
      </w:pPr>
      <w:r w:rsidRPr="00C16512">
        <w:rPr>
          <w:b/>
          <w:sz w:val="32"/>
          <w:u w:val="single"/>
        </w:rPr>
        <w:t xml:space="preserve">ΚΑΝΟΝΤΑΣ </w:t>
      </w:r>
      <w:r w:rsidR="00480FE0" w:rsidRPr="00C16512">
        <w:rPr>
          <w:b/>
          <w:sz w:val="32"/>
          <w:u w:val="single"/>
        </w:rPr>
        <w:t>ΚΟΛΛΑΖ</w:t>
      </w:r>
      <w:r w:rsidRPr="00C16512">
        <w:rPr>
          <w:b/>
          <w:sz w:val="32"/>
          <w:u w:val="single"/>
        </w:rPr>
        <w:t>!</w:t>
      </w:r>
    </w:p>
    <w:p w:rsidR="00940C08" w:rsidRPr="00C16512" w:rsidRDefault="00940C08">
      <w:pPr>
        <w:rPr>
          <w:sz w:val="24"/>
        </w:rPr>
      </w:pPr>
    </w:p>
    <w:p w:rsidR="0013475E" w:rsidRPr="00C16512" w:rsidRDefault="006573CB">
      <w:pPr>
        <w:rPr>
          <w:sz w:val="24"/>
        </w:rPr>
      </w:pPr>
      <w:r w:rsidRPr="00C16512">
        <w:rPr>
          <w:sz w:val="24"/>
        </w:rPr>
        <w:t>Θα χρειαστούμε:</w:t>
      </w:r>
    </w:p>
    <w:p w:rsidR="006573CB" w:rsidRPr="00C16512" w:rsidRDefault="006573CB">
      <w:pPr>
        <w:rPr>
          <w:sz w:val="24"/>
        </w:rPr>
      </w:pPr>
    </w:p>
    <w:p w:rsidR="006573CB" w:rsidRPr="00C16512" w:rsidRDefault="006573CB" w:rsidP="006573CB">
      <w:pPr>
        <w:pStyle w:val="a3"/>
        <w:numPr>
          <w:ilvl w:val="0"/>
          <w:numId w:val="2"/>
        </w:numPr>
        <w:rPr>
          <w:sz w:val="24"/>
        </w:rPr>
      </w:pPr>
      <w:r w:rsidRPr="00C16512">
        <w:rPr>
          <w:sz w:val="24"/>
        </w:rPr>
        <w:t>Έναν μεγάλο χάρτη</w:t>
      </w:r>
    </w:p>
    <w:p w:rsidR="006573CB" w:rsidRPr="00C16512" w:rsidRDefault="00C16512" w:rsidP="006573CB">
      <w:pPr>
        <w:pStyle w:val="a3"/>
        <w:numPr>
          <w:ilvl w:val="0"/>
          <w:numId w:val="2"/>
        </w:numPr>
        <w:rPr>
          <w:sz w:val="24"/>
        </w:rPr>
      </w:pPr>
      <w:r w:rsidRPr="00C16512">
        <w:rPr>
          <w:sz w:val="24"/>
        </w:rPr>
        <w:t>Μικρά καραβάκια (3 μπλε, 3 γκρι, 3 κόκκινα, ή ό,τι άλλα χρώματα θέλουμε ανά τριάδα</w:t>
      </w:r>
      <w:r w:rsidR="006573CB" w:rsidRPr="00C16512">
        <w:rPr>
          <w:sz w:val="24"/>
        </w:rPr>
        <w:t>)</w:t>
      </w:r>
    </w:p>
    <w:p w:rsidR="006573CB" w:rsidRPr="00C16512" w:rsidRDefault="006573CB" w:rsidP="006573CB">
      <w:pPr>
        <w:pStyle w:val="a3"/>
        <w:numPr>
          <w:ilvl w:val="0"/>
          <w:numId w:val="2"/>
        </w:numPr>
        <w:rPr>
          <w:sz w:val="24"/>
        </w:rPr>
      </w:pPr>
      <w:r w:rsidRPr="00C16512">
        <w:rPr>
          <w:sz w:val="24"/>
        </w:rPr>
        <w:t>Μαρκαδόρους</w:t>
      </w:r>
    </w:p>
    <w:p w:rsidR="006573CB" w:rsidRPr="00C16512" w:rsidRDefault="006573CB" w:rsidP="006573CB">
      <w:pPr>
        <w:pStyle w:val="a3"/>
        <w:numPr>
          <w:ilvl w:val="0"/>
          <w:numId w:val="2"/>
        </w:numPr>
        <w:rPr>
          <w:sz w:val="24"/>
        </w:rPr>
      </w:pPr>
      <w:r w:rsidRPr="00C16512">
        <w:rPr>
          <w:sz w:val="24"/>
        </w:rPr>
        <w:t>Κόλλα</w:t>
      </w:r>
      <w:r w:rsidR="00C16512" w:rsidRPr="00C16512">
        <w:rPr>
          <w:sz w:val="24"/>
        </w:rPr>
        <w:t xml:space="preserve"> ή </w:t>
      </w:r>
      <w:proofErr w:type="spellStart"/>
      <w:r w:rsidR="00C16512" w:rsidRPr="00C16512">
        <w:rPr>
          <w:sz w:val="24"/>
        </w:rPr>
        <w:t>σελοτέιπ</w:t>
      </w:r>
      <w:proofErr w:type="spellEnd"/>
    </w:p>
    <w:p w:rsidR="006573CB" w:rsidRPr="00C16512" w:rsidRDefault="006573CB" w:rsidP="006573CB">
      <w:pPr>
        <w:pStyle w:val="a3"/>
        <w:numPr>
          <w:ilvl w:val="0"/>
          <w:numId w:val="2"/>
        </w:numPr>
        <w:rPr>
          <w:sz w:val="24"/>
        </w:rPr>
      </w:pPr>
      <w:r w:rsidRPr="00C16512">
        <w:rPr>
          <w:sz w:val="24"/>
        </w:rPr>
        <w:t>Βελάκια από χαρτόνι</w:t>
      </w:r>
    </w:p>
    <w:p w:rsidR="006573CB" w:rsidRPr="00C16512" w:rsidRDefault="006573CB" w:rsidP="006573CB">
      <w:pPr>
        <w:rPr>
          <w:sz w:val="24"/>
        </w:rPr>
      </w:pPr>
    </w:p>
    <w:p w:rsidR="006573CB" w:rsidRPr="00C16512" w:rsidRDefault="006573CB" w:rsidP="006573CB">
      <w:pPr>
        <w:rPr>
          <w:sz w:val="24"/>
        </w:rPr>
      </w:pPr>
      <w:r w:rsidRPr="00C16512">
        <w:rPr>
          <w:sz w:val="24"/>
        </w:rPr>
        <w:t>ΟΔΗΓΙΕΣ:</w:t>
      </w:r>
    </w:p>
    <w:p w:rsidR="006573CB" w:rsidRPr="00C16512" w:rsidRDefault="006573CB" w:rsidP="006573CB">
      <w:pPr>
        <w:rPr>
          <w:sz w:val="24"/>
        </w:rPr>
      </w:pPr>
    </w:p>
    <w:p w:rsidR="006573CB" w:rsidRPr="00C16512" w:rsidRDefault="006573CB" w:rsidP="006573CB">
      <w:pPr>
        <w:pStyle w:val="a3"/>
        <w:numPr>
          <w:ilvl w:val="0"/>
          <w:numId w:val="3"/>
        </w:numPr>
        <w:rPr>
          <w:i/>
          <w:sz w:val="24"/>
        </w:rPr>
      </w:pPr>
      <w:r w:rsidRPr="00C16512">
        <w:rPr>
          <w:i/>
          <w:sz w:val="24"/>
        </w:rPr>
        <w:t xml:space="preserve">Στον μεγάλο χάρτη, θα </w:t>
      </w:r>
      <w:r w:rsidR="00C16512">
        <w:rPr>
          <w:i/>
          <w:sz w:val="24"/>
        </w:rPr>
        <w:t xml:space="preserve">χρωματίσουμε κάθε γεωγραφικό διαμέρισμα με διαφορετικό χρώμα. </w:t>
      </w:r>
    </w:p>
    <w:p w:rsidR="006573CB" w:rsidRPr="00C16512" w:rsidRDefault="006573CB" w:rsidP="006573CB">
      <w:pPr>
        <w:pStyle w:val="a3"/>
        <w:numPr>
          <w:ilvl w:val="0"/>
          <w:numId w:val="3"/>
        </w:numPr>
        <w:rPr>
          <w:i/>
          <w:sz w:val="24"/>
        </w:rPr>
      </w:pPr>
      <w:r w:rsidRPr="00C16512">
        <w:rPr>
          <w:i/>
          <w:sz w:val="24"/>
        </w:rPr>
        <w:t xml:space="preserve">Στη συνέχεια θα γράψουμε πάνω στα καραβάκια το όνομα κάθε ελληνικού φύλου που ταξιδεύει με αυτά. </w:t>
      </w:r>
      <w:r w:rsidR="00C16512" w:rsidRPr="00C16512">
        <w:rPr>
          <w:i/>
          <w:sz w:val="24"/>
        </w:rPr>
        <w:t>Θα χρωματίσουμε με διαφορετικό χρώμα τις περιοχές στις οποίες κατέληξαν τα καραβάκια των ελληνικών φύλων.</w:t>
      </w:r>
      <w:r w:rsidR="00C16512">
        <w:rPr>
          <w:i/>
          <w:sz w:val="24"/>
        </w:rPr>
        <w:t xml:space="preserve"> </w:t>
      </w:r>
      <w:r w:rsidRPr="00C16512">
        <w:rPr>
          <w:i/>
          <w:sz w:val="24"/>
        </w:rPr>
        <w:t xml:space="preserve">Θα τα κολλήσουμε με κόλλα πάνω στο χάρτη: ένα καραβάκι στην αφετηρία από όπου ξεκίνησε το φύλο αυτό, ένα στην πορεία </w:t>
      </w:r>
      <w:r w:rsidR="00C16512">
        <w:rPr>
          <w:i/>
          <w:sz w:val="24"/>
        </w:rPr>
        <w:t>(</w:t>
      </w:r>
      <w:r w:rsidRPr="00C16512">
        <w:rPr>
          <w:i/>
          <w:sz w:val="24"/>
        </w:rPr>
        <w:t xml:space="preserve">κάπου στη μέση </w:t>
      </w:r>
      <w:r w:rsidR="00C16512">
        <w:rPr>
          <w:i/>
          <w:sz w:val="24"/>
        </w:rPr>
        <w:t>της)</w:t>
      </w:r>
      <w:r w:rsidRPr="00C16512">
        <w:rPr>
          <w:i/>
          <w:sz w:val="24"/>
        </w:rPr>
        <w:t xml:space="preserve"> και ένα στην περιοχή που κατέληξε</w:t>
      </w:r>
      <w:r w:rsidR="00C16512">
        <w:rPr>
          <w:i/>
          <w:sz w:val="24"/>
        </w:rPr>
        <w:t xml:space="preserve"> η φυλή και εγκαταστάθηκε</w:t>
      </w:r>
      <w:r w:rsidRPr="00C16512">
        <w:rPr>
          <w:i/>
          <w:sz w:val="24"/>
        </w:rPr>
        <w:t xml:space="preserve">. </w:t>
      </w:r>
    </w:p>
    <w:p w:rsidR="006573CB" w:rsidRDefault="006573CB" w:rsidP="006573CB">
      <w:pPr>
        <w:pStyle w:val="a3"/>
        <w:numPr>
          <w:ilvl w:val="0"/>
          <w:numId w:val="3"/>
        </w:numPr>
        <w:rPr>
          <w:i/>
          <w:sz w:val="24"/>
        </w:rPr>
      </w:pPr>
      <w:r w:rsidRPr="00C16512">
        <w:rPr>
          <w:i/>
          <w:sz w:val="24"/>
        </w:rPr>
        <w:t>Θα χρησιμοποιήσουμε τα βελάκια από χαρτόνι για να δείξουμε τη διαδρομή που έκαναν τα καραβάκια πάνω στο χάρτη κολλώντας τα</w:t>
      </w:r>
      <w:r w:rsidR="00C16512">
        <w:rPr>
          <w:i/>
          <w:sz w:val="24"/>
        </w:rPr>
        <w:t xml:space="preserve"> ανάμεσα στα καραβάκια ίδιου χρώματος</w:t>
      </w:r>
      <w:r w:rsidRPr="00C16512">
        <w:rPr>
          <w:i/>
          <w:sz w:val="24"/>
        </w:rPr>
        <w:t>.</w:t>
      </w:r>
    </w:p>
    <w:p w:rsidR="007C10F9" w:rsidRDefault="007C10F9" w:rsidP="007C10F9">
      <w:pPr>
        <w:rPr>
          <w:i/>
          <w:sz w:val="24"/>
        </w:rPr>
      </w:pPr>
    </w:p>
    <w:p w:rsidR="007C10F9" w:rsidRDefault="007C10F9" w:rsidP="007C10F9">
      <w:pPr>
        <w:rPr>
          <w:i/>
          <w:sz w:val="24"/>
        </w:rPr>
      </w:pPr>
      <w:r>
        <w:rPr>
          <w:i/>
          <w:sz w:val="24"/>
        </w:rPr>
        <w:t>Να οι οδηγίες για να φτιάξετε τα καραβάκια σας:</w:t>
      </w:r>
    </w:p>
    <w:p w:rsidR="007C10F9" w:rsidRDefault="007C10F9" w:rsidP="007C10F9">
      <w:pPr>
        <w:rPr>
          <w:i/>
          <w:sz w:val="24"/>
        </w:rPr>
      </w:pP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3046859C" wp14:editId="1C808FB6">
            <wp:simplePos x="0" y="0"/>
            <wp:positionH relativeFrom="margin">
              <wp:posOffset>3263265</wp:posOffset>
            </wp:positionH>
            <wp:positionV relativeFrom="paragraph">
              <wp:posOffset>84567</wp:posOffset>
            </wp:positionV>
            <wp:extent cx="3127375" cy="2069961"/>
            <wp:effectExtent l="0" t="0" r="0" b="6985"/>
            <wp:wrapNone/>
            <wp:docPr id="3" name="Εικόνα 3" descr="Αποτέλεσμα εικόνας για φτιαχνω καραβακ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φτιαχνω καραβακι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77" b="33321"/>
                    <a:stretch/>
                  </pic:blipFill>
                  <pic:spPr bwMode="auto">
                    <a:xfrm>
                      <a:off x="0" y="0"/>
                      <a:ext cx="3127375" cy="206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-199006</wp:posOffset>
            </wp:positionH>
            <wp:positionV relativeFrom="paragraph">
              <wp:posOffset>96094</wp:posOffset>
            </wp:positionV>
            <wp:extent cx="3127375" cy="2090057"/>
            <wp:effectExtent l="0" t="0" r="0" b="5715"/>
            <wp:wrapNone/>
            <wp:docPr id="1" name="Εικόνα 1" descr="Αποτέλεσμα εικόνας για φτιαχνω καραβακ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φτιαχνω καραβακι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173"/>
                    <a:stretch/>
                  </pic:blipFill>
                  <pic:spPr bwMode="auto">
                    <a:xfrm>
                      <a:off x="0" y="0"/>
                      <a:ext cx="3127375" cy="209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0F9" w:rsidRPr="007C10F9" w:rsidRDefault="007C10F9" w:rsidP="007C10F9">
      <w:pPr>
        <w:rPr>
          <w:i/>
          <w:sz w:val="24"/>
        </w:rPr>
      </w:pPr>
    </w:p>
    <w:p w:rsidR="00C16512" w:rsidRDefault="00C16512" w:rsidP="00C16512">
      <w:pPr>
        <w:rPr>
          <w:i/>
        </w:rPr>
      </w:pPr>
    </w:p>
    <w:p w:rsidR="007C10F9" w:rsidRDefault="007C10F9" w:rsidP="00C16512">
      <w:pPr>
        <w:rPr>
          <w:i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3046859C" wp14:editId="1C808FB6">
            <wp:simplePos x="0" y="0"/>
            <wp:positionH relativeFrom="margin">
              <wp:align>center</wp:align>
            </wp:positionH>
            <wp:positionV relativeFrom="paragraph">
              <wp:posOffset>1884917</wp:posOffset>
            </wp:positionV>
            <wp:extent cx="3127375" cy="2078355"/>
            <wp:effectExtent l="0" t="0" r="0" b="0"/>
            <wp:wrapNone/>
            <wp:docPr id="2" name="Εικόνα 2" descr="Αποτέλεσμα εικόνας για φτιαχνω καραβακ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φτιαχνω καραβακι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353"/>
                    <a:stretch/>
                  </pic:blipFill>
                  <pic:spPr bwMode="auto">
                    <a:xfrm>
                      <a:off x="0" y="0"/>
                      <a:ext cx="3127375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0F9" w:rsidRPr="007C10F9" w:rsidRDefault="007C10F9" w:rsidP="007C10F9"/>
    <w:p w:rsidR="007C10F9" w:rsidRPr="007C10F9" w:rsidRDefault="007C10F9" w:rsidP="007C10F9"/>
    <w:p w:rsidR="007C10F9" w:rsidRPr="007C10F9" w:rsidRDefault="007C10F9" w:rsidP="007C10F9"/>
    <w:p w:rsidR="007C10F9" w:rsidRPr="007C10F9" w:rsidRDefault="007C10F9" w:rsidP="007C10F9"/>
    <w:p w:rsidR="007C10F9" w:rsidRPr="007C10F9" w:rsidRDefault="007C10F9" w:rsidP="007C10F9"/>
    <w:p w:rsidR="007C10F9" w:rsidRPr="007C10F9" w:rsidRDefault="007C10F9" w:rsidP="007C10F9"/>
    <w:p w:rsidR="007C10F9" w:rsidRPr="007C10F9" w:rsidRDefault="007C10F9" w:rsidP="007C10F9"/>
    <w:p w:rsidR="007C10F9" w:rsidRPr="007C10F9" w:rsidRDefault="007C10F9" w:rsidP="007C10F9"/>
    <w:p w:rsidR="007C10F9" w:rsidRPr="007C10F9" w:rsidRDefault="007C10F9" w:rsidP="007C10F9"/>
    <w:p w:rsidR="007C10F9" w:rsidRPr="007C10F9" w:rsidRDefault="007C10F9" w:rsidP="007C10F9"/>
    <w:p w:rsidR="007C10F9" w:rsidRPr="007C10F9" w:rsidRDefault="007C10F9" w:rsidP="007C10F9"/>
    <w:p w:rsidR="007C10F9" w:rsidRPr="007C10F9" w:rsidRDefault="007C10F9" w:rsidP="007C10F9"/>
    <w:p w:rsidR="007C10F9" w:rsidRPr="007C10F9" w:rsidRDefault="007C10F9" w:rsidP="007C10F9"/>
    <w:p w:rsidR="007C10F9" w:rsidRPr="007C10F9" w:rsidRDefault="007C10F9" w:rsidP="007C10F9"/>
    <w:p w:rsidR="007C10F9" w:rsidRPr="007C10F9" w:rsidRDefault="007C10F9" w:rsidP="007C10F9"/>
    <w:p w:rsidR="007C10F9" w:rsidRPr="007C10F9" w:rsidRDefault="007C10F9" w:rsidP="007C10F9"/>
    <w:p w:rsidR="007C10F9" w:rsidRPr="007C10F9" w:rsidRDefault="007C10F9" w:rsidP="007C10F9"/>
    <w:p w:rsidR="007C10F9" w:rsidRPr="007C10F9" w:rsidRDefault="007C10F9" w:rsidP="007C10F9"/>
    <w:p w:rsidR="007C10F9" w:rsidRPr="007C10F9" w:rsidRDefault="007C10F9" w:rsidP="007C10F9"/>
    <w:p w:rsidR="007C10F9" w:rsidRDefault="007C10F9" w:rsidP="007C10F9"/>
    <w:p w:rsidR="007C10F9" w:rsidRDefault="007C10F9" w:rsidP="007C10F9">
      <w:pPr>
        <w:tabs>
          <w:tab w:val="left" w:pos="8260"/>
        </w:tabs>
      </w:pPr>
      <w:r>
        <w:tab/>
      </w:r>
    </w:p>
    <w:p w:rsidR="007C10F9" w:rsidRDefault="007C10F9" w:rsidP="007C10F9">
      <w:pPr>
        <w:sectPr w:rsidR="007C10F9" w:rsidSect="00940C08">
          <w:pgSz w:w="11906" w:h="16838"/>
          <w:pgMar w:top="709" w:right="849" w:bottom="1440" w:left="993" w:header="708" w:footer="708" w:gutter="0"/>
          <w:cols w:space="708"/>
          <w:docGrid w:linePitch="360"/>
        </w:sectPr>
      </w:pPr>
    </w:p>
    <w:p w:rsidR="006B5232" w:rsidRDefault="006B5232" w:rsidP="007C10F9"/>
    <w:p w:rsidR="006B5232" w:rsidRPr="006B5232" w:rsidRDefault="006B5232" w:rsidP="006B5232"/>
    <w:p w:rsidR="006B5232" w:rsidRPr="006B5232" w:rsidRDefault="006B5232" w:rsidP="006B5232"/>
    <w:p w:rsidR="006B5232" w:rsidRPr="006B5232" w:rsidRDefault="006B5232" w:rsidP="006B5232"/>
    <w:p w:rsidR="006B5232" w:rsidRPr="006B5232" w:rsidRDefault="006B5232" w:rsidP="006B5232"/>
    <w:p w:rsidR="006B5232" w:rsidRPr="006B5232" w:rsidRDefault="00921730" w:rsidP="006B5232">
      <w:r w:rsidRPr="007C10F9">
        <w:rPr>
          <w:noProof/>
          <w:lang w:eastAsia="el-GR"/>
        </w:rPr>
        <w:drawing>
          <wp:anchor distT="0" distB="0" distL="114300" distR="114300" simplePos="0" relativeHeight="251665919" behindDoc="0" locked="0" layoutInCell="1" allowOverlap="1">
            <wp:simplePos x="0" y="0"/>
            <wp:positionH relativeFrom="margin">
              <wp:posOffset>-1925957</wp:posOffset>
            </wp:positionH>
            <wp:positionV relativeFrom="paragraph">
              <wp:posOffset>346308</wp:posOffset>
            </wp:positionV>
            <wp:extent cx="10117081" cy="7241391"/>
            <wp:effectExtent l="9207" t="0" r="7938" b="7937"/>
            <wp:wrapNone/>
            <wp:docPr id="4" name="Εικόνα 4" descr="C:\Users\meletis-pc\Desktop\ΥΛΗ Δ ΤΑΞΗ ΚΑΙ ΙΔΕΕΣ\ΜΕΛΕΤΗ Δ ΤΑΞΗ\ασπρομαυρος χαρτης διαμερισματ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letis-pc\Desktop\ΥΛΗ Δ ΤΑΞΗ ΚΑΙ ΙΔΕΕΣ\ΜΕΛΕΤΗ Δ ΤΑΞΗ\ασπρομαυρος χαρτης διαμερισματ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6" b="24927"/>
                    <a:stretch/>
                  </pic:blipFill>
                  <pic:spPr bwMode="auto">
                    <a:xfrm rot="16200000">
                      <a:off x="0" y="0"/>
                      <a:ext cx="10121683" cy="724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232" w:rsidRPr="006B5232" w:rsidRDefault="006B5232" w:rsidP="006B5232"/>
    <w:p w:rsidR="006B5232" w:rsidRPr="006B5232" w:rsidRDefault="006B5232" w:rsidP="006B5232"/>
    <w:p w:rsidR="006B5232" w:rsidRPr="006B5232" w:rsidRDefault="006B5232" w:rsidP="006B5232"/>
    <w:p w:rsidR="006B5232" w:rsidRPr="006B5232" w:rsidRDefault="006B5232" w:rsidP="006B5232"/>
    <w:p w:rsidR="006B5232" w:rsidRPr="006B5232" w:rsidRDefault="006B5232" w:rsidP="006B5232"/>
    <w:p w:rsidR="006B5232" w:rsidRPr="006B5232" w:rsidRDefault="006B5232" w:rsidP="006B5232"/>
    <w:p w:rsidR="006B5232" w:rsidRPr="006B5232" w:rsidRDefault="006B5232" w:rsidP="006B5232"/>
    <w:p w:rsidR="006B5232" w:rsidRPr="006B5232" w:rsidRDefault="006B5232" w:rsidP="006B5232"/>
    <w:p w:rsidR="006B5232" w:rsidRPr="006B5232" w:rsidRDefault="006B5232" w:rsidP="006B5232"/>
    <w:p w:rsidR="006B5232" w:rsidRPr="006B5232" w:rsidRDefault="006B5232" w:rsidP="006B5232"/>
    <w:p w:rsidR="006B5232" w:rsidRPr="006B5232" w:rsidRDefault="006B5232" w:rsidP="006B5232"/>
    <w:p w:rsidR="006B5232" w:rsidRPr="006B5232" w:rsidRDefault="006B5232" w:rsidP="006B5232"/>
    <w:p w:rsidR="006B5232" w:rsidRPr="006B5232" w:rsidRDefault="006B5232" w:rsidP="006B5232"/>
    <w:p w:rsidR="006B5232" w:rsidRPr="006B5232" w:rsidRDefault="00292396" w:rsidP="006B5232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9039968</wp:posOffset>
                </wp:positionH>
                <wp:positionV relativeFrom="paragraph">
                  <wp:posOffset>130810</wp:posOffset>
                </wp:positionV>
                <wp:extent cx="465455" cy="0"/>
                <wp:effectExtent l="0" t="114300" r="0" b="133350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45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6ECD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8" o:spid="_x0000_s1026" type="#_x0000_t32" style="position:absolute;margin-left:711.8pt;margin-top:10.3pt;width:36.65pt;height:0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8iUJAIAAFQEAAAOAAAAZHJzL2Uyb0RvYy54bWysVM1uEzEQviPxDpbvZJOqKVWUTQ8p5YIg&#10;4ucBXK+dteQ/2SabHKHiyJHH4MCfQALUN/C+EmPvZkPLCYRW8tqe+Wbm+zz2/GyrJNow54XRJZ6M&#10;xhgxTU0l9LrEL55f3DvFyAeiKyKNZiXeMY/PFnfvzBs7Y0emNrJiDkEQ7WeNLXEdgp0Vhac1U8SP&#10;jGUajNw4RQIs3bqoHGkgupLF0Xh8UjTGVdYZyryH3fPOiBc5PueMhiecexaQLDHUFvLo8niZxmIx&#10;J7O1I7YWtC+D/EMViggNSYdQ5yQQ9NKJP0IpQZ3xhocRNaownAvKMgdgMxnfYvOsJpZlLiCOt4NM&#10;/v+FpY83K4dEVWI4KE0UHFF8176J39q38VP7Kn6IP+C7RvFjfB+/x+v2NWqvwPYzfo5f2qv4FTZO&#10;k4qN9TMIttQr16+8XbkkyZY7lf5AFm2z8rtBebYNiMLm8cn0eDrFiO5NxQFnnQ8PmVEoTUrsgyNi&#10;XYel0RqO17hJFp5sHvkAmQG4B6SkUqOmxNP7k+k4u3kjRXUhpEzG3GVsKR3aEOiPsJ0kJhDhhlcg&#10;Qj7QFQo7C+oEJ4heS9Z7Sg2AxL1jm2dhJ1mX+ynjoC3w62q8lY9QynTY55QavBOMQ3UDsK86XYdD&#10;oTeBvX+CstzxfwMeEDmz0WEAK6GN6zS7mf0gE+/89wp0vJMEl6ba5T7I0kDrZlX7a5buxu/rDD88&#10;BotfAAAA//8DAFBLAwQUAAYACAAAACEA7qmpRt8AAAALAQAADwAAAGRycy9kb3ducmV2LnhtbEyP&#10;QUvDQBCF74L/YRnBi9iNtYQ2ZlNEEIqCYO3B4yY7zYbuzobspo3/3ike7Gl4M4833yvXk3fiiEPs&#10;Ail4mGUgkJpgOmoV7L5e75cgYtJktAuECn4wwrq6vip1YcKJPvG4Ta3gEIqFVmBT6gspY2PR6zgL&#10;PRLf9mHwOrEcWmkGfeJw7+Q8y3LpdUf8weoeXyw2h+3oFeyX9s6912+02XzvDqMzo3XhQ6nbm+n5&#10;CUTCKf2b4YzP6FAxUx1GMlE41ov5Y85eBfOM59mxWOUrEPXfRlalvOxQ/QIAAP//AwBQSwECLQAU&#10;AAYACAAAACEAtoM4kv4AAADhAQAAEwAAAAAAAAAAAAAAAAAAAAAAW0NvbnRlbnRfVHlwZXNdLnht&#10;bFBLAQItABQABgAIAAAAIQA4/SH/1gAAAJQBAAALAAAAAAAAAAAAAAAAAC8BAABfcmVscy8ucmVs&#10;c1BLAQItABQABgAIAAAAIQCAr8iUJAIAAFQEAAAOAAAAAAAAAAAAAAAAAC4CAABkcnMvZTJvRG9j&#10;LnhtbFBLAQItABQABgAIAAAAIQDuqalG3wAAAAsBAAAPAAAAAAAAAAAAAAAAAH4EAABkcnMvZG93&#10;bnJldi54bWxQSwUGAAAAAAQABADzAAAAigUAAAAA&#10;" strokecolor="black [3213]" strokeweight="4.5pt">
                <v:stroke endarrow="block" joinstyle="miter"/>
                <w10:wrap anchorx="margin"/>
              </v:shape>
            </w:pict>
          </mc:Fallback>
        </mc:AlternateContent>
      </w:r>
    </w:p>
    <w:p w:rsidR="006B5232" w:rsidRPr="006B5232" w:rsidRDefault="00292396" w:rsidP="006B5232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9708623</wp:posOffset>
                </wp:positionH>
                <wp:positionV relativeFrom="paragraph">
                  <wp:posOffset>13335</wp:posOffset>
                </wp:positionV>
                <wp:extent cx="1017917" cy="897147"/>
                <wp:effectExtent l="0" t="0" r="0" b="0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17" cy="897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B35" w:rsidRPr="005E7B35" w:rsidRDefault="005E7B35" w:rsidP="005E7B35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5E7B35">
                              <w:rPr>
                                <w:sz w:val="44"/>
                              </w:rPr>
                              <w:t>Μικρά Ασία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7" o:spid="_x0000_s1026" style="position:absolute;margin-left:764.45pt;margin-top:1.05pt;width:80.15pt;height:70.65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Jf3lAIAAEkFAAAOAAAAZHJzL2Uyb0RvYy54bWysVEtu2zAQ3RfoHQjuG1mGGydG5MBw4KJA&#10;kARNiqxpioyFUhyWpC25u16gV+ghumkXRW6gXKlDSlY+9aroRuJw3vzf8OS0LhXZCOsK0BlNDwaU&#10;CM0hL/RdRj/eLN4cUeI80zlToEVGt8LR0+nrVyeVmYghrEDlwhJ0ot2kMhldeW8mSeL4SpTMHYAR&#10;GpUSbMk8ivYuyS2r0HupkuFgcJhUYHNjgQvn8PasVdJp9C+l4P5SSic8URnF3Hz82vhdhm8yPWGT&#10;O8vMquBdGuwfsihZoTFo7+qMeUbWtvjLVVlwCw6kP+BQJiBlwUWsAatJBy+quV4xI2It2Bxn+ja5&#10;/+eWX2yuLCnyjI4p0azEETXfH742P5v75sfDt+Z386u5J+PQp8q4CcKvzZXtJIfHUHQtbRn+WA6p&#10;Y2+3fW9F7QnHy3SQjo9TDMJRd3Q8TkfRafJobazz7wSUJBwyanF2saVsc+48RkToDhKCaVgUSsX5&#10;Kf3sAoHhJgkJtynGk98qEXBKfxASS8akhjFAJJuYK0s2DGnCOBfaH4aSoydEBzOJ0XrDdJ+h8mln&#10;1GGDmYgk7A0H+wyfR+wtYlTQvjcuCw12n4P8Ux+5xe+qb2sO5ft6WXdjW0K+xaFbaLfBGb4osOXn&#10;zPkrZpH+uCi40v4SP1JBlVHoTpSswH7Zdx/wyErUUlLhOmXUfV4zKyhR7zXy9TgdjcL+RWH0djxE&#10;wT7VLJ9q9LqcA44ixcfD8HgMeK92R2mhvMXNn4WoqGKaY+yMcm93wty3a45vBxezWYThzhnmz/W1&#10;4cF5aHCg1E19y6zpeOeRsRewWz02eUG/FhssNczWHmQRuRla3Pa1az3ua+RP97aEB+GpHFGPL+D0&#10;DwAAAP//AwBQSwMEFAAGAAgAAAAhAMBn2b7fAAAACwEAAA8AAABkcnMvZG93bnJldi54bWxMj8tO&#10;wzAQRfdI/IM1SOyo01CqNI1TARJCqIuKAnvHdpOo8TiynUf/nukKdnM1R3fOFLvZdmw0PrQOBSwX&#10;CTCDyukWawHfX28PGbAQJWrZOTQCLibArry9KWSu3YSfZjzGmlEJhlwKaGLsc86DaoyVYeF6g7Q7&#10;OW9lpOhrrr2cqNx2PE2SNbeyRbrQyN68Nkadj4MV8ONOL5NVFX6Ml0M7vO+9UtleiPu7+XkLLJo5&#10;/sFw1Sd1KMmpcgPqwDrKT2m2IVZAugR2BdbZJgVW0bR6XAEvC/7/h/IXAAD//wMAUEsBAi0AFAAG&#10;AAgAAAAhALaDOJL+AAAA4QEAABMAAAAAAAAAAAAAAAAAAAAAAFtDb250ZW50X1R5cGVzXS54bWxQ&#10;SwECLQAUAAYACAAAACEAOP0h/9YAAACUAQAACwAAAAAAAAAAAAAAAAAvAQAAX3JlbHMvLnJlbHNQ&#10;SwECLQAUAAYACAAAACEABNyX95QCAABJBQAADgAAAAAAAAAAAAAAAAAuAgAAZHJzL2Uyb0RvYy54&#10;bWxQSwECLQAUAAYACAAAACEAwGfZvt8AAAALAQAADwAAAAAAAAAAAAAAAADuBAAAZHJzL2Rvd25y&#10;ZXYueG1sUEsFBgAAAAAEAAQA8wAAAPoFAAAAAA==&#10;" filled="f" stroked="f" strokeweight="1pt">
                <v:textbox>
                  <w:txbxContent>
                    <w:p w:rsidR="005E7B35" w:rsidRPr="005E7B35" w:rsidRDefault="005E7B35" w:rsidP="005E7B35">
                      <w:pPr>
                        <w:jc w:val="center"/>
                        <w:rPr>
                          <w:sz w:val="44"/>
                        </w:rPr>
                      </w:pPr>
                      <w:r w:rsidRPr="005E7B35">
                        <w:rPr>
                          <w:sz w:val="44"/>
                        </w:rPr>
                        <w:t>Μικρά Ασία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B5232" w:rsidRPr="006B5232" w:rsidRDefault="006B5232" w:rsidP="006B5232"/>
    <w:p w:rsidR="006B5232" w:rsidRPr="006B5232" w:rsidRDefault="006B5232" w:rsidP="006B5232"/>
    <w:p w:rsidR="006B5232" w:rsidRPr="006B5232" w:rsidRDefault="006B5232" w:rsidP="006B5232"/>
    <w:p w:rsidR="006B5232" w:rsidRPr="006B5232" w:rsidRDefault="006B5232" w:rsidP="006B5232"/>
    <w:p w:rsidR="006B5232" w:rsidRPr="006B5232" w:rsidRDefault="006B5232" w:rsidP="006B5232"/>
    <w:p w:rsidR="006B5232" w:rsidRPr="006B5232" w:rsidRDefault="006B5232" w:rsidP="006B5232"/>
    <w:p w:rsidR="006B5232" w:rsidRPr="006B5232" w:rsidRDefault="006B5232" w:rsidP="006B5232"/>
    <w:p w:rsidR="006B5232" w:rsidRPr="006B5232" w:rsidRDefault="006B5232" w:rsidP="006B5232"/>
    <w:p w:rsidR="006B5232" w:rsidRPr="006B5232" w:rsidRDefault="006B5232" w:rsidP="006B5232"/>
    <w:p w:rsidR="006B5232" w:rsidRPr="006B5232" w:rsidRDefault="006B5232" w:rsidP="006B5232"/>
    <w:p w:rsidR="006B5232" w:rsidRPr="006B5232" w:rsidRDefault="006B5232" w:rsidP="006B5232"/>
    <w:p w:rsidR="006B5232" w:rsidRPr="006B5232" w:rsidRDefault="006B5232" w:rsidP="006B5232"/>
    <w:p w:rsidR="006B5232" w:rsidRPr="006B5232" w:rsidRDefault="006B5232" w:rsidP="006B5232"/>
    <w:p w:rsidR="006B5232" w:rsidRPr="006B5232" w:rsidRDefault="006B5232" w:rsidP="006B5232"/>
    <w:p w:rsidR="006B5232" w:rsidRDefault="006B5232" w:rsidP="007C10F9"/>
    <w:p w:rsidR="006B5232" w:rsidRDefault="006B5232">
      <w:r>
        <w:br w:type="page"/>
      </w:r>
    </w:p>
    <w:p w:rsidR="006B5232" w:rsidRDefault="006B5232" w:rsidP="006B5232">
      <w:pPr>
        <w:jc w:val="right"/>
      </w:pPr>
    </w:p>
    <w:p w:rsidR="006B5232" w:rsidRDefault="006B5232" w:rsidP="007C10F9"/>
    <w:p w:rsidR="00C16512" w:rsidRPr="007C10F9" w:rsidRDefault="00921730" w:rsidP="007C10F9">
      <w:bookmarkStart w:id="0" w:name="_GoBack"/>
      <w:bookmarkEnd w:id="0"/>
      <w:r w:rsidRPr="007C10F9">
        <w:rPr>
          <w:noProof/>
          <w:lang w:eastAsia="el-GR"/>
        </w:rPr>
        <w:drawing>
          <wp:anchor distT="0" distB="0" distL="114300" distR="114300" simplePos="0" relativeHeight="251668480" behindDoc="0" locked="0" layoutInCell="1" allowOverlap="1" wp14:anchorId="6103638F" wp14:editId="5A0F5B8F">
            <wp:simplePos x="0" y="0"/>
            <wp:positionH relativeFrom="margin">
              <wp:align>left</wp:align>
            </wp:positionH>
            <wp:positionV relativeFrom="paragraph">
              <wp:posOffset>3199504</wp:posOffset>
            </wp:positionV>
            <wp:extent cx="10116000" cy="2590438"/>
            <wp:effectExtent l="0" t="9208" r="0" b="0"/>
            <wp:wrapNone/>
            <wp:docPr id="9" name="Εικόνα 9" descr="C:\Users\meletis-pc\Desktop\ΥΛΗ Δ ΤΑΞΗ ΚΑΙ ΙΔΕΕΣ\ΜΕΛΕΤΗ Δ ΤΑΞΗ\ασπρομαυρος χαρτης διαμερισματ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letis-pc\Desktop\ΥΛΗ Δ ΤΑΞΗ ΚΑΙ ΙΔΕΕΣ\ΜΕΛΕΤΗ Δ ΤΑΞΗ\ασπρομαυρος χαρτης διαμερισματ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340" b="-1105"/>
                    <a:stretch/>
                  </pic:blipFill>
                  <pic:spPr bwMode="auto">
                    <a:xfrm rot="16200000">
                      <a:off x="0" y="0"/>
                      <a:ext cx="10116000" cy="259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6512" w:rsidRPr="007C10F9" w:rsidSect="00921730">
      <w:pgSz w:w="11906" w:h="16838"/>
      <w:pgMar w:top="709" w:right="851" w:bottom="144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61348"/>
    <w:multiLevelType w:val="hybridMultilevel"/>
    <w:tmpl w:val="A6E8B2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D683B"/>
    <w:multiLevelType w:val="hybridMultilevel"/>
    <w:tmpl w:val="BF0264D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062A3"/>
    <w:multiLevelType w:val="hybridMultilevel"/>
    <w:tmpl w:val="A1FCCD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AD"/>
    <w:rsid w:val="0013475E"/>
    <w:rsid w:val="00292396"/>
    <w:rsid w:val="00353DDE"/>
    <w:rsid w:val="00480FE0"/>
    <w:rsid w:val="005E7B35"/>
    <w:rsid w:val="006573CB"/>
    <w:rsid w:val="006B5232"/>
    <w:rsid w:val="007C10F9"/>
    <w:rsid w:val="008B4DAD"/>
    <w:rsid w:val="00921730"/>
    <w:rsid w:val="00940C08"/>
    <w:rsid w:val="00AE5F74"/>
    <w:rsid w:val="00C16512"/>
    <w:rsid w:val="00FD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304AC-3F15-46B0-90B1-2EE17B50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Nantia Falkou</dc:creator>
  <cp:keywords/>
  <dc:description/>
  <cp:lastModifiedBy>Nantia Falkou</cp:lastModifiedBy>
  <cp:revision>10</cp:revision>
  <dcterms:created xsi:type="dcterms:W3CDTF">2017-06-22T13:29:00Z</dcterms:created>
  <dcterms:modified xsi:type="dcterms:W3CDTF">2017-09-20T21:56:00Z</dcterms:modified>
</cp:coreProperties>
</file>