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2" w:rsidRDefault="00E45F72" w:rsidP="00E45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Επανάληψη ενοτήτων 8.1 – 8.5 στη Γλώσσα (στ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4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σπίτι)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ΟΝΟΜΑ: _____________________________________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pict>
          <v:rect id="_x0000_s1027" style="position:absolute;margin-left:-2.1pt;margin-top:10.25pt;width:539.25pt;height:26.25pt;z-index:-251657216" strokeweight="2.25pt"/>
        </w:pict>
      </w:r>
    </w:p>
    <w:p w:rsidR="00E45F72" w:rsidRPr="00CA566C" w:rsidRDefault="00E45F72" w:rsidP="00E45F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66C">
        <w:rPr>
          <w:rFonts w:ascii="Times New Roman" w:hAnsi="Times New Roman"/>
          <w:b/>
          <w:sz w:val="28"/>
          <w:szCs w:val="28"/>
        </w:rPr>
        <w:t>Αφού διαβάσεις καλά τους 13 κανόνες από το τετράδιο Κανόνων, να κάνεις τις ασκήσεις!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Συμπλήρωσε τις καταλήξεις των παρακάτω ουσιαστικών και βάλε τόνους όπου χρειάζεται. Μετά να κυκλώσεις αν είναι αρσενικό, θηλυκό ή ουδέτερο το καθένα, όπως στο παράδειγμα: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r>
        <w:pict>
          <v:oval id="_x0000_s1026" style="position:absolute;margin-left:129.55pt;margin-top:-.6pt;width:60pt;height:18.75pt;z-index:-251658240"/>
        </w:pict>
      </w:r>
      <w:proofErr w:type="spellStart"/>
      <w:r>
        <w:rPr>
          <w:rFonts w:ascii="Times New Roman" w:hAnsi="Times New Roman"/>
          <w:sz w:val="28"/>
          <w:szCs w:val="28"/>
        </w:rPr>
        <w:t>πληρωμ</w:t>
      </w:r>
      <w:proofErr w:type="spellEnd"/>
      <w:r>
        <w:rPr>
          <w:rFonts w:ascii="Times New Roman" w:hAnsi="Times New Roman"/>
          <w:sz w:val="28"/>
          <w:szCs w:val="28"/>
        </w:rPr>
        <w:t>__ 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δημοσιογράφ</w:t>
      </w:r>
      <w:proofErr w:type="spellEnd"/>
      <w:r>
        <w:rPr>
          <w:rFonts w:ascii="Times New Roman" w:hAnsi="Times New Roman"/>
          <w:sz w:val="28"/>
          <w:szCs w:val="28"/>
        </w:rPr>
        <w:t>__ 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αθλητ__ς</w:t>
      </w:r>
      <w:proofErr w:type="spellEnd"/>
      <w:r>
        <w:rPr>
          <w:rFonts w:ascii="Times New Roman" w:hAnsi="Times New Roman"/>
          <w:sz w:val="28"/>
          <w:szCs w:val="28"/>
        </w:rPr>
        <w:t xml:space="preserve"> 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τετράδι</w:t>
      </w:r>
      <w:proofErr w:type="spellEnd"/>
      <w:r>
        <w:rPr>
          <w:rFonts w:ascii="Times New Roman" w:hAnsi="Times New Roman"/>
          <w:sz w:val="28"/>
          <w:szCs w:val="28"/>
        </w:rPr>
        <w:t>__ 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πρόεδρ__ς</w:t>
      </w:r>
      <w:proofErr w:type="spellEnd"/>
      <w:r>
        <w:rPr>
          <w:rFonts w:ascii="Times New Roman" w:hAnsi="Times New Roman"/>
          <w:sz w:val="28"/>
          <w:szCs w:val="28"/>
        </w:rPr>
        <w:t xml:space="preserve">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πορτραίτ</w:t>
      </w:r>
      <w:proofErr w:type="spellEnd"/>
      <w:r>
        <w:rPr>
          <w:rFonts w:ascii="Times New Roman" w:hAnsi="Times New Roman"/>
          <w:sz w:val="28"/>
          <w:szCs w:val="28"/>
        </w:rPr>
        <w:t>__  (αρσενικό – θηλυκό – ουδέτερο)</w:t>
      </w:r>
    </w:p>
    <w:p w:rsidR="00E45F72" w:rsidRDefault="00E45F72" w:rsidP="00E45F7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μηχαν</w:t>
      </w:r>
      <w:proofErr w:type="spellEnd"/>
      <w:r>
        <w:rPr>
          <w:rFonts w:ascii="Times New Roman" w:hAnsi="Times New Roman"/>
          <w:sz w:val="28"/>
          <w:szCs w:val="28"/>
        </w:rPr>
        <w:t>__  (αρσενικό – θηλυκό – ουδέτερο)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Να συμπληρώσεις το «των – τον» στο παρακάτω κείμενο: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Τα παιδιά παίζουν παντομίμα. Το παιχνίδι ____ παιδιών είναι πολύ ωραίο κι εύκολο. Η Μαρίνα έβαλε ____ Άρη να μιμείται το διαστημόπλοιο και ___ </w:t>
      </w:r>
      <w:proofErr w:type="spellStart"/>
      <w:r>
        <w:rPr>
          <w:rFonts w:ascii="Times New Roman" w:hAnsi="Times New Roman"/>
          <w:sz w:val="28"/>
          <w:szCs w:val="28"/>
        </w:rPr>
        <w:t>Σαμπέρ</w:t>
      </w:r>
      <w:proofErr w:type="spellEnd"/>
      <w:r>
        <w:rPr>
          <w:rFonts w:ascii="Times New Roman" w:hAnsi="Times New Roman"/>
          <w:sz w:val="28"/>
          <w:szCs w:val="28"/>
        </w:rPr>
        <w:t xml:space="preserve"> να κάνει _____ πιλότο. Έτσι, η Αγγελική βρήκε το επάγγελμα ____  αντιπάλων και κέρδισε ___ πόντο για την ομάδα της.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Να συμπληρώσεις το «της – τις» στο παρακάτω κείμενο: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Τα παιδιά πήγαν βόλτα στο βουνό με τα ποδήλατά τους. Εκεί είδαν ____ μέλισσες να ζουζουνίζουν και ____ πεταλούδες να χορεύουν στον αέρα. Ιδέα ____ Αγγελικής ήταν να αφήσουν τα ποδήλατα και να παίξουν στο λιβάδι</w:t>
      </w:r>
      <w:r w:rsidR="00CA566C">
        <w:rPr>
          <w:rFonts w:ascii="Times New Roman" w:hAnsi="Times New Roman"/>
          <w:sz w:val="28"/>
          <w:szCs w:val="28"/>
        </w:rPr>
        <w:t xml:space="preserve"> με ____ παπαρούνες και ____ μαργαρίτες</w:t>
      </w:r>
      <w:r>
        <w:rPr>
          <w:rFonts w:ascii="Times New Roman" w:hAnsi="Times New Roman"/>
          <w:sz w:val="28"/>
          <w:szCs w:val="28"/>
        </w:rPr>
        <w:t xml:space="preserve">. Τα μάτια _____ Μαρίνας και ____ </w:t>
      </w:r>
      <w:r w:rsidR="00CA566C">
        <w:rPr>
          <w:rFonts w:ascii="Times New Roman" w:hAnsi="Times New Roman"/>
          <w:sz w:val="28"/>
          <w:szCs w:val="28"/>
        </w:rPr>
        <w:t>Αγγελικής</w:t>
      </w:r>
      <w:r>
        <w:rPr>
          <w:rFonts w:ascii="Times New Roman" w:hAnsi="Times New Roman"/>
          <w:sz w:val="28"/>
          <w:szCs w:val="28"/>
        </w:rPr>
        <w:t xml:space="preserve"> είδαν χελιδόνια να πετούν στον καταγάλανο ουρανό.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Να κλίνεις το ρήμα «εγώ είμαι» και το ρήμα «εγώ </w:t>
      </w:r>
      <w:r w:rsidR="00CA566C">
        <w:rPr>
          <w:rFonts w:ascii="Times New Roman" w:hAnsi="Times New Roman"/>
          <w:b/>
          <w:sz w:val="24"/>
          <w:szCs w:val="24"/>
          <w:u w:val="single"/>
        </w:rPr>
        <w:t>μπορώ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="00CA566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45F72" w:rsidRDefault="00E45F72" w:rsidP="00E45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Εγώ         είμαι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Εγώ              κάνω</w:t>
      </w: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Εσύ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_____________________</w:t>
      </w: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Αυτός  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_____________________</w:t>
      </w: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Εμείς  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_____________________</w:t>
      </w: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Εσείς  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_____________________</w:t>
      </w:r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Αυτοί  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  _____________________</w:t>
      </w:r>
    </w:p>
    <w:p w:rsidR="00CA566C" w:rsidRDefault="00CA566C" w:rsidP="00E45F7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5F72" w:rsidRDefault="00E45F72" w:rsidP="00E45F7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Να συμπληρώσεις τα κενά στα παρακάτω ρήματα, βάλε τόνο όπου χρειάζεται:</w:t>
      </w:r>
    </w:p>
    <w:p w:rsidR="00E45F72" w:rsidRDefault="00CA566C" w:rsidP="00E45F7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ραντ__ζω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παλ__ω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φροντ__ζω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ληστ__ω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ασφαλ__ζω</w:t>
      </w:r>
      <w:proofErr w:type="spellEnd"/>
    </w:p>
    <w:p w:rsidR="00CA566C" w:rsidRDefault="00CA566C" w:rsidP="00E45F7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αφρ__ζω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ζωνταν__ω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βολ__ω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φυτ__ω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σφυρ__ζω</w:t>
      </w:r>
      <w:proofErr w:type="spellEnd"/>
    </w:p>
    <w:p w:rsidR="00E45F72" w:rsidRDefault="00E45F72" w:rsidP="00E45F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4AAF" w:rsidRDefault="00EA4AAF"/>
    <w:sectPr w:rsidR="00EA4AAF" w:rsidSect="00E45F7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72"/>
    <w:rsid w:val="00CA566C"/>
    <w:rsid w:val="00E45F72"/>
    <w:rsid w:val="00E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</cp:revision>
  <dcterms:created xsi:type="dcterms:W3CDTF">2012-03-06T18:02:00Z</dcterms:created>
  <dcterms:modified xsi:type="dcterms:W3CDTF">2012-03-06T18:16:00Z</dcterms:modified>
</cp:coreProperties>
</file>