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3B" w:rsidRPr="00255D87" w:rsidRDefault="00255D87" w:rsidP="00255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D87">
        <w:rPr>
          <w:rFonts w:ascii="Times New Roman" w:hAnsi="Times New Roman" w:cs="Times New Roman"/>
          <w:sz w:val="28"/>
          <w:szCs w:val="28"/>
        </w:rPr>
        <w:t>Ενότητα 7.6: Το πετροκάραβο</w:t>
      </w:r>
    </w:p>
    <w:p w:rsidR="00255D87" w:rsidRDefault="00255D87" w:rsidP="00255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 ______________________________________</w:t>
      </w:r>
    </w:p>
    <w:p w:rsidR="00255D87" w:rsidRDefault="00255D87" w:rsidP="0025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03F" w:rsidRDefault="002C603F" w:rsidP="00255D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D87" w:rsidRDefault="00255D87" w:rsidP="00255D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D87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Συμπλήρωσε στις παρακάτω λέξεις το «σ» ή το «ζ» όπου ταιριάζει:</w:t>
      </w:r>
    </w:p>
    <w:p w:rsidR="00255D87" w:rsidRDefault="00255D87" w:rsidP="00255D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E63" w:rsidRDefault="00255D87" w:rsidP="00255D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55D87">
        <w:rPr>
          <w:rFonts w:ascii="Times New Roman" w:hAnsi="Times New Roman" w:cs="Times New Roman"/>
          <w:sz w:val="28"/>
          <w:szCs w:val="28"/>
        </w:rPr>
        <w:t>κό__μος</w:t>
      </w:r>
      <w:proofErr w:type="spellEnd"/>
      <w:r w:rsidRPr="00255D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5D87">
        <w:rPr>
          <w:rFonts w:ascii="Times New Roman" w:hAnsi="Times New Roman" w:cs="Times New Roman"/>
          <w:sz w:val="28"/>
          <w:szCs w:val="28"/>
        </w:rPr>
        <w:t>κο__μήματα</w:t>
      </w:r>
      <w:proofErr w:type="spellEnd"/>
      <w:r w:rsidRPr="00255D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ύφα__μα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680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C21680">
        <w:rPr>
          <w:rFonts w:ascii="Times New Roman" w:hAnsi="Times New Roman" w:cs="Times New Roman"/>
          <w:sz w:val="28"/>
          <w:szCs w:val="28"/>
        </w:rPr>
        <w:t>αλάδα</w:t>
      </w:r>
      <w:proofErr w:type="spellEnd"/>
    </w:p>
    <w:p w:rsidR="00290E63" w:rsidRDefault="00290E63" w:rsidP="0025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680" w:rsidRDefault="00255D87" w:rsidP="00255D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κα__άνι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290E6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πα__άρι</w:t>
      </w:r>
      <w:proofErr w:type="spellEnd"/>
      <w:r w:rsidR="00290E63">
        <w:rPr>
          <w:rFonts w:ascii="Times New Roman" w:hAnsi="Times New Roman" w:cs="Times New Roman"/>
          <w:sz w:val="28"/>
          <w:szCs w:val="28"/>
        </w:rPr>
        <w:tab/>
      </w:r>
      <w:r w:rsidR="00290E6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φάντα__μα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1680">
        <w:rPr>
          <w:rFonts w:ascii="Times New Roman" w:hAnsi="Times New Roman" w:cs="Times New Roman"/>
          <w:sz w:val="28"/>
          <w:szCs w:val="28"/>
        </w:rPr>
        <w:t>πότι__μα</w:t>
      </w:r>
      <w:proofErr w:type="spellEnd"/>
    </w:p>
    <w:p w:rsidR="00290E63" w:rsidRDefault="00290E63" w:rsidP="0025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D87" w:rsidRDefault="00255D87" w:rsidP="00255D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βουλιά__ω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χαλα__μένο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πεί__μα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C216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1680">
        <w:rPr>
          <w:rFonts w:ascii="Times New Roman" w:hAnsi="Times New Roman" w:cs="Times New Roman"/>
          <w:sz w:val="28"/>
          <w:szCs w:val="28"/>
        </w:rPr>
        <w:t>ζωγραφι__μένο</w:t>
      </w:r>
      <w:proofErr w:type="spellEnd"/>
    </w:p>
    <w:p w:rsidR="00255D87" w:rsidRDefault="00255D87" w:rsidP="0025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E63" w:rsidRDefault="00290E63" w:rsidP="0025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D87" w:rsidRDefault="00255D87" w:rsidP="00255D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D8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Συμπλήρωσε </w:t>
      </w:r>
      <w:r w:rsidR="00290E63">
        <w:rPr>
          <w:rFonts w:ascii="Times New Roman" w:hAnsi="Times New Roman" w:cs="Times New Roman"/>
          <w:b/>
          <w:sz w:val="24"/>
          <w:szCs w:val="24"/>
          <w:u w:val="single"/>
        </w:rPr>
        <w:t xml:space="preserve">τις λέξεις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διαλέγοντας από το κουτί τα κατάλληλα γράμματα:</w:t>
      </w:r>
    </w:p>
    <w:p w:rsidR="00255D87" w:rsidRDefault="00255D87" w:rsidP="00255D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03F" w:rsidRDefault="002C603F" w:rsidP="00255D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D87" w:rsidRDefault="00E75844" w:rsidP="00255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rect id="_x0000_s1026" style="position:absolute;margin-left:109.05pt;margin-top:-.1pt;width:222pt;height:30pt;z-index:251658240">
            <v:textbox>
              <w:txbxContent>
                <w:p w:rsidR="00255D87" w:rsidRPr="00290E63" w:rsidRDefault="00255D8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0E6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σγ </w:t>
                  </w:r>
                  <w:r w:rsidR="00290E63" w:rsidRPr="00290E6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290E63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="00290E63" w:rsidRPr="00290E6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σμ  </w:t>
                  </w:r>
                  <w:r w:rsidR="00290E63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="00290E63" w:rsidRPr="00290E6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στ  </w:t>
                  </w:r>
                  <w:r w:rsidR="00290E63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="00290E63" w:rsidRPr="00290E6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σκ  </w:t>
                  </w:r>
                  <w:r w:rsidR="00290E63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="00290E63" w:rsidRPr="00290E6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σπ  </w:t>
                  </w:r>
                  <w:r w:rsidR="00290E63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σβ</w:t>
                  </w:r>
                </w:p>
              </w:txbxContent>
            </v:textbox>
          </v:rect>
        </w:pict>
      </w:r>
    </w:p>
    <w:p w:rsidR="00255D87" w:rsidRDefault="00255D87" w:rsidP="00255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3F" w:rsidRDefault="002C603F" w:rsidP="00255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D87" w:rsidRPr="00255D87" w:rsidRDefault="00255D87" w:rsidP="00255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D87" w:rsidRPr="00290E63" w:rsidRDefault="00290E63" w:rsidP="00255D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κά___τρο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αγια___ός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α___έστης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ουπίζω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οράκια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ουρομάλλα</w:t>
      </w:r>
      <w:proofErr w:type="spellEnd"/>
    </w:p>
    <w:p w:rsidR="00255D87" w:rsidRDefault="00255D87" w:rsidP="00255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E63" w:rsidRDefault="00290E63" w:rsidP="00255D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03F" w:rsidRDefault="002C603F" w:rsidP="00255D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7AD" w:rsidRDefault="000347AD" w:rsidP="002C6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Διάβασε και βάλε τόνο στις παρακάτω λέξεις:</w:t>
      </w:r>
    </w:p>
    <w:p w:rsidR="000347AD" w:rsidRDefault="000347AD" w:rsidP="002C6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7AD" w:rsidRDefault="002C603F" w:rsidP="00255D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603F">
        <w:rPr>
          <w:rFonts w:ascii="Times New Roman" w:hAnsi="Times New Roman" w:cs="Times New Roman"/>
          <w:sz w:val="28"/>
          <w:szCs w:val="28"/>
        </w:rPr>
        <w:t>αθλητισμος</w:t>
      </w:r>
      <w:proofErr w:type="spellEnd"/>
      <w:r w:rsidRPr="002C603F">
        <w:rPr>
          <w:rFonts w:ascii="Times New Roman" w:hAnsi="Times New Roman" w:cs="Times New Roman"/>
          <w:sz w:val="28"/>
          <w:szCs w:val="28"/>
        </w:rPr>
        <w:tab/>
      </w:r>
      <w:r w:rsidRPr="002C603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γεμισμα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γλυκισμα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διαμερισμα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νομισμα</w:t>
      </w:r>
      <w:proofErr w:type="spellEnd"/>
    </w:p>
    <w:p w:rsidR="002C603F" w:rsidRDefault="002C603F" w:rsidP="0025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03F" w:rsidRDefault="002C603F" w:rsidP="00255D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λαχανιασμα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ξυρισμα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σμαραγδι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σεισμος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ποτισμα</w:t>
      </w:r>
      <w:proofErr w:type="spellEnd"/>
    </w:p>
    <w:p w:rsidR="002C603F" w:rsidRDefault="002C603F" w:rsidP="0025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03F" w:rsidRPr="002C603F" w:rsidRDefault="00C21680" w:rsidP="00255D8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3488689</wp:posOffset>
            </wp:positionH>
            <wp:positionV relativeFrom="paragraph">
              <wp:posOffset>365760</wp:posOffset>
            </wp:positionV>
            <wp:extent cx="1323975" cy="1912408"/>
            <wp:effectExtent l="19050" t="0" r="9525" b="0"/>
            <wp:wrapNone/>
            <wp:docPr id="1" name="Εικόνα 1" descr="http://t2.gstatic.com/images?q=tbn:ANd9GcQwLIzJU4G-8xdr_kIfsEA5B9-e2r5L8LcvQqrPXksEfFEwXrr6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wLIzJU4G-8xdr_kIfsEA5B9-e2r5L8LcvQqrPXksEfFEwXrr6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1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844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56.45pt;margin-top:26.55pt;width:174pt;height:109.5pt;z-index:251659264;mso-position-horizontal-relative:text;mso-position-vertical-relative:text" adj="28235,12398">
            <v:textbox>
              <w:txbxContent>
                <w:p w:rsidR="00290E63" w:rsidRPr="00290E63" w:rsidRDefault="00290E63" w:rsidP="00290E63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0E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Να θυμάσαι:</w:t>
                  </w:r>
                </w:p>
                <w:p w:rsidR="00290E63" w:rsidRPr="00290E63" w:rsidRDefault="00290E63" w:rsidP="00290E63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0E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Το «ζ» αγαπάει τα φωνήεντα, δηλαδή τα </w:t>
                  </w:r>
                  <w:proofErr w:type="spellStart"/>
                  <w:r w:rsidRPr="00290E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γραμματάκια</w:t>
                  </w:r>
                  <w:proofErr w:type="spellEnd"/>
                  <w:r w:rsidRPr="00290E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που φωνάζουμε δυνατά! </w:t>
                  </w:r>
                  <w:r w:rsidRPr="00290E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Το βάζουμε λοιπόν από αυτά!</w:t>
                  </w:r>
                </w:p>
              </w:txbxContent>
            </v:textbox>
          </v:shape>
        </w:pict>
      </w:r>
    </w:p>
    <w:sectPr w:rsidR="002C603F" w:rsidRPr="002C603F" w:rsidSect="00290E63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D87"/>
    <w:rsid w:val="000347AD"/>
    <w:rsid w:val="00255D87"/>
    <w:rsid w:val="00290E63"/>
    <w:rsid w:val="002C603F"/>
    <w:rsid w:val="00AD6F3B"/>
    <w:rsid w:val="00BB088A"/>
    <w:rsid w:val="00C21680"/>
    <w:rsid w:val="00E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0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6</cp:revision>
  <dcterms:created xsi:type="dcterms:W3CDTF">2012-02-05T15:52:00Z</dcterms:created>
  <dcterms:modified xsi:type="dcterms:W3CDTF">2015-01-05T17:43:00Z</dcterms:modified>
</cp:coreProperties>
</file>