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F" w:rsidRDefault="00620050" w:rsidP="00620050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26" style="position:absolute;left:0;text-align:left;margin-left:313.95pt;margin-top:-1.8pt;width:21.75pt;height:23.25pt;z-index:-251658240"/>
        </w:pict>
      </w:r>
      <w:r w:rsidRPr="00620050">
        <w:rPr>
          <w:rFonts w:ascii="Times New Roman" w:hAnsi="Times New Roman" w:cs="Times New Roman"/>
          <w:sz w:val="28"/>
          <w:szCs w:val="28"/>
        </w:rPr>
        <w:t xml:space="preserve">Μαθαίνουμε </w:t>
      </w:r>
      <w:r w:rsidRPr="00AF0E26">
        <w:rPr>
          <w:rFonts w:ascii="Times New Roman" w:hAnsi="Times New Roman" w:cs="Times New Roman"/>
          <w:sz w:val="28"/>
          <w:szCs w:val="28"/>
        </w:rPr>
        <w:t xml:space="preserve">το  </w:t>
      </w:r>
      <w:proofErr w:type="spellStart"/>
      <w:r w:rsidRPr="00AF0E26">
        <w:rPr>
          <w:rFonts w:ascii="Times New Roman" w:eastAsia="Batang" w:hAnsi="Times New Roman" w:cs="Times New Roman"/>
          <w:sz w:val="28"/>
          <w:szCs w:val="28"/>
        </w:rPr>
        <w:t>γγ</w:t>
      </w:r>
      <w:proofErr w:type="spellEnd"/>
    </w:p>
    <w:p w:rsidR="00082603" w:rsidRDefault="00082603" w:rsidP="000826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082603">
        <w:rPr>
          <w:rFonts w:ascii="Times New Roman" w:eastAsia="Batang" w:hAnsi="Times New Roman" w:cs="Times New Roman"/>
          <w:sz w:val="24"/>
          <w:szCs w:val="24"/>
        </w:rPr>
        <w:t>ΟΝΟΜΑ: ___________________________</w:t>
      </w:r>
    </w:p>
    <w:p w:rsidR="00082603" w:rsidRDefault="00082603" w:rsidP="000826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82603" w:rsidRPr="00082603" w:rsidRDefault="00082603" w:rsidP="00082603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082603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1. Κύκλωσε το ΓΓ, </w:t>
      </w:r>
      <w:proofErr w:type="spellStart"/>
      <w:r w:rsidRPr="00082603">
        <w:rPr>
          <w:rFonts w:ascii="Times New Roman" w:eastAsia="Batang" w:hAnsi="Times New Roman" w:cs="Times New Roman"/>
          <w:b/>
          <w:sz w:val="24"/>
          <w:szCs w:val="24"/>
          <w:u w:val="single"/>
        </w:rPr>
        <w:t>γγ</w:t>
      </w:r>
      <w:proofErr w:type="spellEnd"/>
      <w:r w:rsidRPr="00082603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και τόνισε τις λέξεις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(όχι τα κεφαλαία)</w:t>
      </w:r>
      <w:r w:rsidRPr="00082603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</w:p>
    <w:p w:rsidR="00082603" w:rsidRDefault="00082603" w:rsidP="00082603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82603" w:rsidRDefault="00082603" w:rsidP="00082603">
      <w:pPr>
        <w:spacing w:after="120" w:line="240" w:lineRule="auto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αγγου</w:t>
      </w:r>
      <w:r w:rsidRPr="00082603">
        <w:rPr>
          <w:rFonts w:ascii="Times New Roman" w:eastAsia="Batang" w:hAnsi="Times New Roman" w:cs="Times New Roman"/>
          <w:sz w:val="28"/>
          <w:szCs w:val="28"/>
        </w:rPr>
        <w:t>ρι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  <w:t>ΑΓΓΕΛΟΣ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φεγγει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αγγλικα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  <w:t>ΣΤΡΑΓΓΙΖΩ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παραγγελια</w:t>
      </w:r>
      <w:proofErr w:type="spellEnd"/>
    </w:p>
    <w:p w:rsidR="00082603" w:rsidRDefault="00082603" w:rsidP="00082603">
      <w:pPr>
        <w:spacing w:after="120" w:line="240" w:lineRule="auto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λαρυγγας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  <w:t>ΑΓΓΕΛΙΑ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>ΣΥΓΓΕΝΗΣ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αγγειο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σφουγγαριζω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082603" w:rsidRPr="00082603" w:rsidRDefault="00082603" w:rsidP="0008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603" w:rsidRDefault="008C5795" w:rsidP="00082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165735</wp:posOffset>
            </wp:positionV>
            <wp:extent cx="828675" cy="1333500"/>
            <wp:effectExtent l="19050" t="0" r="9525" b="0"/>
            <wp:wrapNone/>
            <wp:docPr id="16" name="Εικόνα 16" descr="C:\Users\ΜΕΛΕΤΗΣ\Desktop\nantia sxoleio\eikones askhsewn\sfouggari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ΕΛΕΤΗΣ\Desktop\nantia sxoleio\eikones askhsewn\sfouggarist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03" w:rsidRPr="0008260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82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Γράψε κάτω από κάθε εικόνα </w:t>
      </w:r>
      <w:proofErr w:type="spellStart"/>
      <w:r w:rsidR="00082603"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 w:rsidR="00082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βλέπεις:</w:t>
      </w:r>
    </w:p>
    <w:p w:rsidR="00082603" w:rsidRDefault="008C5795" w:rsidP="0008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38100</wp:posOffset>
            </wp:positionV>
            <wp:extent cx="869950" cy="1209675"/>
            <wp:effectExtent l="19050" t="0" r="6350" b="0"/>
            <wp:wrapNone/>
            <wp:docPr id="20" name="Εικόνα 20" descr="http://t2.gstatic.com/images?q=tbn:ANd9GcTfpTXBz-kLpXdPNYUWEVfFPSctIe3qVSk206Dtd7efzCU_Tc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fpTXBz-kLpXdPNYUWEVfFPSctIe3qVSk206Dtd7efzCU_Tc8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85725</wp:posOffset>
            </wp:positionV>
            <wp:extent cx="733425" cy="1114425"/>
            <wp:effectExtent l="19050" t="0" r="9525" b="0"/>
            <wp:wrapNone/>
            <wp:docPr id="17" name="Εικόνα 17" descr="http://t3.gstatic.com/images?q=tbn:ANd9GcSJ8ZcCw6AH1vq4FzXkGYn_jbBf3s7V9p0tcg366M506QX_rhh2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SJ8ZcCw6AH1vq4FzXkGYn_jbBf3s7V9p0tcg366M506QX_rhh2g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0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152400</wp:posOffset>
            </wp:positionV>
            <wp:extent cx="753110" cy="1000125"/>
            <wp:effectExtent l="19050" t="0" r="8890" b="0"/>
            <wp:wrapNone/>
            <wp:docPr id="10" name="Εικόνα 10" descr="http://t2.gstatic.com/images?q=tbn:ANd9GcQnwk8s_f3DrcMB3EM1k0x3Bb03c2w6bCJ-fnmldw7z3dp6W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nwk8s_f3DrcMB3EM1k0x3Bb03c2w6bCJ-fnmldw7z3dp6W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E2" w:rsidRP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603" w:rsidRDefault="00082603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E2" w:rsidRDefault="00C611E2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</w:t>
      </w:r>
      <w:r w:rsidR="00973DEE">
        <w:rPr>
          <w:rFonts w:ascii="Times New Roman" w:hAnsi="Times New Roman" w:cs="Times New Roman"/>
          <w:sz w:val="24"/>
          <w:szCs w:val="24"/>
        </w:rPr>
        <w:t xml:space="preserve">  </w:t>
      </w:r>
      <w:r w:rsidR="008C5795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DEE">
        <w:rPr>
          <w:rFonts w:ascii="Times New Roman" w:hAnsi="Times New Roman" w:cs="Times New Roman"/>
          <w:sz w:val="24"/>
          <w:szCs w:val="24"/>
        </w:rPr>
        <w:t xml:space="preserve">  _ _ _ _ _ _ _ _ _ _ _ _ _</w:t>
      </w:r>
      <w:r w:rsidR="008E03F5">
        <w:rPr>
          <w:rFonts w:ascii="Times New Roman" w:hAnsi="Times New Roman" w:cs="Times New Roman"/>
          <w:sz w:val="24"/>
          <w:szCs w:val="24"/>
        </w:rPr>
        <w:t xml:space="preserve">     </w:t>
      </w:r>
      <w:r w:rsidR="008C5795">
        <w:rPr>
          <w:rFonts w:ascii="Times New Roman" w:hAnsi="Times New Roman" w:cs="Times New Roman"/>
          <w:sz w:val="24"/>
          <w:szCs w:val="24"/>
        </w:rPr>
        <w:t xml:space="preserve">     </w:t>
      </w:r>
      <w:r w:rsidR="008E03F5">
        <w:rPr>
          <w:rFonts w:ascii="Times New Roman" w:hAnsi="Times New Roman" w:cs="Times New Roman"/>
          <w:sz w:val="24"/>
          <w:szCs w:val="24"/>
        </w:rPr>
        <w:t xml:space="preserve">  _ _ _ _ _ _ _</w:t>
      </w:r>
      <w:r w:rsidR="00AC4140">
        <w:rPr>
          <w:rFonts w:ascii="Times New Roman" w:hAnsi="Times New Roman" w:cs="Times New Roman"/>
          <w:sz w:val="24"/>
          <w:szCs w:val="24"/>
        </w:rPr>
        <w:t xml:space="preserve">       </w:t>
      </w:r>
      <w:r w:rsidR="008C5795">
        <w:rPr>
          <w:rFonts w:ascii="Times New Roman" w:hAnsi="Times New Roman" w:cs="Times New Roman"/>
          <w:sz w:val="24"/>
          <w:szCs w:val="24"/>
        </w:rPr>
        <w:t xml:space="preserve">        </w:t>
      </w:r>
      <w:r w:rsidR="00AC4140">
        <w:rPr>
          <w:rFonts w:ascii="Times New Roman" w:hAnsi="Times New Roman" w:cs="Times New Roman"/>
          <w:sz w:val="24"/>
          <w:szCs w:val="24"/>
        </w:rPr>
        <w:t xml:space="preserve">  _ _ _ _ _ _ _</w:t>
      </w:r>
    </w:p>
    <w:p w:rsidR="001240D7" w:rsidRDefault="001240D7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D7" w:rsidRDefault="001240D7" w:rsidP="00C61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0D7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Σκέψου και γράψε προτάσεις με τις παρακάτω λέξεις, όπως στο παράδειγμα:</w:t>
      </w:r>
    </w:p>
    <w:p w:rsidR="001240D7" w:rsidRDefault="001240D7" w:rsidP="00C6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F7" w:rsidRPr="00C838F7" w:rsidRDefault="00C838F7" w:rsidP="00C611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8F7">
        <w:rPr>
          <w:rFonts w:ascii="Times New Roman" w:hAnsi="Times New Roman" w:cs="Times New Roman"/>
          <w:i/>
          <w:noProof/>
          <w:sz w:val="28"/>
          <w:szCs w:val="28"/>
          <w:lang w:eastAsia="el-GR"/>
        </w:rPr>
        <w:pict>
          <v:rect id="_x0000_s1027" style="position:absolute;margin-left:-3.3pt;margin-top:.45pt;width:42.75pt;height:15.75pt;z-index:-251653120"/>
        </w:pict>
      </w:r>
      <w:r w:rsidRPr="00C838F7">
        <w:rPr>
          <w:rFonts w:ascii="Times New Roman" w:hAnsi="Times New Roman" w:cs="Times New Roman"/>
          <w:i/>
          <w:sz w:val="28"/>
          <w:szCs w:val="28"/>
        </w:rPr>
        <w:t>αγγείο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F7">
        <w:rPr>
          <w:rFonts w:ascii="Times New Roman" w:hAnsi="Times New Roman" w:cs="Times New Roman"/>
          <w:i/>
          <w:sz w:val="28"/>
          <w:szCs w:val="28"/>
          <w:u w:val="single"/>
        </w:rPr>
        <w:t xml:space="preserve">Βρήκαμε ένα </w:t>
      </w:r>
      <w:r w:rsidRPr="00C838F7">
        <w:rPr>
          <w:rFonts w:ascii="Times New Roman" w:hAnsi="Times New Roman" w:cs="Times New Roman"/>
          <w:b/>
          <w:i/>
          <w:sz w:val="28"/>
          <w:szCs w:val="28"/>
          <w:u w:val="single"/>
        </w:rPr>
        <w:t>αγγείο</w:t>
      </w:r>
      <w:r w:rsidRPr="00C838F7">
        <w:rPr>
          <w:rFonts w:ascii="Times New Roman" w:hAnsi="Times New Roman" w:cs="Times New Roman"/>
          <w:i/>
          <w:sz w:val="28"/>
          <w:szCs w:val="28"/>
          <w:u w:val="single"/>
        </w:rPr>
        <w:t xml:space="preserve"> που φτιάχτηκε πριν πολλά χρόνια.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φεγγάρι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σφουγγαρίζει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εγγόνια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αγγλικά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8F7" w:rsidRDefault="00C838F7" w:rsidP="00C61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F7" w:rsidRPr="00C838F7" w:rsidRDefault="00C838F7" w:rsidP="00C61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8F7">
        <w:rPr>
          <w:rFonts w:ascii="Times New Roman" w:hAnsi="Times New Roman" w:cs="Times New Roman"/>
          <w:b/>
          <w:sz w:val="24"/>
          <w:szCs w:val="24"/>
          <w:u w:val="single"/>
        </w:rPr>
        <w:t>4. Διάλεξε τη σωστή λέξη από το κουτάκι και συμπλήρωσε όποια λείπει σε κάθε πρόταση:</w:t>
      </w:r>
    </w:p>
    <w:p w:rsidR="00C838F7" w:rsidRDefault="00C838F7" w:rsidP="00C8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F7" w:rsidRDefault="003238BA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8" style="position:absolute;left:0;text-align:left;margin-left:375.45pt;margin-top:17pt;width:148.5pt;height:126.6pt;z-index:251664384" strokeweight="1.25pt">
            <v:stroke dashstyle="dash"/>
            <v:textbox>
              <w:txbxContent>
                <w:p w:rsidR="00C838F7" w:rsidRPr="00C838F7" w:rsidRDefault="00C838F7" w:rsidP="00C83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παραγγείλαμε</w:t>
                  </w:r>
                </w:p>
                <w:p w:rsidR="00C838F7" w:rsidRDefault="00C838F7" w:rsidP="00C83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Βαγγέλης</w:t>
                  </w:r>
                </w:p>
                <w:p w:rsidR="00C838F7" w:rsidRDefault="00C838F7" w:rsidP="00C83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φεγγάρι</w:t>
                  </w:r>
                </w:p>
                <w:p w:rsidR="00B20616" w:rsidRDefault="00B20616" w:rsidP="00C83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Ουγγαρία</w:t>
                  </w:r>
                </w:p>
                <w:p w:rsidR="00C838F7" w:rsidRDefault="00C838F7" w:rsidP="00C838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συγγενής</w:t>
                  </w:r>
                </w:p>
                <w:p w:rsidR="00AF0E26" w:rsidRDefault="00AF0E26" w:rsidP="00B20616">
                  <w:pPr>
                    <w:spacing w:after="0" w:line="240" w:lineRule="auto"/>
                    <w:ind w:left="72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σφίγγει</w:t>
                  </w:r>
                </w:p>
                <w:p w:rsidR="00C838F7" w:rsidRPr="00C838F7" w:rsidRDefault="00C838F7" w:rsidP="00B206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αγγούρια</w:t>
                  </w:r>
                </w:p>
              </w:txbxContent>
            </v:textbox>
          </v:rect>
        </w:pict>
      </w:r>
      <w:r w:rsidR="00C838F7" w:rsidRPr="00C838F7">
        <w:rPr>
          <w:rFonts w:ascii="Times New Roman" w:hAnsi="Times New Roman" w:cs="Times New Roman"/>
          <w:sz w:val="28"/>
          <w:szCs w:val="28"/>
        </w:rPr>
        <w:t>Ο ___________________ πήγε για ύπνο.</w:t>
      </w:r>
    </w:p>
    <w:p w:rsidR="00C838F7" w:rsidRDefault="00C838F7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παππούς φύτεψε ________________ στον κήπο.</w:t>
      </w:r>
    </w:p>
    <w:p w:rsidR="00C838F7" w:rsidRDefault="00C838F7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Χτες _________________ πίτσα για να φάμε.</w:t>
      </w:r>
    </w:p>
    <w:p w:rsidR="00C838F7" w:rsidRDefault="00C838F7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έρθει ένας __________________ μου από το χωριό.</w:t>
      </w:r>
    </w:p>
    <w:p w:rsidR="00C838F7" w:rsidRDefault="00C838F7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Γύρω από τη Γη περιστρέφεται το _________________.</w:t>
      </w:r>
    </w:p>
    <w:p w:rsidR="00AF0E26" w:rsidRDefault="00AF0E26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μαμά ______________ το μωρό στην αγκαλιά της.</w:t>
      </w:r>
    </w:p>
    <w:p w:rsidR="00B20616" w:rsidRPr="00C838F7" w:rsidRDefault="00B20616" w:rsidP="003238B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πάμε ταξίδι στην ___________________.</w:t>
      </w:r>
    </w:p>
    <w:p w:rsidR="00C838F7" w:rsidRPr="00C838F7" w:rsidRDefault="00C838F7" w:rsidP="00C8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F7" w:rsidRPr="00C838F7" w:rsidRDefault="00C838F7" w:rsidP="00C8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F7" w:rsidRPr="00C838F7" w:rsidRDefault="00C838F7" w:rsidP="00C8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8F7" w:rsidRPr="00C838F7" w:rsidSect="0062005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AA6"/>
    <w:multiLevelType w:val="hybridMultilevel"/>
    <w:tmpl w:val="AC26D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050"/>
    <w:rsid w:val="00082603"/>
    <w:rsid w:val="001240D7"/>
    <w:rsid w:val="001F256F"/>
    <w:rsid w:val="003238BA"/>
    <w:rsid w:val="003A17D0"/>
    <w:rsid w:val="00620050"/>
    <w:rsid w:val="008C5795"/>
    <w:rsid w:val="008E03F5"/>
    <w:rsid w:val="00973DEE"/>
    <w:rsid w:val="00AC4140"/>
    <w:rsid w:val="00AF0E26"/>
    <w:rsid w:val="00B20616"/>
    <w:rsid w:val="00C611E2"/>
    <w:rsid w:val="00C8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6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8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11</cp:revision>
  <dcterms:created xsi:type="dcterms:W3CDTF">2012-01-14T10:39:00Z</dcterms:created>
  <dcterms:modified xsi:type="dcterms:W3CDTF">2012-01-14T11:12:00Z</dcterms:modified>
</cp:coreProperties>
</file>