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D1" w:rsidRPr="006F4C64" w:rsidRDefault="00F16DD1" w:rsidP="00F16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C64">
        <w:rPr>
          <w:rFonts w:ascii="Times New Roman" w:hAnsi="Times New Roman" w:cs="Times New Roman"/>
          <w:b/>
          <w:sz w:val="24"/>
          <w:szCs w:val="24"/>
          <w:u w:val="single"/>
        </w:rPr>
        <w:t>Επαναληπτικό Γλώσσας</w:t>
      </w:r>
    </w:p>
    <w:p w:rsidR="006F4C64" w:rsidRDefault="006F4C64" w:rsidP="00F2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E24" w:rsidRPr="006F4C64" w:rsidRDefault="00F22FC5" w:rsidP="00F2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C64">
        <w:rPr>
          <w:rFonts w:ascii="Times New Roman" w:hAnsi="Times New Roman" w:cs="Times New Roman"/>
          <w:sz w:val="24"/>
          <w:szCs w:val="24"/>
        </w:rPr>
        <w:t>ΟΝΟΜΑ:____________________________</w:t>
      </w:r>
    </w:p>
    <w:p w:rsidR="00F22FC5" w:rsidRPr="00F22FC5" w:rsidRDefault="00F22FC5" w:rsidP="00F2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6FF" w:rsidRPr="00000027" w:rsidRDefault="00171E24" w:rsidP="00171E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027">
        <w:rPr>
          <w:rFonts w:ascii="Times New Roman" w:hAnsi="Times New Roman" w:cs="Times New Roman"/>
          <w:b/>
          <w:sz w:val="24"/>
          <w:szCs w:val="24"/>
        </w:rPr>
        <w:t>Γράφω δίπλα από το κεφαλαίο γράμμα το μικρό:</w:t>
      </w:r>
    </w:p>
    <w:p w:rsidR="00171E24" w:rsidRDefault="00171E24" w:rsidP="00171E2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1E24" w:rsidRPr="00106646" w:rsidRDefault="00106646" w:rsidP="00106646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106646">
        <w:rPr>
          <w:rFonts w:ascii="Times New Roman" w:hAnsi="Times New Roman" w:cs="Times New Roman"/>
          <w:sz w:val="40"/>
          <w:szCs w:val="40"/>
        </w:rPr>
        <w:t>Α _</w:t>
      </w:r>
      <w:r w:rsidRPr="0010664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06646">
        <w:rPr>
          <w:rFonts w:ascii="Times New Roman" w:hAnsi="Times New Roman" w:cs="Times New Roman"/>
          <w:sz w:val="40"/>
          <w:szCs w:val="40"/>
        </w:rPr>
        <w:t>Π _</w:t>
      </w:r>
      <w:r w:rsidRPr="00106646">
        <w:rPr>
          <w:rFonts w:ascii="Times New Roman" w:hAnsi="Times New Roman" w:cs="Times New Roman"/>
          <w:sz w:val="40"/>
          <w:szCs w:val="40"/>
        </w:rPr>
        <w:tab/>
      </w:r>
      <w:r w:rsidRPr="00106646">
        <w:rPr>
          <w:rFonts w:ascii="Times New Roman" w:hAnsi="Times New Roman" w:cs="Times New Roman"/>
          <w:sz w:val="40"/>
          <w:szCs w:val="40"/>
        </w:rPr>
        <w:tab/>
        <w:t xml:space="preserve">Τ _ </w:t>
      </w:r>
      <w:r w:rsidRPr="00106646">
        <w:rPr>
          <w:rFonts w:ascii="Times New Roman" w:hAnsi="Times New Roman" w:cs="Times New Roman"/>
          <w:sz w:val="40"/>
          <w:szCs w:val="40"/>
        </w:rPr>
        <w:tab/>
      </w:r>
      <w:r w:rsidRPr="00106646">
        <w:rPr>
          <w:rFonts w:ascii="Times New Roman" w:hAnsi="Times New Roman" w:cs="Times New Roman"/>
          <w:sz w:val="40"/>
          <w:szCs w:val="40"/>
        </w:rPr>
        <w:tab/>
        <w:t>Ε</w:t>
      </w:r>
      <w:r w:rsidR="00171E24" w:rsidRPr="00106646">
        <w:rPr>
          <w:rFonts w:ascii="Times New Roman" w:hAnsi="Times New Roman" w:cs="Times New Roman"/>
          <w:sz w:val="40"/>
          <w:szCs w:val="40"/>
        </w:rPr>
        <w:t xml:space="preserve"> _</w:t>
      </w:r>
      <w:r w:rsidRPr="00106646">
        <w:rPr>
          <w:rFonts w:ascii="Times New Roman" w:hAnsi="Times New Roman" w:cs="Times New Roman"/>
          <w:sz w:val="40"/>
          <w:szCs w:val="40"/>
        </w:rPr>
        <w:t xml:space="preserve">  </w:t>
      </w:r>
      <w:r w:rsidR="00B71764" w:rsidRPr="00106646">
        <w:rPr>
          <w:rFonts w:ascii="Times New Roman" w:hAnsi="Times New Roman" w:cs="Times New Roman"/>
          <w:sz w:val="40"/>
          <w:szCs w:val="40"/>
        </w:rPr>
        <w:tab/>
      </w:r>
      <w:r w:rsidRPr="00106646">
        <w:rPr>
          <w:rFonts w:ascii="Times New Roman" w:hAnsi="Times New Roman" w:cs="Times New Roman"/>
          <w:sz w:val="40"/>
          <w:szCs w:val="40"/>
        </w:rPr>
        <w:t>Σ</w:t>
      </w:r>
      <w:r w:rsidR="00171E24" w:rsidRPr="00106646">
        <w:rPr>
          <w:rFonts w:ascii="Times New Roman" w:hAnsi="Times New Roman" w:cs="Times New Roman"/>
          <w:sz w:val="40"/>
          <w:szCs w:val="40"/>
        </w:rPr>
        <w:t xml:space="preserve"> _</w:t>
      </w:r>
      <w:r w:rsidR="00171E24" w:rsidRPr="00106646">
        <w:rPr>
          <w:rFonts w:ascii="Times New Roman" w:hAnsi="Times New Roman" w:cs="Times New Roman"/>
          <w:sz w:val="40"/>
          <w:szCs w:val="40"/>
        </w:rPr>
        <w:tab/>
      </w:r>
      <w:r w:rsidR="00171E24" w:rsidRPr="00106646">
        <w:rPr>
          <w:rFonts w:ascii="Times New Roman" w:hAnsi="Times New Roman" w:cs="Times New Roman"/>
          <w:sz w:val="40"/>
          <w:szCs w:val="40"/>
        </w:rPr>
        <w:tab/>
      </w:r>
      <w:r w:rsidRPr="00106646">
        <w:rPr>
          <w:rFonts w:ascii="Times New Roman" w:hAnsi="Times New Roman" w:cs="Times New Roman"/>
          <w:sz w:val="40"/>
          <w:szCs w:val="40"/>
        </w:rPr>
        <w:t>Κ _</w:t>
      </w:r>
      <w:r w:rsidRPr="00106646">
        <w:rPr>
          <w:rFonts w:ascii="Times New Roman" w:hAnsi="Times New Roman" w:cs="Times New Roman"/>
          <w:sz w:val="40"/>
          <w:szCs w:val="40"/>
        </w:rPr>
        <w:tab/>
      </w:r>
      <w:r w:rsidRPr="00106646">
        <w:rPr>
          <w:rFonts w:ascii="Times New Roman" w:hAnsi="Times New Roman" w:cs="Times New Roman"/>
          <w:sz w:val="40"/>
          <w:szCs w:val="40"/>
        </w:rPr>
        <w:tab/>
        <w:t>Ο</w:t>
      </w:r>
      <w:r w:rsidR="00171E24" w:rsidRPr="00106646">
        <w:rPr>
          <w:rFonts w:ascii="Times New Roman" w:hAnsi="Times New Roman" w:cs="Times New Roman"/>
          <w:sz w:val="40"/>
          <w:szCs w:val="40"/>
        </w:rPr>
        <w:t xml:space="preserve"> _</w:t>
      </w:r>
    </w:p>
    <w:p w:rsidR="00F22FC5" w:rsidRDefault="00F22FC5" w:rsidP="00B7176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6B39" w:rsidRPr="00000027" w:rsidRDefault="00E8296F" w:rsidP="00B717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0" locked="0" layoutInCell="1" allowOverlap="1" wp14:anchorId="0DFA0451" wp14:editId="4B844189">
            <wp:simplePos x="0" y="0"/>
            <wp:positionH relativeFrom="column">
              <wp:posOffset>3764915</wp:posOffset>
            </wp:positionH>
            <wp:positionV relativeFrom="paragraph">
              <wp:posOffset>252730</wp:posOffset>
            </wp:positionV>
            <wp:extent cx="590550" cy="828675"/>
            <wp:effectExtent l="0" t="0" r="0" b="0"/>
            <wp:wrapNone/>
            <wp:docPr id="8" name="Εικόνα 8" descr="http://t2.gstatic.com/images?q=tbn:ANd9GcQhWE4c105P5WuOb35LByXb3JxJCU3n0_OpbnD5yzCpWQvAlnt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hWE4c105P5WuOb35LByXb3JxJCU3n0_OpbnD5yzCpWQvAlnta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B9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rect id="_x0000_s1070" style="position:absolute;left:0;text-align:left;margin-left:293.45pt;margin-top:17.9pt;width:53pt;height:69.5pt;z-index:-251603968;mso-position-horizontal-relative:text;mso-position-vertical-relative:text"/>
        </w:pict>
      </w:r>
      <w:r w:rsidR="00E46B9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rect id="_x0000_s1071" style="position:absolute;left:0;text-align:left;margin-left:381.45pt;margin-top:17.9pt;width:53pt;height:69.5pt;z-index:-251602944;mso-position-horizontal-relative:text;mso-position-vertical-relative:text"/>
        </w:pict>
      </w:r>
      <w:r w:rsidR="00B71764" w:rsidRPr="0000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B39" w:rsidRPr="00000027">
        <w:rPr>
          <w:rFonts w:ascii="Times New Roman" w:hAnsi="Times New Roman" w:cs="Times New Roman"/>
          <w:b/>
          <w:sz w:val="24"/>
          <w:szCs w:val="24"/>
        </w:rPr>
        <w:t>Γράφω κάτω από τις εικόνες τις λέξεις</w:t>
      </w:r>
      <w:r w:rsidR="00636C0C">
        <w:rPr>
          <w:rFonts w:ascii="Times New Roman" w:hAnsi="Times New Roman" w:cs="Times New Roman"/>
          <w:b/>
          <w:sz w:val="24"/>
          <w:szCs w:val="24"/>
        </w:rPr>
        <w:t>. Δεν ξεχνώ να βάλω τόνο!</w:t>
      </w:r>
    </w:p>
    <w:p w:rsidR="00B71764" w:rsidRPr="008B53ED" w:rsidRDefault="00E46B96" w:rsidP="00A76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69" style="position:absolute;left:0;text-align:left;margin-left:192.7pt;margin-top:1.35pt;width:70.75pt;height:62.5pt;z-index:-251604992"/>
        </w:pict>
      </w:r>
      <w:r w:rsidR="00381E8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 wp14:anchorId="2963BBFB" wp14:editId="722F4A99">
            <wp:simplePos x="0" y="0"/>
            <wp:positionH relativeFrom="column">
              <wp:posOffset>1231265</wp:posOffset>
            </wp:positionH>
            <wp:positionV relativeFrom="paragraph">
              <wp:posOffset>208915</wp:posOffset>
            </wp:positionV>
            <wp:extent cx="857250" cy="523875"/>
            <wp:effectExtent l="19050" t="0" r="0" b="0"/>
            <wp:wrapNone/>
            <wp:docPr id="6" name="Εικόνα 2" descr="http://t1.gstatic.com/images?q=tbn:ANd9GcT4CTMiKLafGWAJpVzhLinWNGRVwfjewwLanEyjeSin5pYoBYk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4CTMiKLafGWAJpVzhLinWNGRVwfjewwLanEyjeSin5pYoBYk9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68" style="position:absolute;left:0;text-align:left;margin-left:91.95pt;margin-top:4.2pt;width:77pt;height:62.5pt;z-index:-251606016;mso-position-horizontal-relative:text;mso-position-vertical-relative:text"/>
        </w:pict>
      </w:r>
      <w:r w:rsidR="00381E8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 wp14:anchorId="1B4DB530" wp14:editId="0F2CB19B">
            <wp:simplePos x="0" y="0"/>
            <wp:positionH relativeFrom="column">
              <wp:posOffset>2498090</wp:posOffset>
            </wp:positionH>
            <wp:positionV relativeFrom="paragraph">
              <wp:posOffset>212090</wp:posOffset>
            </wp:positionV>
            <wp:extent cx="850900" cy="561975"/>
            <wp:effectExtent l="19050" t="0" r="6350" b="0"/>
            <wp:wrapNone/>
            <wp:docPr id="7" name="Εικόνα 5" descr="http://t3.gstatic.com/images?q=tbn:ANd9GcTyX7l2v5Tu2IcQW9rO2PmrdTQ80pjOz2vZRRAtyrIS8pPe2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yX7l2v5Tu2IcQW9rO2PmrdTQ80pjOz2vZRRAtyrIS8pPe23c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E80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18415</wp:posOffset>
            </wp:positionV>
            <wp:extent cx="400050" cy="333375"/>
            <wp:effectExtent l="19050" t="0" r="0" b="0"/>
            <wp:wrapNone/>
            <wp:docPr id="11" name="Εικόνα 11" descr="http://t0.gstatic.com/images?q=tbn:ANd9GcQv3WMHti1wAR-zbwYOtW2zX5Iw8FzEr5fyFayURDATCshO7F1Vv75IeZ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Qv3WMHti1wAR-zbwYOtW2zX5Iw8FzEr5fyFayURDATCshO7F1Vv75IeZP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rect id="_x0000_s1067" style="position:absolute;left:0;text-align:left;margin-left:2.45pt;margin-top:1.35pt;width:53pt;height:69.5pt;z-index:-251607040;mso-position-horizontal-relative:text;mso-position-vertical-relative:text"/>
        </w:pict>
      </w:r>
      <w:r w:rsidR="00C01D9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154940</wp:posOffset>
            </wp:positionV>
            <wp:extent cx="621665" cy="685800"/>
            <wp:effectExtent l="19050" t="0" r="6985" b="0"/>
            <wp:wrapNone/>
            <wp:docPr id="5" name="Εικόνα 1" descr="C:\Users\ΜΕΛΕΤΗΣ\Desktop\nantia sxoleio\eikones askhsewn\peta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ΕΛΕΤΗΣ\Desktop\nantia sxoleio\eikones askhsewn\petal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764" w:rsidRPr="008B53E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DF1B0E" w:rsidRDefault="000A3DCD" w:rsidP="00DF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117475</wp:posOffset>
            </wp:positionV>
            <wp:extent cx="542925" cy="390525"/>
            <wp:effectExtent l="19050" t="0" r="9525" b="0"/>
            <wp:wrapNone/>
            <wp:docPr id="14" name="Εικόνα 14" descr="http://t1.gstatic.com/images?q=tbn:ANd9GcSz7uEHdzFidMtuWckOaSfwLj9sxgZV72D5EeyaLV1aM2vCps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Sz7uEHdzFidMtuWckOaSfwLj9sxgZV72D5EeyaLV1aM2vCpsN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B0E" w:rsidRDefault="00E46B96" w:rsidP="00DF1B0E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6.95pt;margin-top:12.9pt;width:15pt;height:9pt;flip:x;z-index:251703296" o:connectortype="straight">
            <v:stroke endarrow="block"/>
          </v:shape>
        </w:pict>
      </w:r>
      <w:r w:rsidR="00DF1B0E">
        <w:rPr>
          <w:rFonts w:ascii="Times New Roman" w:hAnsi="Times New Roman" w:cs="Times New Roman"/>
          <w:sz w:val="28"/>
          <w:szCs w:val="28"/>
        </w:rPr>
        <w:tab/>
      </w:r>
    </w:p>
    <w:p w:rsidR="00DF1B0E" w:rsidRPr="00DF1B0E" w:rsidRDefault="00DF1B0E" w:rsidP="00642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B0E" w:rsidRPr="00DF1B0E" w:rsidRDefault="006E78E5" w:rsidP="00642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_ _ _ _ _</w:t>
      </w:r>
      <w:r w:rsidR="00642FFF">
        <w:rPr>
          <w:rFonts w:ascii="Times New Roman" w:hAnsi="Times New Roman" w:cs="Times New Roman"/>
          <w:sz w:val="28"/>
          <w:szCs w:val="28"/>
        </w:rPr>
        <w:t xml:space="preserve">   </w:t>
      </w:r>
      <w:r w:rsidR="00381E80">
        <w:rPr>
          <w:rFonts w:ascii="Times New Roman" w:hAnsi="Times New Roman" w:cs="Times New Roman"/>
          <w:sz w:val="28"/>
          <w:szCs w:val="28"/>
        </w:rPr>
        <w:t xml:space="preserve">      </w:t>
      </w:r>
      <w:r w:rsidR="00642FFF">
        <w:rPr>
          <w:rFonts w:ascii="Times New Roman" w:hAnsi="Times New Roman" w:cs="Times New Roman"/>
          <w:sz w:val="28"/>
          <w:szCs w:val="28"/>
        </w:rPr>
        <w:t xml:space="preserve"> _ _ _ _ _ _ _</w:t>
      </w:r>
      <w:r w:rsidR="00C01D93">
        <w:rPr>
          <w:rFonts w:ascii="Times New Roman" w:hAnsi="Times New Roman" w:cs="Times New Roman"/>
          <w:sz w:val="28"/>
          <w:szCs w:val="28"/>
        </w:rPr>
        <w:t xml:space="preserve">    </w:t>
      </w:r>
      <w:r w:rsidR="00381E80">
        <w:rPr>
          <w:rFonts w:ascii="Times New Roman" w:hAnsi="Times New Roman" w:cs="Times New Roman"/>
          <w:sz w:val="28"/>
          <w:szCs w:val="28"/>
        </w:rPr>
        <w:t xml:space="preserve">   </w:t>
      </w:r>
      <w:r w:rsidR="00C01D93">
        <w:rPr>
          <w:rFonts w:ascii="Times New Roman" w:hAnsi="Times New Roman" w:cs="Times New Roman"/>
          <w:sz w:val="28"/>
          <w:szCs w:val="28"/>
        </w:rPr>
        <w:t xml:space="preserve"> _ _ _ _ _ _ _</w:t>
      </w:r>
      <w:r w:rsidR="006B5887">
        <w:rPr>
          <w:rFonts w:ascii="Times New Roman" w:hAnsi="Times New Roman" w:cs="Times New Roman"/>
          <w:sz w:val="28"/>
          <w:szCs w:val="28"/>
        </w:rPr>
        <w:t xml:space="preserve">    </w:t>
      </w:r>
      <w:r w:rsidR="00381E80">
        <w:rPr>
          <w:rFonts w:ascii="Times New Roman" w:hAnsi="Times New Roman" w:cs="Times New Roman"/>
          <w:sz w:val="28"/>
          <w:szCs w:val="28"/>
        </w:rPr>
        <w:t xml:space="preserve">   </w:t>
      </w:r>
      <w:r w:rsidR="006B5887">
        <w:rPr>
          <w:rFonts w:ascii="Times New Roman" w:hAnsi="Times New Roman" w:cs="Times New Roman"/>
          <w:sz w:val="28"/>
          <w:szCs w:val="28"/>
        </w:rPr>
        <w:t xml:space="preserve"> _ _ _ _ _ _</w:t>
      </w:r>
      <w:r w:rsidR="000A3DCD">
        <w:rPr>
          <w:rFonts w:ascii="Times New Roman" w:hAnsi="Times New Roman" w:cs="Times New Roman"/>
          <w:sz w:val="28"/>
          <w:szCs w:val="28"/>
        </w:rPr>
        <w:t xml:space="preserve">    </w:t>
      </w:r>
      <w:r w:rsidR="00381E80">
        <w:rPr>
          <w:rFonts w:ascii="Times New Roman" w:hAnsi="Times New Roman" w:cs="Times New Roman"/>
          <w:sz w:val="28"/>
          <w:szCs w:val="28"/>
        </w:rPr>
        <w:t xml:space="preserve">  </w:t>
      </w:r>
      <w:r w:rsidR="000A3DCD">
        <w:rPr>
          <w:rFonts w:ascii="Times New Roman" w:hAnsi="Times New Roman" w:cs="Times New Roman"/>
          <w:sz w:val="28"/>
          <w:szCs w:val="28"/>
        </w:rPr>
        <w:t xml:space="preserve"> _ _ _ _ _ _ _</w:t>
      </w:r>
    </w:p>
    <w:p w:rsidR="00DF1B0E" w:rsidRDefault="00E46B96" w:rsidP="00DF1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72" style="position:absolute;margin-left:81.95pt;margin-top:25.85pt;width:54pt;height:19.5pt;z-index:-251601920" arcsize="10923f"/>
        </w:pict>
      </w:r>
    </w:p>
    <w:p w:rsidR="00000027" w:rsidRPr="00000027" w:rsidRDefault="00000027" w:rsidP="000000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0027">
        <w:rPr>
          <w:rFonts w:ascii="Times New Roman" w:hAnsi="Times New Roman" w:cs="Times New Roman"/>
          <w:b/>
          <w:sz w:val="24"/>
          <w:szCs w:val="24"/>
        </w:rPr>
        <w:t xml:space="preserve">Διαβάζω </w:t>
      </w:r>
      <w:r w:rsidRPr="00000027">
        <w:rPr>
          <w:rFonts w:ascii="Times New Roman" w:hAnsi="Times New Roman" w:cs="Times New Roman"/>
          <w:b/>
          <w:sz w:val="24"/>
          <w:szCs w:val="24"/>
          <w:u w:val="single"/>
        </w:rPr>
        <w:t>μόνος μου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027">
        <w:rPr>
          <w:rFonts w:ascii="Times New Roman" w:hAnsi="Times New Roman" w:cs="Times New Roman"/>
          <w:b/>
          <w:sz w:val="24"/>
          <w:szCs w:val="24"/>
        </w:rPr>
        <w:t>τις παρακάτω προτάσεις και κυκλώνω με πράσινο τη λέξη «</w:t>
      </w:r>
      <w:r w:rsidRPr="00385DF4">
        <w:rPr>
          <w:rFonts w:ascii="Times New Roman" w:hAnsi="Times New Roman" w:cs="Times New Roman"/>
          <w:b/>
          <w:sz w:val="24"/>
          <w:szCs w:val="24"/>
          <w:u w:val="single"/>
        </w:rPr>
        <w:t>έχει</w:t>
      </w:r>
      <w:r w:rsidRPr="00000027">
        <w:rPr>
          <w:rFonts w:ascii="Times New Roman" w:hAnsi="Times New Roman" w:cs="Times New Roman"/>
          <w:b/>
          <w:sz w:val="24"/>
          <w:szCs w:val="24"/>
        </w:rPr>
        <w:t>» και με κόκκινο τη λέξη «</w:t>
      </w:r>
      <w:r w:rsidRPr="00385DF4">
        <w:rPr>
          <w:rFonts w:ascii="Times New Roman" w:hAnsi="Times New Roman" w:cs="Times New Roman"/>
          <w:b/>
          <w:sz w:val="24"/>
          <w:szCs w:val="24"/>
          <w:u w:val="single"/>
        </w:rPr>
        <w:t>και</w:t>
      </w:r>
      <w:r w:rsidRPr="00000027">
        <w:rPr>
          <w:rFonts w:ascii="Times New Roman" w:hAnsi="Times New Roman" w:cs="Times New Roman"/>
          <w:b/>
          <w:sz w:val="24"/>
          <w:szCs w:val="24"/>
        </w:rPr>
        <w:t>»:</w:t>
      </w:r>
    </w:p>
    <w:p w:rsidR="00000027" w:rsidRDefault="00000027" w:rsidP="00000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Τάσος έχει ένα καπέλο και η Σάσα μία κασετίνα.</w:t>
      </w:r>
    </w:p>
    <w:p w:rsidR="00000027" w:rsidRDefault="00000027" w:rsidP="00000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Άρη, έλα, έχει σαλάτα και καρότα.</w:t>
      </w:r>
    </w:p>
    <w:p w:rsidR="00000027" w:rsidRDefault="00000027" w:rsidP="00000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Πόσο έχει η σοκολάτα και ο ανανάς;</w:t>
      </w:r>
    </w:p>
    <w:p w:rsidR="00000027" w:rsidRDefault="00000027" w:rsidP="00000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έχει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Τέτα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- Έπεσε και πονά.</w:t>
      </w:r>
    </w:p>
    <w:p w:rsidR="00385DF4" w:rsidRPr="00385DF4" w:rsidRDefault="00385DF4" w:rsidP="0038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DF4" w:rsidRPr="00385DF4" w:rsidRDefault="00385DF4" w:rsidP="00385D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Βλέποντας </w:t>
      </w:r>
      <w:r w:rsidRPr="00385DF4">
        <w:rPr>
          <w:rFonts w:ascii="Times New Roman" w:hAnsi="Times New Roman" w:cs="Times New Roman"/>
          <w:b/>
          <w:sz w:val="24"/>
          <w:szCs w:val="24"/>
        </w:rPr>
        <w:t>τις εικόνες</w:t>
      </w:r>
      <w:r>
        <w:rPr>
          <w:rFonts w:ascii="Times New Roman" w:hAnsi="Times New Roman" w:cs="Times New Roman"/>
          <w:b/>
          <w:sz w:val="24"/>
          <w:szCs w:val="24"/>
        </w:rPr>
        <w:t xml:space="preserve"> γράφω</w:t>
      </w:r>
      <w:r w:rsidR="0096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9B0" w:rsidRPr="009609B0">
        <w:rPr>
          <w:rFonts w:ascii="Times New Roman" w:hAnsi="Times New Roman" w:cs="Times New Roman"/>
          <w:b/>
          <w:sz w:val="24"/>
          <w:szCs w:val="24"/>
          <w:u w:val="single"/>
        </w:rPr>
        <w:t>μόνος μου</w:t>
      </w:r>
      <w:r>
        <w:rPr>
          <w:rFonts w:ascii="Times New Roman" w:hAnsi="Times New Roman" w:cs="Times New Roman"/>
          <w:b/>
          <w:sz w:val="24"/>
          <w:szCs w:val="24"/>
        </w:rPr>
        <w:t xml:space="preserve"> τι </w:t>
      </w:r>
      <w:r w:rsidRPr="00385DF4">
        <w:rPr>
          <w:rFonts w:ascii="Times New Roman" w:hAnsi="Times New Roman" w:cs="Times New Roman"/>
          <w:b/>
          <w:sz w:val="24"/>
          <w:szCs w:val="24"/>
          <w:u w:val="single"/>
        </w:rPr>
        <w:t>έχει</w:t>
      </w:r>
      <w:r>
        <w:rPr>
          <w:rFonts w:ascii="Times New Roman" w:hAnsi="Times New Roman" w:cs="Times New Roman"/>
          <w:b/>
          <w:sz w:val="24"/>
          <w:szCs w:val="24"/>
        </w:rPr>
        <w:t xml:space="preserve"> η Σάσα</w:t>
      </w:r>
      <w:r w:rsidR="00636C0C">
        <w:rPr>
          <w:rFonts w:ascii="Times New Roman" w:hAnsi="Times New Roman" w:cs="Times New Roman"/>
          <w:b/>
          <w:sz w:val="24"/>
          <w:szCs w:val="24"/>
        </w:rPr>
        <w:t>. Δεν ξεχνώ να βάλω τόνο</w:t>
      </w:r>
      <w:r w:rsidR="002630DE">
        <w:rPr>
          <w:rFonts w:ascii="Times New Roman" w:hAnsi="Times New Roman" w:cs="Times New Roman"/>
          <w:b/>
          <w:sz w:val="24"/>
          <w:szCs w:val="24"/>
        </w:rPr>
        <w:t xml:space="preserve"> και κεφαλαίο γράμμα στην αρχή κάθε πρότασης</w:t>
      </w:r>
      <w:r w:rsidR="00636C0C">
        <w:rPr>
          <w:rFonts w:ascii="Times New Roman" w:hAnsi="Times New Roman" w:cs="Times New Roman"/>
          <w:b/>
          <w:sz w:val="24"/>
          <w:szCs w:val="24"/>
        </w:rPr>
        <w:t>!</w:t>
      </w:r>
      <w:r w:rsidRPr="00385DF4">
        <w:t xml:space="preserve"> </w:t>
      </w:r>
    </w:p>
    <w:p w:rsidR="00385DF4" w:rsidRDefault="00385DF4" w:rsidP="0038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DF4" w:rsidRPr="00385DF4" w:rsidRDefault="00636C0C" w:rsidP="00385DF4">
      <w:pPr>
        <w:tabs>
          <w:tab w:val="left" w:pos="10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5584" behindDoc="1" locked="0" layoutInCell="1" allowOverlap="1" wp14:anchorId="414A51FE" wp14:editId="5B38510B">
            <wp:simplePos x="0" y="0"/>
            <wp:positionH relativeFrom="column">
              <wp:posOffset>3545840</wp:posOffset>
            </wp:positionH>
            <wp:positionV relativeFrom="paragraph">
              <wp:posOffset>309880</wp:posOffset>
            </wp:positionV>
            <wp:extent cx="813435" cy="1076325"/>
            <wp:effectExtent l="0" t="0" r="0" b="0"/>
            <wp:wrapNone/>
            <wp:docPr id="17" name="Εικόνα 17" descr="http://t3.gstatic.com/images?q=tbn:ANd9GcTl7oTEDS577JceSkrwdIWl8AMielMMBB_rVbzYfRF2NJyEdrkY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Tl7oTEDS577JceSkrwdIWl8AMielMMBB_rVbzYfRF2NJyEdrkYu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F4" w:rsidRPr="00385DF4"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315595</wp:posOffset>
            </wp:positionV>
            <wp:extent cx="533400" cy="342900"/>
            <wp:effectExtent l="19050" t="0" r="0" b="0"/>
            <wp:wrapNone/>
            <wp:docPr id="20" name="Εικόνα 20" descr="http://t0.gstatic.com/images?q=tbn:ANd9GcQNiTE4xzodQKaptIAuvdbQhLkPJoOVp0qQ01yjLokH66lCAuOo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QNiTE4xzodQKaptIAuvdbQhLkPJoOVp0qQ01yjLokH66lCAuOo9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F4" w:rsidRPr="00385DF4">
        <w:rPr>
          <w:rFonts w:ascii="Times New Roman" w:hAnsi="Times New Roman" w:cs="Times New Roman"/>
          <w:sz w:val="36"/>
          <w:szCs w:val="36"/>
        </w:rPr>
        <w:t>Τι έχει</w:t>
      </w:r>
      <w:r w:rsidR="00A95CCC">
        <w:rPr>
          <w:rFonts w:ascii="Times New Roman" w:hAnsi="Times New Roman" w:cs="Times New Roman"/>
          <w:sz w:val="36"/>
          <w:szCs w:val="36"/>
        </w:rPr>
        <w:t xml:space="preserve"> η Σάσα</w:t>
      </w:r>
      <w:r w:rsidR="00385DF4" w:rsidRPr="00385DF4">
        <w:rPr>
          <w:rFonts w:ascii="Times New Roman" w:hAnsi="Times New Roman" w:cs="Times New Roman"/>
          <w:sz w:val="36"/>
          <w:szCs w:val="36"/>
        </w:rPr>
        <w:t>;</w:t>
      </w:r>
    </w:p>
    <w:p w:rsidR="00385DF4" w:rsidRPr="00385DF4" w:rsidRDefault="0097028C" w:rsidP="0097028C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295910</wp:posOffset>
            </wp:positionV>
            <wp:extent cx="607060" cy="371475"/>
            <wp:effectExtent l="19050" t="0" r="2540" b="0"/>
            <wp:wrapNone/>
            <wp:docPr id="23" name="Εικόνα 23" descr="http://t0.gstatic.com/images?q=tbn:ANd9GcQLt2TJ0RqMDeO4_TSoA50aA6oKcJyhzLZc6DozjTRxqzOCy9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QLt2TJ0RqMDeO4_TSoA50aA6oKcJyhzLZc6DozjTRxqzOCy9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DF4" w:rsidRPr="00385DF4">
        <w:rPr>
          <w:rFonts w:ascii="Times New Roman" w:hAnsi="Times New Roman" w:cs="Times New Roman"/>
          <w:sz w:val="28"/>
          <w:szCs w:val="28"/>
        </w:rPr>
        <w:t>_ _ _ _   ένα  _ _ _ _ _ _ .</w:t>
      </w:r>
    </w:p>
    <w:p w:rsidR="00385DF4" w:rsidRPr="00385DF4" w:rsidRDefault="0097028C" w:rsidP="0097028C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376555</wp:posOffset>
            </wp:positionV>
            <wp:extent cx="733425" cy="314325"/>
            <wp:effectExtent l="19050" t="0" r="9525" b="0"/>
            <wp:wrapNone/>
            <wp:docPr id="29" name="Εικόνα 29" descr="http://t1.gstatic.com/images?q=tbn:ANd9GcSaknC1wwmQB8PJVmiJ4qX8HiWD9rnUuAr75lHjF-80VLmnebdz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1.gstatic.com/images?q=tbn:ANd9GcSaknC1wwmQB8PJVmiJ4qX8HiWD9rnUuAr75lHjF-80VLmnebdzA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DF4" w:rsidRPr="00385DF4">
        <w:rPr>
          <w:rFonts w:ascii="Times New Roman" w:hAnsi="Times New Roman" w:cs="Times New Roman"/>
          <w:sz w:val="28"/>
          <w:szCs w:val="28"/>
        </w:rPr>
        <w:t>_ _ _ _   μία  _ _ _ _ _ _ _ _.</w:t>
      </w:r>
      <w:r w:rsidR="00385DF4" w:rsidRPr="00385DF4">
        <w:rPr>
          <w:sz w:val="28"/>
          <w:szCs w:val="28"/>
        </w:rPr>
        <w:t xml:space="preserve"> </w:t>
      </w:r>
    </w:p>
    <w:p w:rsidR="00385DF4" w:rsidRPr="00385DF4" w:rsidRDefault="00385DF4" w:rsidP="0097028C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DF4">
        <w:rPr>
          <w:rFonts w:ascii="Times New Roman" w:hAnsi="Times New Roman" w:cs="Times New Roman"/>
          <w:sz w:val="28"/>
          <w:szCs w:val="28"/>
        </w:rPr>
        <w:t xml:space="preserve">_ _ _ _   </w:t>
      </w:r>
      <w:r w:rsidR="00682C9E">
        <w:rPr>
          <w:rFonts w:ascii="Times New Roman" w:hAnsi="Times New Roman" w:cs="Times New Roman"/>
          <w:sz w:val="28"/>
          <w:szCs w:val="28"/>
        </w:rPr>
        <w:t>ένα</w:t>
      </w:r>
      <w:r w:rsidR="002E7CFD">
        <w:rPr>
          <w:rFonts w:ascii="Times New Roman" w:hAnsi="Times New Roman" w:cs="Times New Roman"/>
          <w:sz w:val="28"/>
          <w:szCs w:val="28"/>
        </w:rPr>
        <w:t xml:space="preserve">  _ _ _ _</w:t>
      </w:r>
      <w:r w:rsidRPr="00385DF4">
        <w:rPr>
          <w:rFonts w:ascii="Times New Roman" w:hAnsi="Times New Roman" w:cs="Times New Roman"/>
          <w:sz w:val="28"/>
          <w:szCs w:val="28"/>
        </w:rPr>
        <w:t>.</w:t>
      </w:r>
      <w:r w:rsidRPr="00385DF4">
        <w:rPr>
          <w:sz w:val="28"/>
          <w:szCs w:val="28"/>
        </w:rPr>
        <w:t xml:space="preserve"> </w:t>
      </w:r>
    </w:p>
    <w:p w:rsidR="00385DF4" w:rsidRDefault="00385DF4" w:rsidP="00373CF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FD" w:rsidRPr="00F22FC5" w:rsidRDefault="00373CFD" w:rsidP="00373CFD">
      <w:pPr>
        <w:pStyle w:val="a3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FC5">
        <w:rPr>
          <w:rFonts w:ascii="Times New Roman" w:hAnsi="Times New Roman" w:cs="Times New Roman"/>
          <w:b/>
          <w:sz w:val="24"/>
          <w:szCs w:val="24"/>
        </w:rPr>
        <w:t>Χώρισε τις παρακάτω λέξεις σε συλλαβές και μετά σε γράμματα όπως στο παράδειγμα:</w:t>
      </w:r>
    </w:p>
    <w:p w:rsidR="00373CFD" w:rsidRDefault="00373CFD" w:rsidP="00373CF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FD" w:rsidRPr="00373CFD" w:rsidRDefault="00E46B96" w:rsidP="0019420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70" type="#_x0000_t32" style="position:absolute;margin-left:6.45pt;margin-top:.2pt;width:512.75pt;height:0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8" type="#_x0000_t32" style="position:absolute;margin-left:333.2pt;margin-top:.2pt;width:0;height:147pt;z-index:251765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167" type="#_x0000_t32" style="position:absolute;margin-left:151.7pt;margin-top:.2pt;width:0;height:147pt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54" type="#_x0000_t84" style="position:absolute;margin-left:350.95pt;margin-top:11.45pt;width:115pt;height:38.25pt;z-index:251751424">
            <v:textbox style="mso-next-textbox:#_x0000_s1154">
              <w:txbxContent>
                <w:p w:rsidR="00183B61" w:rsidRPr="00373CFD" w:rsidRDefault="00183B61" w:rsidP="00183B61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183B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σοκολάτα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2" type="#_x0000_t84" style="position:absolute;margin-left:179.95pt;margin-top:11.45pt;width:99.75pt;height:38.25pt;z-index:251740160">
            <v:textbox style="mso-next-textbox:#_x0000_s1142">
              <w:txbxContent>
                <w:p w:rsidR="0019420E" w:rsidRPr="00373CFD" w:rsidRDefault="0019420E" w:rsidP="0019420E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πανικός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73" type="#_x0000_t84" style="position:absolute;margin-left:7.7pt;margin-top:6.95pt;width:99.75pt;height:38.25pt;z-index:251719680">
            <v:textbox style="mso-next-textbox:#_x0000_s1073">
              <w:txbxContent>
                <w:p w:rsidR="00373CFD" w:rsidRPr="00373CFD" w:rsidRDefault="00F5362C" w:rsidP="00373CFD">
                  <w:pPr>
                    <w:spacing w:after="0" w:line="240" w:lineRule="auto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</w:t>
                  </w:r>
                  <w:r w:rsidR="00830672">
                    <w:rPr>
                      <w:rFonts w:ascii="Times New Roman" w:hAnsi="Times New Roman" w:cs="Times New Roman"/>
                      <w:sz w:val="44"/>
                      <w:szCs w:val="44"/>
                    </w:rPr>
                    <w:t>κ</w:t>
                  </w:r>
                  <w:r w:rsidR="00373CFD" w:rsidRPr="00373CFD">
                    <w:rPr>
                      <w:rFonts w:ascii="Times New Roman" w:hAnsi="Times New Roman" w:cs="Times New Roman"/>
                      <w:sz w:val="44"/>
                      <w:szCs w:val="44"/>
                    </w:rPr>
                    <w:t>ασέτα</w:t>
                  </w:r>
                </w:p>
              </w:txbxContent>
            </v:textbox>
          </v:shape>
        </w:pict>
      </w:r>
      <w:r w:rsidR="0019420E">
        <w:rPr>
          <w:rFonts w:ascii="Times New Roman" w:hAnsi="Times New Roman" w:cs="Times New Roman"/>
          <w:sz w:val="24"/>
          <w:szCs w:val="24"/>
        </w:rPr>
        <w:tab/>
      </w:r>
    </w:p>
    <w:p w:rsidR="00373CFD" w:rsidRDefault="00373CFD" w:rsidP="00373CF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FD" w:rsidRPr="00373CFD" w:rsidRDefault="00E46B96" w:rsidP="00373CF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9" type="#_x0000_t32" style="position:absolute;margin-left:10.7pt;margin-top:119.6pt;width:512.75pt;height:0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4" type="#_x0000_t32" style="position:absolute;margin-left:32.45pt;margin-top:17.6pt;width:4.5pt;height:14.25pt;flip:x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6" type="#_x0000_t84" style="position:absolute;margin-left:501.7pt;margin-top:77.6pt;width:21.75pt;height:27pt;z-index:251763712">
            <v:textbox style="mso-next-textbox:#_x0000_s1166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5" type="#_x0000_t84" style="position:absolute;margin-left:479.95pt;margin-top:77.6pt;width:21.75pt;height:27pt;z-index:251762688">
            <v:textbox style="mso-next-textbox:#_x0000_s1165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4" type="#_x0000_t84" style="position:absolute;margin-left:465.95pt;margin-top:31.85pt;width:37.75pt;height:33.75pt;z-index:251761664">
            <v:textbox>
              <w:txbxContent>
                <w:p w:rsidR="00183B61" w:rsidRPr="003B7F37" w:rsidRDefault="00183B61" w:rsidP="00183B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8" type="#_x0000_t84" style="position:absolute;margin-left:458.2pt;margin-top:77.6pt;width:21.75pt;height:27pt;z-index:251755520">
            <v:textbox style="mso-next-textbox:#_x0000_s1158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9" type="#_x0000_t84" style="position:absolute;margin-left:436.45pt;margin-top:77.6pt;width:21.75pt;height:27pt;z-index:251756544">
            <v:textbox style="mso-next-textbox:#_x0000_s1159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0" type="#_x0000_t84" style="position:absolute;margin-left:414.7pt;margin-top:77.6pt;width:21.75pt;height:27pt;z-index:251757568">
            <v:textbox style="mso-next-textbox:#_x0000_s1160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1" type="#_x0000_t84" style="position:absolute;margin-left:392.95pt;margin-top:77.6pt;width:21.75pt;height:27pt;z-index:251758592">
            <v:textbox style="mso-next-textbox:#_x0000_s1161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2" type="#_x0000_t84" style="position:absolute;margin-left:371.2pt;margin-top:77.6pt;width:21.75pt;height:27pt;z-index:251759616">
            <v:textbox style="mso-next-textbox:#_x0000_s1162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63" type="#_x0000_t84" style="position:absolute;margin-left:349.45pt;margin-top:77.6pt;width:21.75pt;height:27pt;z-index:251760640">
            <v:textbox style="mso-next-textbox:#_x0000_s1163">
              <w:txbxContent>
                <w:p w:rsidR="00183B61" w:rsidRPr="003B7F37" w:rsidRDefault="00183B61" w:rsidP="00183B61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5" type="#_x0000_t84" style="position:absolute;margin-left:426.45pt;margin-top:31.85pt;width:37.75pt;height:33.75pt;z-index:251752448">
            <v:textbox>
              <w:txbxContent>
                <w:p w:rsidR="00183B61" w:rsidRPr="003B7F37" w:rsidRDefault="00183B61" w:rsidP="00183B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156" type="#_x0000_t84" style="position:absolute;margin-left:388.7pt;margin-top:31.85pt;width:37.75pt;height:33.75pt;z-index:251753472">
            <v:textbox>
              <w:txbxContent>
                <w:p w:rsidR="00183B61" w:rsidRPr="003B7F37" w:rsidRDefault="00183B61" w:rsidP="00183B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157" type="#_x0000_t84" style="position:absolute;margin-left:350.95pt;margin-top:31.85pt;width:37.75pt;height:33.75pt;z-index:251754496">
            <v:textbox>
              <w:txbxContent>
                <w:p w:rsidR="00183B61" w:rsidRPr="003B7F37" w:rsidRDefault="00183B61" w:rsidP="00183B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143" type="#_x0000_t84" style="position:absolute;margin-left:176.45pt;margin-top:35.6pt;width:41.25pt;height:33.75pt;z-index:251741184">
            <v:textbox>
              <w:txbxContent>
                <w:p w:rsidR="0019420E" w:rsidRPr="003B7F37" w:rsidRDefault="0019420E" w:rsidP="0019420E">
                  <w:pPr>
                    <w:spacing w:after="0" w:line="240" w:lineRule="auto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144" type="#_x0000_t84" style="position:absolute;margin-left:217.95pt;margin-top:35.6pt;width:37.75pt;height:33.75pt;z-index:251742208">
            <v:textbox>
              <w:txbxContent>
                <w:p w:rsidR="0019420E" w:rsidRPr="003B7F37" w:rsidRDefault="0019420E" w:rsidP="0019420E">
                  <w:pPr>
                    <w:jc w:val="center"/>
                    <w:rPr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145" type="#_x0000_t84" style="position:absolute;margin-left:255.7pt;margin-top:35.6pt;width:37.75pt;height:33.75pt;z-index:251743232">
            <v:textbox>
              <w:txbxContent>
                <w:p w:rsidR="0019420E" w:rsidRPr="003B7F37" w:rsidRDefault="0019420E" w:rsidP="0019420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3" type="#_x0000_t84" style="position:absolute;margin-left:301.45pt;margin-top:77.6pt;width:21.75pt;height:27pt;z-index:251750400">
            <v:textbox style="mso-next-textbox:#_x0000_s1153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2" type="#_x0000_t84" style="position:absolute;margin-left:279.7pt;margin-top:77.6pt;width:21.75pt;height:27pt;z-index:251749376">
            <v:textbox style="mso-next-textbox:#_x0000_s1152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1" type="#_x0000_t84" style="position:absolute;margin-left:257.95pt;margin-top:77.6pt;width:21.75pt;height:27pt;z-index:251748352">
            <v:textbox style="mso-next-textbox:#_x0000_s1151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50" type="#_x0000_t84" style="position:absolute;margin-left:236.2pt;margin-top:77.6pt;width:21.75pt;height:27pt;z-index:251747328">
            <v:textbox style="mso-next-textbox:#_x0000_s1150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9" type="#_x0000_t84" style="position:absolute;margin-left:214.45pt;margin-top:77.6pt;width:21.75pt;height:27pt;z-index:251746304">
            <v:textbox style="mso-next-textbox:#_x0000_s1149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8" type="#_x0000_t84" style="position:absolute;margin-left:192.7pt;margin-top:77.6pt;width:21.75pt;height:27pt;z-index:251745280">
            <v:textbox style="mso-next-textbox:#_x0000_s1148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46" type="#_x0000_t84" style="position:absolute;margin-left:168.95pt;margin-top:77.6pt;width:21.75pt;height:27pt;z-index:251744256">
            <v:textbox style="mso-next-textbox:#_x0000_s1146">
              <w:txbxContent>
                <w:p w:rsidR="0019420E" w:rsidRPr="003B7F37" w:rsidRDefault="0019420E" w:rsidP="0019420E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8" type="#_x0000_t32" style="position:absolute;margin-left:23.45pt;margin-top:65.6pt;width:1.5pt;height:12pt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03" type="#_x0000_t32" style="position:absolute;margin-left:124.7pt;margin-top:65.6pt;width:0;height:12pt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02" type="#_x0000_t32" style="position:absolute;margin-left:107.45pt;margin-top:65.6pt;width:0;height:12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01" type="#_x0000_t32" style="position:absolute;margin-left:81.95pt;margin-top:65.6pt;width:0;height:12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100" type="#_x0000_t32" style="position:absolute;margin-left:69.95pt;margin-top:65.6pt;width:0;height:12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9" type="#_x0000_t32" style="position:absolute;margin-left:36.95pt;margin-top:65.6pt;width:0;height:12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6" type="#_x0000_t32" style="position:absolute;margin-left:96.95pt;margin-top:17.6pt;width:10.5pt;height:14.25pt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5" type="#_x0000_t32" style="position:absolute;margin-left:63.2pt;margin-top:17.6pt;width:6.75pt;height:14.2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3" type="#_x0000_t84" style="position:absolute;margin-left:91.95pt;margin-top:31.85pt;width:37.75pt;height:33.75pt;z-index:251729920">
            <v:textbox>
              <w:txbxContent>
                <w:p w:rsidR="003B7F37" w:rsidRPr="003B7F37" w:rsidRDefault="003B7F37" w:rsidP="003B7F37">
                  <w:pPr>
                    <w:rPr>
                      <w:sz w:val="36"/>
                      <w:szCs w:val="36"/>
                    </w:rPr>
                  </w:pPr>
                  <w:r w:rsidRPr="003B7F37">
                    <w:rPr>
                      <w:sz w:val="34"/>
                      <w:szCs w:val="34"/>
                    </w:rPr>
                    <w:t>τ</w:t>
                  </w:r>
                  <w:r w:rsidRPr="003B7F37">
                    <w:rPr>
                      <w:sz w:val="36"/>
                      <w:szCs w:val="36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5" type="#_x0000_t84" style="position:absolute;margin-left:54.2pt;margin-top:31.85pt;width:37.75pt;height:33.75pt;z-index:251721728">
            <v:textbox>
              <w:txbxContent>
                <w:p w:rsidR="00830672" w:rsidRPr="003B7F37" w:rsidRDefault="003B7F37" w:rsidP="003B7F37">
                  <w:pPr>
                    <w:jc w:val="center"/>
                    <w:rPr>
                      <w:sz w:val="34"/>
                      <w:szCs w:val="34"/>
                    </w:rPr>
                  </w:pPr>
                  <w:proofErr w:type="spellStart"/>
                  <w:r w:rsidRPr="003B7F37">
                    <w:rPr>
                      <w:sz w:val="34"/>
                      <w:szCs w:val="34"/>
                    </w:rPr>
                    <w:t>σέ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84" type="#_x0000_t84" style="position:absolute;margin-left:10.7pt;margin-top:31.85pt;width:41.25pt;height:33.75pt;z-index:251720704">
            <v:textbox>
              <w:txbxContent>
                <w:p w:rsidR="00830672" w:rsidRPr="003B7F37" w:rsidRDefault="00830672" w:rsidP="003B7F37">
                  <w:pPr>
                    <w:spacing w:after="0" w:line="240" w:lineRule="auto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3B7F37">
                    <w:rPr>
                      <w:rFonts w:cstheme="minorHAnsi"/>
                      <w:sz w:val="36"/>
                      <w:szCs w:val="36"/>
                    </w:rPr>
                    <w:t>κα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0" type="#_x0000_t84" style="position:absolute;margin-left:118.7pt;margin-top:77.6pt;width:21.75pt;height:27pt;z-index:251726848">
            <v:textbox style="mso-next-textbox:#_x0000_s1090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2" type="#_x0000_t84" style="position:absolute;margin-left:96.95pt;margin-top:77.6pt;width:21.75pt;height:27pt;z-index:251728896">
            <v:textbox style="mso-next-textbox:#_x0000_s1092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91" type="#_x0000_t84" style="position:absolute;margin-left:75.2pt;margin-top:77.6pt;width:21.75pt;height:27pt;z-index:251727872">
            <v:textbox style="mso-next-textbox:#_x0000_s1091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έ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89" type="#_x0000_t84" style="position:absolute;margin-left:54.2pt;margin-top:77.6pt;width:21.75pt;height:27pt;z-index:251725824">
            <v:textbox style="mso-next-textbox:#_x0000_s1089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88" type="#_x0000_t84" style="position:absolute;margin-left:32.45pt;margin-top:77.6pt;width:21.75pt;height:27pt;z-index:251724800">
            <v:textbox style="mso-next-textbox:#_x0000_s1088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87" type="#_x0000_t84" style="position:absolute;margin-left:10.7pt;margin-top:77.6pt;width:21.75pt;height:27pt;z-index:251723776">
            <v:textbox style="mso-next-textbox:#_x0000_s1087">
              <w:txbxContent>
                <w:p w:rsidR="00830672" w:rsidRPr="003B7F37" w:rsidRDefault="00830672" w:rsidP="00830672">
                  <w:pPr>
                    <w:spacing w:after="0" w:line="240" w:lineRule="auto"/>
                    <w:rPr>
                      <w:rFonts w:cstheme="minorHAnsi"/>
                      <w:sz w:val="32"/>
                      <w:szCs w:val="32"/>
                    </w:rPr>
                  </w:pPr>
                  <w:r w:rsidRPr="003B7F37">
                    <w:rPr>
                      <w:rFonts w:cstheme="minorHAnsi"/>
                      <w:sz w:val="32"/>
                      <w:szCs w:val="32"/>
                    </w:rPr>
                    <w:t>κ</w:t>
                  </w:r>
                </w:p>
              </w:txbxContent>
            </v:textbox>
          </v:shape>
        </w:pict>
      </w:r>
    </w:p>
    <w:sectPr w:rsidR="00373CFD" w:rsidRPr="00373CFD" w:rsidSect="004411C7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9F"/>
    <w:multiLevelType w:val="hybridMultilevel"/>
    <w:tmpl w:val="E9308E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0533"/>
    <w:multiLevelType w:val="hybridMultilevel"/>
    <w:tmpl w:val="779E5884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86E16"/>
    <w:multiLevelType w:val="hybridMultilevel"/>
    <w:tmpl w:val="18AA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DD1"/>
    <w:rsid w:val="00000027"/>
    <w:rsid w:val="00011063"/>
    <w:rsid w:val="00023F61"/>
    <w:rsid w:val="000966FF"/>
    <w:rsid w:val="000A3DCD"/>
    <w:rsid w:val="00106646"/>
    <w:rsid w:val="00131788"/>
    <w:rsid w:val="00171E24"/>
    <w:rsid w:val="00183B61"/>
    <w:rsid w:val="0019420E"/>
    <w:rsid w:val="002630DE"/>
    <w:rsid w:val="002E7CFD"/>
    <w:rsid w:val="0035029C"/>
    <w:rsid w:val="00373CFD"/>
    <w:rsid w:val="00381E80"/>
    <w:rsid w:val="00385DF4"/>
    <w:rsid w:val="003933C0"/>
    <w:rsid w:val="003B04BC"/>
    <w:rsid w:val="003B7F37"/>
    <w:rsid w:val="00423D2F"/>
    <w:rsid w:val="004411C7"/>
    <w:rsid w:val="005C2F31"/>
    <w:rsid w:val="00636C0C"/>
    <w:rsid w:val="00642FFF"/>
    <w:rsid w:val="00670A84"/>
    <w:rsid w:val="00682C9E"/>
    <w:rsid w:val="006B21A1"/>
    <w:rsid w:val="006B5887"/>
    <w:rsid w:val="006E78E5"/>
    <w:rsid w:val="006F4C64"/>
    <w:rsid w:val="007D0D6B"/>
    <w:rsid w:val="007E6EDB"/>
    <w:rsid w:val="00814DA5"/>
    <w:rsid w:val="00820981"/>
    <w:rsid w:val="00830672"/>
    <w:rsid w:val="008B53ED"/>
    <w:rsid w:val="008D0C44"/>
    <w:rsid w:val="009609B0"/>
    <w:rsid w:val="0097028C"/>
    <w:rsid w:val="00A25FD6"/>
    <w:rsid w:val="00A47987"/>
    <w:rsid w:val="00A76B39"/>
    <w:rsid w:val="00A95CCC"/>
    <w:rsid w:val="00AA1514"/>
    <w:rsid w:val="00B71764"/>
    <w:rsid w:val="00C01D93"/>
    <w:rsid w:val="00CD7225"/>
    <w:rsid w:val="00DB45DB"/>
    <w:rsid w:val="00DF1B0E"/>
    <w:rsid w:val="00E46B96"/>
    <w:rsid w:val="00E8296F"/>
    <w:rsid w:val="00F147C0"/>
    <w:rsid w:val="00F16DD1"/>
    <w:rsid w:val="00F22FC5"/>
    <w:rsid w:val="00F5362C"/>
    <w:rsid w:val="00F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096"/>
        <o:r id="V:Rule2" type="connector" idref="#_x0000_s1101"/>
        <o:r id="V:Rule3" type="connector" idref="#_x0000_s1102"/>
        <o:r id="V:Rule4" type="connector" idref="#_x0000_s1170"/>
        <o:r id="V:Rule5" type="connector" idref="#_x0000_s1066"/>
        <o:r id="V:Rule6" type="connector" idref="#_x0000_s1099"/>
        <o:r id="V:Rule7" type="connector" idref="#_x0000_s1098"/>
        <o:r id="V:Rule8" type="connector" idref="#_x0000_s1095"/>
        <o:r id="V:Rule9" type="connector" idref="#_x0000_s1103"/>
        <o:r id="V:Rule10" type="connector" idref="#_x0000_s1168"/>
        <o:r id="V:Rule11" type="connector" idref="#_x0000_s1167"/>
        <o:r id="V:Rule12" type="connector" idref="#_x0000_s1169"/>
        <o:r id="V:Rule13" type="connector" idref="#_x0000_s1100"/>
        <o:r id="V:Rule14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E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F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48</cp:revision>
  <dcterms:created xsi:type="dcterms:W3CDTF">2011-10-10T16:11:00Z</dcterms:created>
  <dcterms:modified xsi:type="dcterms:W3CDTF">2014-10-28T22:28:00Z</dcterms:modified>
</cp:coreProperties>
</file>