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5" w:rsidRPr="00B819AE" w:rsidRDefault="00B96980" w:rsidP="007733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386715</wp:posOffset>
            </wp:positionV>
            <wp:extent cx="1066800" cy="990600"/>
            <wp:effectExtent l="19050" t="0" r="0" b="0"/>
            <wp:wrapNone/>
            <wp:docPr id="3" name="Εικόνα 3" descr="http://t0.gstatic.com/images?q=tbn:ANd9GcS9Ml8h13XLwb-GPtYd3jg0QKa-PfPyhmuGPRKHOjSHBKOLIn81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9Ml8h13XLwb-GPtYd3jg0QKa-PfPyhmuGPRKHOjSHBKOLIn81r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10D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56" style="position:absolute;left:0;text-align:left;margin-left:286.95pt;margin-top:-1.8pt;width:42.25pt;height:30pt;z-index:-251614208;mso-position-horizontal-relative:text;mso-position-vertical-relative:text"/>
        </w:pict>
      </w:r>
      <w:r w:rsidR="00773345" w:rsidRPr="00BB1640">
        <w:rPr>
          <w:rFonts w:ascii="Times New Roman" w:hAnsi="Times New Roman" w:cs="Times New Roman"/>
          <w:sz w:val="40"/>
          <w:szCs w:val="40"/>
        </w:rPr>
        <w:t xml:space="preserve">Μαθαίνουμε το </w:t>
      </w:r>
      <w:r w:rsidR="00EB1DF6">
        <w:rPr>
          <w:rFonts w:ascii="Times New Roman" w:hAnsi="Times New Roman" w:cs="Times New Roman"/>
          <w:sz w:val="40"/>
          <w:szCs w:val="40"/>
        </w:rPr>
        <w:t xml:space="preserve"> Π</w:t>
      </w:r>
      <w:r w:rsidR="0065593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55931">
        <w:rPr>
          <w:rFonts w:ascii="Times New Roman" w:hAnsi="Times New Roman" w:cs="Times New Roman"/>
          <w:sz w:val="40"/>
          <w:szCs w:val="40"/>
        </w:rPr>
        <w:t>π</w:t>
      </w:r>
      <w:proofErr w:type="spellEnd"/>
    </w:p>
    <w:p w:rsidR="00773345" w:rsidRPr="00132B8A" w:rsidRDefault="0048391E" w:rsidP="0077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B8A">
        <w:rPr>
          <w:rFonts w:ascii="Times New Roman" w:hAnsi="Times New Roman" w:cs="Times New Roman"/>
          <w:b/>
          <w:sz w:val="24"/>
          <w:szCs w:val="24"/>
          <w:u w:val="single"/>
        </w:rPr>
        <w:t>1. Χρωματίζουμε το Π, π</w:t>
      </w:r>
      <w:r w:rsidR="002C6BDD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DF3468" w:rsidRDefault="00FB22AE" w:rsidP="00FB22AE">
      <w:pPr>
        <w:tabs>
          <w:tab w:val="left" w:pos="7065"/>
          <w:tab w:val="left" w:pos="7230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17.9pt;margin-top:6.4pt;width:29.3pt;height:0;z-index:251746304" o:connectortype="straight">
            <v:stroke endarrow="block"/>
          </v:shape>
        </w:pict>
      </w:r>
      <w:r w:rsidR="0048391E">
        <w:rPr>
          <w:noProof/>
          <w:lang w:eastAsia="el-GR"/>
        </w:rPr>
        <w:pict>
          <v:shape id="_x0000_s1085" type="#_x0000_t32" style="position:absolute;margin-left:30pt;margin-top:6.4pt;width:52.55pt;height:0;z-index:251741184" o:connectortype="straight">
            <v:stroke endarrow="block"/>
          </v:shape>
        </w:pict>
      </w:r>
      <w:r w:rsidR="004839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24pt;margin-top:13.15pt;width:183.2pt;height:119.25pt;z-index:-251578368">
            <v:shadow color="#868686"/>
            <v:textpath style="font-family:&quot;Arial Unicode MS&quot;;v-text-kern:t" trim="t" fitpath="t" string="Π π"/>
          </v:shape>
        </w:pict>
      </w:r>
      <w:r w:rsidR="0048391E">
        <w:rPr>
          <w:rFonts w:ascii="Times New Roman" w:hAnsi="Times New Roman" w:cs="Times New Roman"/>
          <w:sz w:val="24"/>
          <w:szCs w:val="24"/>
        </w:rPr>
        <w:t xml:space="preserve">      3</w:t>
      </w:r>
      <w:r w:rsidR="00B96980">
        <w:rPr>
          <w:rFonts w:ascii="Times New Roman" w:hAnsi="Times New Roman" w:cs="Times New Roman"/>
          <w:sz w:val="24"/>
          <w:szCs w:val="24"/>
        </w:rPr>
        <w:tab/>
      </w:r>
      <w:r w:rsidR="00B96980" w:rsidRPr="00B96980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B96980" w:rsidRPr="00B96980">
        <w:rPr>
          <w:rFonts w:ascii="Times New Roman" w:hAnsi="Times New Roman" w:cs="Times New Roman"/>
          <w:sz w:val="28"/>
          <w:szCs w:val="28"/>
        </w:rPr>
        <w:t>επόνι</w:t>
      </w:r>
    </w:p>
    <w:p w:rsidR="0048391E" w:rsidRDefault="00F0478E" w:rsidP="00B96980">
      <w:pPr>
        <w:tabs>
          <w:tab w:val="left" w:pos="1980"/>
          <w:tab w:val="left" w:pos="2865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90170</wp:posOffset>
            </wp:positionV>
            <wp:extent cx="657225" cy="1009650"/>
            <wp:effectExtent l="19050" t="0" r="9525" b="0"/>
            <wp:wrapNone/>
            <wp:docPr id="6" name="Εικόνα 6" descr="http://t1.gstatic.com/images?q=tbn:ANd9GcSfZamCvI-5ql8wW_QxbpOjTx_LD6E3C0Z16aIC7vcpmgxCVT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fZamCvI-5ql8wW_QxbpOjTx_LD6E3C0Z16aIC7vcpmgxCVT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0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8" type="#_x0000_t32" style="position:absolute;margin-left:144.7pt;margin-top:12.05pt;width:52.55pt;height:0;z-index:251744256;mso-position-horizontal-relative:text;mso-position-vertical-relative:text" o:connectortype="straight">
            <v:stroke endarrow="block"/>
          </v:shape>
        </w:pict>
      </w:r>
      <w:r w:rsidR="0048391E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4" type="#_x0000_t32" style="position:absolute;margin-left:98.9pt;margin-top:12.05pt;width:0;height:51.05pt;z-index:251740160;mso-position-horizontal-relative:text;mso-position-vertical-relative:text" o:connectortype="straight">
            <v:stroke endarrow="block"/>
          </v:shape>
        </w:pict>
      </w:r>
      <w:r w:rsidR="0048391E">
        <w:rPr>
          <w:noProof/>
          <w:lang w:eastAsia="el-GR"/>
        </w:rPr>
        <w:pict>
          <v:shape id="_x0000_s1083" type="#_x0000_t32" style="position:absolute;margin-left:13.45pt;margin-top:12.05pt;width:0;height:51.05pt;z-index:251739136;mso-position-horizontal-relative:text;mso-position-vertical-relative:text" o:connectortype="straight">
            <v:stroke endarrow="block"/>
          </v:shape>
        </w:pict>
      </w:r>
      <w:r w:rsidR="0048391E">
        <w:rPr>
          <w:rFonts w:ascii="Times New Roman" w:hAnsi="Times New Roman" w:cs="Times New Roman"/>
          <w:sz w:val="24"/>
          <w:szCs w:val="24"/>
        </w:rPr>
        <w:t xml:space="preserve">  1</w:t>
      </w:r>
      <w:r w:rsidR="0048391E">
        <w:rPr>
          <w:rFonts w:ascii="Times New Roman" w:hAnsi="Times New Roman" w:cs="Times New Roman"/>
          <w:sz w:val="24"/>
          <w:szCs w:val="24"/>
        </w:rPr>
        <w:tab/>
        <w:t>2</w:t>
      </w:r>
      <w:r w:rsidR="001D560C">
        <w:rPr>
          <w:rFonts w:ascii="Times New Roman" w:hAnsi="Times New Roman" w:cs="Times New Roman"/>
          <w:sz w:val="24"/>
          <w:szCs w:val="24"/>
        </w:rPr>
        <w:tab/>
        <w:t>3</w:t>
      </w:r>
      <w:r w:rsidR="00B96980">
        <w:rPr>
          <w:rFonts w:ascii="Times New Roman" w:hAnsi="Times New Roman" w:cs="Times New Roman"/>
          <w:sz w:val="24"/>
          <w:szCs w:val="24"/>
        </w:rPr>
        <w:tab/>
      </w:r>
    </w:p>
    <w:p w:rsidR="0048391E" w:rsidRPr="00FB22AE" w:rsidRDefault="00F0478E" w:rsidP="00F0478E">
      <w:pPr>
        <w:tabs>
          <w:tab w:val="left" w:pos="5895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0" type="#_x0000_t32" style="position:absolute;margin-left:293.85pt;margin-top:8.25pt;width:29.3pt;height:.05pt;z-index:251748352" o:connectortype="straight">
            <v:stroke endarrow="block"/>
          </v:shape>
        </w:pict>
      </w:r>
      <w:r w:rsidR="00FB2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2AE">
        <w:rPr>
          <w:rFonts w:ascii="Times New Roman" w:hAnsi="Times New Roman" w:cs="Times New Roman"/>
          <w:sz w:val="24"/>
          <w:szCs w:val="24"/>
        </w:rPr>
        <w:t xml:space="preserve">  </w:t>
      </w:r>
      <w:r w:rsidR="00FB22AE" w:rsidRPr="00FB22AE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FB22AE" w:rsidRPr="00FB22AE">
        <w:rPr>
          <w:rFonts w:ascii="Times New Roman" w:hAnsi="Times New Roman" w:cs="Times New Roman"/>
          <w:sz w:val="28"/>
          <w:szCs w:val="28"/>
        </w:rPr>
        <w:t>αγωτό</w:t>
      </w:r>
    </w:p>
    <w:p w:rsidR="0048391E" w:rsidRDefault="00F0478E" w:rsidP="001D560C">
      <w:pPr>
        <w:tabs>
          <w:tab w:val="left" w:pos="2580"/>
          <w:tab w:val="left" w:pos="4065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142875</wp:posOffset>
            </wp:positionV>
            <wp:extent cx="849630" cy="1200150"/>
            <wp:effectExtent l="19050" t="0" r="7620" b="0"/>
            <wp:wrapNone/>
            <wp:docPr id="9" name="Εικόνα 9" descr="http://t3.gstatic.com/images?q=tbn:ANd9GcRURjX5tBu5570o8d-s1_H6QxbD0yZWfBWsQYbFInyx_dPrtwp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URjX5tBu5570o8d-s1_H6QxbD0yZWfBWsQYbFInyx_dPrtwpV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0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7" type="#_x0000_t32" style="position:absolute;margin-left:200.95pt;margin-top:11.4pt;width:.05pt;height:43.4pt;z-index:251743232;mso-position-horizontal-relative:text;mso-position-vertical-relative:text" o:connectortype="straight">
            <v:stroke endarrow="block"/>
          </v:shape>
        </w:pict>
      </w:r>
      <w:r w:rsidR="001D560C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6" type="#_x0000_t32" style="position:absolute;margin-left:138.7pt;margin-top:11.4pt;width:.05pt;height:43.4pt;z-index:251742208;mso-position-horizontal-relative:text;mso-position-vertical-relative:text" o:connectortype="straight">
            <v:stroke endarrow="block"/>
          </v:shape>
        </w:pict>
      </w:r>
      <w:r w:rsidR="001D560C">
        <w:rPr>
          <w:rFonts w:ascii="Times New Roman" w:hAnsi="Times New Roman" w:cs="Times New Roman"/>
          <w:sz w:val="24"/>
          <w:szCs w:val="24"/>
        </w:rPr>
        <w:tab/>
        <w:t>1</w:t>
      </w:r>
      <w:r w:rsidR="001D560C">
        <w:rPr>
          <w:rFonts w:ascii="Times New Roman" w:hAnsi="Times New Roman" w:cs="Times New Roman"/>
          <w:sz w:val="24"/>
          <w:szCs w:val="24"/>
        </w:rPr>
        <w:tab/>
        <w:t>2</w:t>
      </w:r>
    </w:p>
    <w:p w:rsidR="0048391E" w:rsidRDefault="0048391E" w:rsidP="00773345">
      <w:pPr>
        <w:rPr>
          <w:rFonts w:ascii="Times New Roman" w:hAnsi="Times New Roman" w:cs="Times New Roman"/>
          <w:sz w:val="24"/>
          <w:szCs w:val="24"/>
        </w:rPr>
      </w:pPr>
    </w:p>
    <w:p w:rsidR="0048391E" w:rsidRDefault="0048391E" w:rsidP="00773345">
      <w:pPr>
        <w:rPr>
          <w:rFonts w:ascii="Times New Roman" w:hAnsi="Times New Roman" w:cs="Times New Roman"/>
          <w:sz w:val="24"/>
          <w:szCs w:val="24"/>
        </w:rPr>
      </w:pPr>
    </w:p>
    <w:p w:rsidR="00F0478E" w:rsidRPr="00F0478E" w:rsidRDefault="00F0478E" w:rsidP="00F0478E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91" type="#_x0000_t32" style="position:absolute;margin-left:337.45pt;margin-top:5.55pt;width:29.3pt;height:.0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Pr="00F0478E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Pr="00F0478E">
        <w:rPr>
          <w:rFonts w:ascii="Times New Roman" w:hAnsi="Times New Roman" w:cs="Times New Roman"/>
          <w:sz w:val="28"/>
          <w:szCs w:val="28"/>
        </w:rPr>
        <w:t>όπη</w:t>
      </w:r>
    </w:p>
    <w:p w:rsidR="00773345" w:rsidRPr="00132B8A" w:rsidRDefault="009D4255" w:rsidP="007733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42545</wp:posOffset>
            </wp:positionV>
            <wp:extent cx="914400" cy="1295400"/>
            <wp:effectExtent l="19050" t="0" r="0" b="0"/>
            <wp:wrapNone/>
            <wp:docPr id="21" name="Εικόνα 21" descr="http://t2.gstatic.com/images?q=tbn:ANd9GcQJhawoFYt7XPw215AbFdY07NAHWzJSwlt-V7vSVSMx9ot846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ANd9GcQJhawoFYt7XPw215AbFdY07NAHWzJSwlt-V7vSVSMx9ot846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233045</wp:posOffset>
            </wp:positionV>
            <wp:extent cx="1181100" cy="952500"/>
            <wp:effectExtent l="19050" t="0" r="0" b="0"/>
            <wp:wrapNone/>
            <wp:docPr id="24" name="Εικόνα 24" descr="C:\Users\ΜΕΛΕΤΗΣ\Desktop\nantia sxoleio\eikones askhsewn\parath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ΜΕΛΕΤΗΣ\Desktop\nantia sxoleio\eikones askhsewn\parathi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34"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290195</wp:posOffset>
            </wp:positionV>
            <wp:extent cx="657225" cy="828675"/>
            <wp:effectExtent l="19050" t="0" r="9525" b="0"/>
            <wp:wrapNone/>
            <wp:docPr id="4" name="Εικόνα 18" descr="http://t1.gstatic.com/images?q=tbn:ANd9GcQ7YMciBDTq29tvAquQ72r8ETqFAlXypeCqgY62ML31knP0v0Y3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Q7YMciBDTq29tvAquQ72r8ETqFAlXypeCqgY62ML31knP0v0Y3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8B"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290195</wp:posOffset>
            </wp:positionV>
            <wp:extent cx="962025" cy="1000125"/>
            <wp:effectExtent l="19050" t="0" r="9525" b="0"/>
            <wp:wrapNone/>
            <wp:docPr id="2" name="Εικόνα 15" descr="http://t3.gstatic.com/images?q=tbn:ANd9GcQcM_tkc8WLtiMJlcR-AlDt4tzW73U9LXJEGKMKpEr4Hd7lZ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cM_tkc8WLtiMJlcR-AlDt4tzW73U9LXJEGKMKpEr4Hd7lZ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8B"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233045</wp:posOffset>
            </wp:positionV>
            <wp:extent cx="704850" cy="1104900"/>
            <wp:effectExtent l="19050" t="0" r="0" b="0"/>
            <wp:wrapNone/>
            <wp:docPr id="1" name="Εικόνα 12" descr="http://t3.gstatic.com/images?q=tbn:ANd9GcS0OMwG6Yf1pC4sH7NbNI6rZrc85vb8xM_eJXI2cMpvMqZcul6h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S0OMwG6Yf1pC4sH7NbNI6rZrc85vb8xM_eJXI2cMpvMqZcul6hL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345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E588B" w:rsidRPr="00132B8A"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συλλαβές που λείπουν:</w:t>
      </w:r>
    </w:p>
    <w:p w:rsidR="00773345" w:rsidRDefault="00CE588B" w:rsidP="00CE588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3345" w:rsidRDefault="00773345" w:rsidP="00773345">
      <w:pPr>
        <w:rPr>
          <w:rFonts w:ascii="Times New Roman" w:hAnsi="Times New Roman" w:cs="Times New Roman"/>
          <w:sz w:val="24"/>
          <w:szCs w:val="24"/>
        </w:rPr>
      </w:pPr>
    </w:p>
    <w:p w:rsidR="00CE588B" w:rsidRDefault="00CE588B" w:rsidP="00773345">
      <w:pPr>
        <w:rPr>
          <w:rFonts w:ascii="Times New Roman" w:hAnsi="Times New Roman" w:cs="Times New Roman"/>
          <w:sz w:val="24"/>
          <w:szCs w:val="24"/>
        </w:rPr>
      </w:pPr>
    </w:p>
    <w:p w:rsidR="00CE588B" w:rsidRPr="00BA170D" w:rsidRDefault="00CE588B" w:rsidP="0077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</w:t>
      </w:r>
      <w:proofErr w:type="spellStart"/>
      <w:r>
        <w:rPr>
          <w:rFonts w:ascii="Times New Roman" w:hAnsi="Times New Roman" w:cs="Times New Roman"/>
          <w:sz w:val="24"/>
          <w:szCs w:val="24"/>
        </w:rPr>
        <w:t>δήλατο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_ _ </w:t>
      </w:r>
      <w:proofErr w:type="spellStart"/>
      <w:r>
        <w:rPr>
          <w:rFonts w:ascii="Times New Roman" w:hAnsi="Times New Roman" w:cs="Times New Roman"/>
          <w:sz w:val="24"/>
          <w:szCs w:val="24"/>
        </w:rPr>
        <w:t>λέτα</w:t>
      </w:r>
      <w:proofErr w:type="spellEnd"/>
      <w:r w:rsidR="009D4255">
        <w:rPr>
          <w:rFonts w:ascii="Times New Roman" w:hAnsi="Times New Roman" w:cs="Times New Roman"/>
          <w:sz w:val="24"/>
          <w:szCs w:val="24"/>
        </w:rPr>
        <w:tab/>
      </w:r>
      <w:r w:rsidR="009D4255">
        <w:rPr>
          <w:rFonts w:ascii="Times New Roman" w:hAnsi="Times New Roman" w:cs="Times New Roman"/>
          <w:sz w:val="24"/>
          <w:szCs w:val="24"/>
        </w:rPr>
        <w:tab/>
        <w:t xml:space="preserve">   _ _ </w:t>
      </w:r>
      <w:proofErr w:type="spellStart"/>
      <w:r w:rsidR="009D4255">
        <w:rPr>
          <w:rFonts w:ascii="Times New Roman" w:hAnsi="Times New Roman" w:cs="Times New Roman"/>
          <w:sz w:val="24"/>
          <w:szCs w:val="24"/>
        </w:rPr>
        <w:t>τούσες</w:t>
      </w:r>
      <w:proofErr w:type="spellEnd"/>
      <w:r w:rsidR="009D4255">
        <w:rPr>
          <w:rFonts w:ascii="Times New Roman" w:hAnsi="Times New Roman" w:cs="Times New Roman"/>
          <w:sz w:val="24"/>
          <w:szCs w:val="24"/>
        </w:rPr>
        <w:tab/>
        <w:t xml:space="preserve">         _ _ _ _ γάλος</w:t>
      </w:r>
      <w:r w:rsidR="009D4255">
        <w:rPr>
          <w:rFonts w:ascii="Times New Roman" w:hAnsi="Times New Roman" w:cs="Times New Roman"/>
          <w:sz w:val="24"/>
          <w:szCs w:val="24"/>
        </w:rPr>
        <w:tab/>
        <w:t xml:space="preserve">        _ _ </w:t>
      </w:r>
      <w:proofErr w:type="spellStart"/>
      <w:r w:rsidR="009D4255">
        <w:rPr>
          <w:rFonts w:ascii="Times New Roman" w:hAnsi="Times New Roman" w:cs="Times New Roman"/>
          <w:sz w:val="24"/>
          <w:szCs w:val="24"/>
        </w:rPr>
        <w:t>ράθυρο</w:t>
      </w:r>
      <w:proofErr w:type="spellEnd"/>
    </w:p>
    <w:p w:rsidR="00773345" w:rsidRPr="00BA170D" w:rsidRDefault="00CB6F85" w:rsidP="0013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10D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68" style="position:absolute;margin-left:309.4pt;margin-top:21.8pt;width:13.75pt;height:25.5pt;z-index:-251598848"/>
        </w:pict>
      </w:r>
    </w:p>
    <w:p w:rsidR="00773345" w:rsidRPr="00132B8A" w:rsidRDefault="00CB6F85" w:rsidP="00132B8A">
      <w:pPr>
        <w:tabs>
          <w:tab w:val="left" w:pos="11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B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347980</wp:posOffset>
            </wp:positionV>
            <wp:extent cx="1362075" cy="1876425"/>
            <wp:effectExtent l="19050" t="0" r="9525" b="0"/>
            <wp:wrapNone/>
            <wp:docPr id="34" name="Εικόνα 34" descr="http://t3.gstatic.com/images?q=tbn:ANd9GcRSCKMpGtDNWRa6w2vrzTlpB2tfiOZzL5dyDJ36Bd4t64nes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RSCKMpGtDNWRa6w2vrzTlpB2tfiOZzL5dyDJ36Bd4t64nesqt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345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A642A" w:rsidRPr="00132B8A">
        <w:rPr>
          <w:rFonts w:ascii="Times New Roman" w:hAnsi="Times New Roman" w:cs="Times New Roman"/>
          <w:b/>
          <w:sz w:val="24"/>
          <w:szCs w:val="24"/>
          <w:u w:val="single"/>
        </w:rPr>
        <w:t>Χρωμάτισε τις εικόνες που όταν τις φω</w:t>
      </w:r>
      <w:r w:rsidR="004A220C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νάζουμε περιέχουν </w:t>
      </w:r>
      <w:r w:rsidR="002A642A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220C" w:rsidRPr="00132B8A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2A642A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71D" w:rsidRPr="0013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773345" w:rsidRDefault="00CB6F85" w:rsidP="00773345">
      <w:pPr>
        <w:tabs>
          <w:tab w:val="left" w:pos="11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186055</wp:posOffset>
            </wp:positionV>
            <wp:extent cx="1254664" cy="1676400"/>
            <wp:effectExtent l="19050" t="0" r="2636" b="0"/>
            <wp:wrapNone/>
            <wp:docPr id="40" name="Εικόνα 40" descr="http://t2.gstatic.com/images?q=tbn:ANd9GcR-F2oHgtXRUpS1H256MK1e_x8C2itst_dNXsPin7h4cVyJht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2.gstatic.com/images?q=tbn:ANd9GcR-F2oHgtXRUpS1H256MK1e_x8C2itst_dNXsPin7h4cVyJhtp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6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186055</wp:posOffset>
            </wp:positionV>
            <wp:extent cx="1276350" cy="1019175"/>
            <wp:effectExtent l="19050" t="0" r="0" b="0"/>
            <wp:wrapNone/>
            <wp:docPr id="37" name="Εικόνα 37" descr="http://t1.gstatic.com/images?q=tbn:ANd9GcSerUt8kC8GRvMxySrFCjXaGz0-46pLZemhERN-Kko8G9yDLPW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SerUt8kC8GRvMxySrFCjXaGz0-46pLZemhERN-Kko8G9yDLPWXQ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81280</wp:posOffset>
            </wp:positionV>
            <wp:extent cx="1152525" cy="1016000"/>
            <wp:effectExtent l="19050" t="0" r="9525" b="0"/>
            <wp:wrapNone/>
            <wp:docPr id="5" name="Εικόνα 25" descr="http://t0.gstatic.com/images?q=tbn:ANd9GcSG7fdjEn1AxYSnlkuwH0v-lICcsKchrlGrZflFxcExaDAh86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SG7fdjEn1AxYSnlkuwH0v-lICcsKchrlGrZflFxcExaDAh86h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345" w:rsidRPr="00BA170D" w:rsidRDefault="00773345" w:rsidP="00773345">
      <w:pPr>
        <w:tabs>
          <w:tab w:val="left" w:pos="11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73345" w:rsidRDefault="00773345" w:rsidP="00773345">
      <w:pPr>
        <w:tabs>
          <w:tab w:val="left" w:pos="11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73345" w:rsidRDefault="00CB6F85" w:rsidP="00D410CB">
      <w:pPr>
        <w:tabs>
          <w:tab w:val="left" w:pos="115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286385</wp:posOffset>
            </wp:positionV>
            <wp:extent cx="758825" cy="781050"/>
            <wp:effectExtent l="19050" t="0" r="3175" b="0"/>
            <wp:wrapNone/>
            <wp:docPr id="31" name="Εικόνα 31" descr="http://printables4kids.com/wp-content/uploads/2009/04/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intables4kids.com/wp-content/uploads/2009/04/dais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114935</wp:posOffset>
            </wp:positionV>
            <wp:extent cx="1171575" cy="904875"/>
            <wp:effectExtent l="19050" t="0" r="9525" b="0"/>
            <wp:wrapNone/>
            <wp:docPr id="28" name="Εικόνα 28" descr="http://t2.gstatic.com/images?q=tbn:ANd9GcSSYre-4H73xOoYUX-ogfIc0CEj8uSlXBB1g_jfwpNvluCTF_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SSYre-4H73xOoYUX-ogfIc0CEj8uSlXBB1g_jfwpNvluCTF_k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71D" w:rsidRDefault="001D771D" w:rsidP="00773345">
      <w:pPr>
        <w:rPr>
          <w:rFonts w:ascii="Times New Roman" w:hAnsi="Times New Roman" w:cs="Times New Roman"/>
          <w:sz w:val="24"/>
          <w:szCs w:val="24"/>
        </w:rPr>
      </w:pPr>
    </w:p>
    <w:p w:rsidR="00773345" w:rsidRDefault="00773345" w:rsidP="00773345">
      <w:pPr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773345">
      <w:pPr>
        <w:rPr>
          <w:rFonts w:ascii="Times New Roman" w:hAnsi="Times New Roman" w:cs="Times New Roman"/>
          <w:sz w:val="24"/>
          <w:szCs w:val="24"/>
        </w:rPr>
      </w:pPr>
    </w:p>
    <w:p w:rsidR="00503793" w:rsidRPr="00337CB8" w:rsidRDefault="00655931" w:rsidP="005037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Ένωσε τα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γραμματάκια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503793" w:rsidRPr="00337CB8">
        <w:rPr>
          <w:rFonts w:ascii="Times New Roman" w:hAnsi="Times New Roman" w:cs="Times New Roman"/>
          <w:b/>
          <w:bCs/>
          <w:sz w:val="24"/>
          <w:szCs w:val="24"/>
          <w:u w:val="single"/>
        </w:rPr>
        <w:t>γράψε τις συλλαβές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και διάβασε δυνατά</w:t>
      </w:r>
      <w:r w:rsidR="00503793" w:rsidRPr="00337CB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03793" w:rsidRDefault="0028610D" w:rsidP="00503793">
      <w:pPr>
        <w:rPr>
          <w:b/>
          <w:bCs/>
          <w:color w:val="000000"/>
          <w:sz w:val="44"/>
        </w:rPr>
      </w:pPr>
      <w:r w:rsidRPr="0028610D">
        <w:rPr>
          <w:b/>
          <w:bCs/>
          <w:noProof/>
          <w:color w:val="ED4BA0"/>
          <w:sz w:val="20"/>
        </w:rPr>
        <w:pict>
          <v:line id="_x0000_s1078" style="position:absolute;flip:x;z-index:251734016" from="286.95pt,23.45pt" to="304.95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80" style="position:absolute;flip:x;z-index:251736064" from="406.5pt,23.45pt" to="430.5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9" style="position:absolute;z-index:251735040" from="388.5pt,23.45pt" to="406.5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7" style="position:absolute;z-index:251732992" from="268.95pt,23.45pt" to="286.95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6" style="position:absolute;flip:x;z-index:251731968" from="169.7pt,23.45pt" to="187.7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5" style="position:absolute;z-index:251730944" from="144.7pt,23.45pt" to="168.7pt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1" style="position:absolute;flip:x;z-index:251726848" from="48pt,23.45pt" to="1in,59.45pt"/>
        </w:pict>
      </w:r>
      <w:r w:rsidRPr="0028610D">
        <w:rPr>
          <w:b/>
          <w:bCs/>
          <w:noProof/>
          <w:color w:val="ED4BA0"/>
          <w:sz w:val="20"/>
        </w:rPr>
        <w:pict>
          <v:line id="_x0000_s1070" style="position:absolute;z-index:251725824" from="30pt,23.45pt" to="48pt,59.45pt"/>
        </w:pict>
      </w:r>
      <w:r w:rsidR="00503793">
        <w:rPr>
          <w:b/>
          <w:bCs/>
          <w:color w:val="ED4BA0"/>
          <w:sz w:val="36"/>
        </w:rPr>
        <w:t xml:space="preserve">      </w:t>
      </w:r>
      <w:r w:rsidR="00DF70DC">
        <w:rPr>
          <w:b/>
          <w:bCs/>
          <w:color w:val="000000"/>
          <w:sz w:val="44"/>
        </w:rPr>
        <w:t>π     α             π</w:t>
      </w:r>
      <w:r w:rsidR="00503793">
        <w:rPr>
          <w:b/>
          <w:bCs/>
          <w:color w:val="000000"/>
          <w:sz w:val="44"/>
        </w:rPr>
        <w:t xml:space="preserve">       ο</w:t>
      </w:r>
      <w:r w:rsidR="00DF70DC">
        <w:rPr>
          <w:b/>
          <w:bCs/>
          <w:color w:val="000000"/>
          <w:sz w:val="44"/>
        </w:rPr>
        <w:t xml:space="preserve">             π       ι             π</w:t>
      </w:r>
      <w:r w:rsidR="00503793">
        <w:rPr>
          <w:b/>
          <w:bCs/>
          <w:color w:val="000000"/>
          <w:sz w:val="44"/>
        </w:rPr>
        <w:t xml:space="preserve">       ε</w:t>
      </w:r>
    </w:p>
    <w:p w:rsidR="00503793" w:rsidRDefault="0028610D" w:rsidP="00503793">
      <w:pPr>
        <w:rPr>
          <w:b/>
          <w:bCs/>
          <w:color w:val="ED4BA0"/>
          <w:sz w:val="72"/>
        </w:rPr>
      </w:pPr>
      <w:r w:rsidRPr="0028610D">
        <w:rPr>
          <w:b/>
          <w:bCs/>
          <w:noProof/>
          <w:color w:val="ED4BA0"/>
          <w:sz w:val="20"/>
        </w:rPr>
        <w:pict>
          <v:rect id="_x0000_s1069" style="position:absolute;margin-left:24pt;margin-top:26.65pt;width:54pt;height:36pt;z-index:251724800"/>
        </w:pict>
      </w:r>
      <w:r w:rsidRPr="0028610D">
        <w:rPr>
          <w:b/>
          <w:bCs/>
          <w:noProof/>
          <w:color w:val="ED4BA0"/>
          <w:sz w:val="20"/>
        </w:rPr>
        <w:pict>
          <v:rect id="_x0000_s1074" style="position:absolute;margin-left:138.7pt;margin-top:26.65pt;width:54pt;height:36pt;z-index:251729920"/>
        </w:pict>
      </w:r>
      <w:r w:rsidRPr="0028610D">
        <w:rPr>
          <w:b/>
          <w:bCs/>
          <w:noProof/>
          <w:color w:val="ED4BA0"/>
          <w:sz w:val="20"/>
        </w:rPr>
        <w:pict>
          <v:rect id="_x0000_s1073" style="position:absolute;margin-left:266.2pt;margin-top:26.65pt;width:54pt;height:36pt;z-index:251728896"/>
        </w:pict>
      </w:r>
      <w:r w:rsidRPr="0028610D">
        <w:rPr>
          <w:b/>
          <w:bCs/>
          <w:noProof/>
          <w:color w:val="ED4BA0"/>
          <w:sz w:val="20"/>
        </w:rPr>
        <w:pict>
          <v:rect id="_x0000_s1072" style="position:absolute;margin-left:376.5pt;margin-top:26.65pt;width:54pt;height:36pt;z-index:251727872"/>
        </w:pict>
      </w:r>
      <w:r w:rsidR="00503793">
        <w:rPr>
          <w:b/>
          <w:bCs/>
          <w:color w:val="ED4BA0"/>
          <w:sz w:val="72"/>
        </w:rPr>
        <w:t xml:space="preserve">                                                        </w:t>
      </w:r>
    </w:p>
    <w:p w:rsidR="00503793" w:rsidRPr="00513F7F" w:rsidRDefault="00503793" w:rsidP="00503793">
      <w:pPr>
        <w:rPr>
          <w:b/>
          <w:bCs/>
          <w:color w:val="ED4BA0"/>
          <w:sz w:val="20"/>
          <w:szCs w:val="20"/>
        </w:rPr>
      </w:pPr>
      <w:r>
        <w:rPr>
          <w:b/>
          <w:bCs/>
          <w:color w:val="ED4BA0"/>
          <w:sz w:val="72"/>
        </w:rPr>
        <w:t xml:space="preserve"> </w:t>
      </w:r>
    </w:p>
    <w:p w:rsidR="00A926CE" w:rsidRDefault="00503793">
      <w:r w:rsidRPr="00D3054E">
        <w:rPr>
          <w:rFonts w:ascii="Arial Unicode MS" w:eastAsia="Arial Unicode MS" w:hAnsi="Arial Unicode MS" w:cs="Arial Unicode MS"/>
          <w:b/>
          <w:bCs/>
          <w:color w:val="ED4BA0"/>
          <w:sz w:val="16"/>
          <w:szCs w:val="16"/>
        </w:rPr>
        <w:t xml:space="preserve">           </w:t>
      </w:r>
      <w:r w:rsidR="00773345">
        <w:rPr>
          <w:rFonts w:ascii="Times New Roman" w:hAnsi="Times New Roman" w:cs="Times New Roman"/>
          <w:sz w:val="24"/>
          <w:szCs w:val="24"/>
          <w:u w:val="single"/>
        </w:rPr>
        <w:t>ΟΝΟΜΑ: ____________________________________________________________</w:t>
      </w:r>
    </w:p>
    <w:sectPr w:rsidR="00A926CE" w:rsidSect="00655931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8F2"/>
    <w:rsid w:val="000B18F2"/>
    <w:rsid w:val="00132B8A"/>
    <w:rsid w:val="001677A3"/>
    <w:rsid w:val="001B665F"/>
    <w:rsid w:val="001D560C"/>
    <w:rsid w:val="001D771D"/>
    <w:rsid w:val="0028610D"/>
    <w:rsid w:val="002A642A"/>
    <w:rsid w:val="002B3155"/>
    <w:rsid w:val="002C6BDD"/>
    <w:rsid w:val="00337CB8"/>
    <w:rsid w:val="0041783F"/>
    <w:rsid w:val="0048391E"/>
    <w:rsid w:val="004A220C"/>
    <w:rsid w:val="00503793"/>
    <w:rsid w:val="005714AD"/>
    <w:rsid w:val="00655931"/>
    <w:rsid w:val="00673909"/>
    <w:rsid w:val="006D392F"/>
    <w:rsid w:val="007254FB"/>
    <w:rsid w:val="00773345"/>
    <w:rsid w:val="007C2AD7"/>
    <w:rsid w:val="00903F93"/>
    <w:rsid w:val="009D4255"/>
    <w:rsid w:val="00A926CE"/>
    <w:rsid w:val="00B479C8"/>
    <w:rsid w:val="00B819AE"/>
    <w:rsid w:val="00B95488"/>
    <w:rsid w:val="00B96980"/>
    <w:rsid w:val="00CB6834"/>
    <w:rsid w:val="00CB6F85"/>
    <w:rsid w:val="00CE588B"/>
    <w:rsid w:val="00D410CB"/>
    <w:rsid w:val="00DA081B"/>
    <w:rsid w:val="00DF3468"/>
    <w:rsid w:val="00DF70DC"/>
    <w:rsid w:val="00EB1DF6"/>
    <w:rsid w:val="00F0478E"/>
    <w:rsid w:val="00F232D0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83"/>
        <o:r id="V:Rule20" type="connector" idref="#_x0000_s1084"/>
        <o:r id="V:Rule21" type="connector" idref="#_x0000_s1085"/>
        <o:r id="V:Rule22" type="connector" idref="#_x0000_s1086"/>
        <o:r id="V:Rule23" type="connector" idref="#_x0000_s1087"/>
        <o:r id="V:Rule24" type="connector" idref="#_x0000_s1088"/>
        <o:r id="V:Rule26" type="connector" idref="#_x0000_s1089"/>
        <o:r id="V:Rule27" type="connector" idref="#_x0000_s1090"/>
        <o:r id="V:Rule2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4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17</cp:revision>
  <dcterms:created xsi:type="dcterms:W3CDTF">2011-10-10T12:20:00Z</dcterms:created>
  <dcterms:modified xsi:type="dcterms:W3CDTF">2011-10-10T14:04:00Z</dcterms:modified>
</cp:coreProperties>
</file>