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95" w:rsidRPr="00E91141" w:rsidRDefault="00B15087" w:rsidP="00C540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oval id="_x0000_s1028" style="position:absolute;left:0;text-align:left;margin-left:295.25pt;margin-top:-1.8pt;width:56.25pt;height:30pt;z-index:-251654144"/>
        </w:pict>
      </w:r>
      <w:r w:rsidR="004B2095" w:rsidRPr="00E91141">
        <w:rPr>
          <w:rFonts w:ascii="Times New Roman" w:hAnsi="Times New Roman" w:cs="Times New Roman"/>
          <w:sz w:val="40"/>
          <w:szCs w:val="40"/>
        </w:rPr>
        <w:t>Μαθαίνουμε το   Ι, ι</w:t>
      </w:r>
    </w:p>
    <w:p w:rsidR="004B2095" w:rsidRPr="00E91141" w:rsidRDefault="004B2095" w:rsidP="00C540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141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4B2095" w:rsidRPr="00E91141" w:rsidRDefault="004171DA" w:rsidP="00C540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141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22859</wp:posOffset>
            </wp:positionV>
            <wp:extent cx="1419225" cy="1095375"/>
            <wp:effectExtent l="19050" t="0" r="9525" b="0"/>
            <wp:wrapNone/>
            <wp:docPr id="5" name="Εικόνα 4" descr="http://t3.gstatic.com/images?q=tbn:ANd9GcSG7t-XZBVIWnpIvFRS2Sj-uHda4Zl0uddgsCDUDLbCmtqq8Eu0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G7t-XZBVIWnpIvFRS2Sj-uHda4Zl0uddgsCDUDLbCmtqq8Eu0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095" w:rsidRPr="00E91141" w:rsidRDefault="004B2095" w:rsidP="00C540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141">
        <w:rPr>
          <w:rFonts w:ascii="Times New Roman" w:hAnsi="Times New Roman" w:cs="Times New Roman"/>
          <w:b/>
          <w:sz w:val="24"/>
          <w:szCs w:val="24"/>
          <w:u w:val="single"/>
        </w:rPr>
        <w:t>Χρωματίζουμε το  Ρ, ρ  και τις εικόνες:</w:t>
      </w:r>
    </w:p>
    <w:p w:rsidR="004B2095" w:rsidRPr="00E91141" w:rsidRDefault="004B2095" w:rsidP="00C540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095" w:rsidRPr="00E91141" w:rsidRDefault="00B15087" w:rsidP="00B15087">
      <w:pPr>
        <w:tabs>
          <w:tab w:val="left" w:pos="194"/>
          <w:tab w:val="left" w:pos="4860"/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9.7pt;margin-top:7.95pt;width:32.2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5.25pt;margin-top:2.3pt;width:17.7pt;height:133.5pt;z-index:251660288">
            <v:shadow color="#868686"/>
            <v:textpath style="font-family:&quot;Candara&quot;;v-text-kern:t" trim="t" fitpath="t" string="Ι"/>
          </v:shape>
        </w:pict>
      </w:r>
      <w:r w:rsidR="004B2095" w:rsidRPr="00E91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4171DA" w:rsidRPr="00E91141">
        <w:rPr>
          <w:rFonts w:ascii="Times New Roman" w:hAnsi="Times New Roman" w:cs="Times New Roman"/>
          <w:b/>
          <w:sz w:val="28"/>
          <w:szCs w:val="28"/>
          <w:u w:val="single"/>
        </w:rPr>
        <w:t>ι</w:t>
      </w:r>
      <w:r w:rsidR="004171DA" w:rsidRPr="00E91141">
        <w:rPr>
          <w:rFonts w:ascii="Times New Roman" w:hAnsi="Times New Roman" w:cs="Times New Roman"/>
          <w:sz w:val="28"/>
          <w:szCs w:val="28"/>
        </w:rPr>
        <w:t>τιά</w:t>
      </w:r>
      <w:r w:rsidR="004B2095" w:rsidRPr="00E91141">
        <w:rPr>
          <w:rFonts w:ascii="Times New Roman" w:hAnsi="Times New Roman" w:cs="Times New Roman"/>
          <w:sz w:val="28"/>
          <w:szCs w:val="28"/>
        </w:rPr>
        <w:t xml:space="preserve">      </w:t>
      </w:r>
      <w:r w:rsidR="004B2095" w:rsidRPr="00E91141">
        <w:rPr>
          <w:rFonts w:ascii="Times New Roman" w:hAnsi="Times New Roman" w:cs="Times New Roman"/>
          <w:sz w:val="28"/>
          <w:szCs w:val="28"/>
        </w:rPr>
        <w:tab/>
      </w:r>
    </w:p>
    <w:p w:rsidR="004B2095" w:rsidRPr="00E91141" w:rsidRDefault="00B15087" w:rsidP="00C540FD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96" type="#_x0000_t32" style="position:absolute;margin-left:14.95pt;margin-top:1pt;width:0;height:66.6pt;z-index:251752448" o:connectortype="straight">
            <v:stroke endarrow="block"/>
          </v:shape>
        </w:pict>
      </w:r>
      <w:r w:rsidR="004171DA" w:rsidRPr="00E91141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53340</wp:posOffset>
            </wp:positionV>
            <wp:extent cx="809625" cy="1114425"/>
            <wp:effectExtent l="19050" t="0" r="9525" b="0"/>
            <wp:wrapNone/>
            <wp:docPr id="1" name="Εικόνα 1" descr="http://t3.gstatic.com/images?q=tbn:ANd9GcRSCKMpGtDNWRa6w2vrzTlpB2tfiOZzL5dyDJ36Bd4t64nesq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SCKMpGtDNWRa6w2vrzTlpB2tfiOZzL5dyDJ36Bd4t64nesqt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095" w:rsidRPr="00E91141" w:rsidRDefault="00E91141" w:rsidP="00C540FD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141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125095</wp:posOffset>
            </wp:positionV>
            <wp:extent cx="829945" cy="1638300"/>
            <wp:effectExtent l="19050" t="0" r="8255" b="0"/>
            <wp:wrapNone/>
            <wp:docPr id="6" name="Εικόνα 7" descr="http://t2.gstatic.com/images?q=tbn:ANd9GcTsd2QUBMgG6OYN9adtn8xPqwLpVsnWfbm72KzyqsaLVuIdvg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sd2QUBMgG6OYN9adtn8xPqwLpVsnWfbm72KzyqsaLVuIdvgk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095" w:rsidRPr="00E91141">
        <w:rPr>
          <w:rFonts w:ascii="Times New Roman" w:hAnsi="Times New Roman" w:cs="Times New Roman"/>
          <w:sz w:val="28"/>
          <w:szCs w:val="28"/>
        </w:rPr>
        <w:tab/>
      </w:r>
    </w:p>
    <w:p w:rsidR="004B2095" w:rsidRPr="00E91141" w:rsidRDefault="00B15087" w:rsidP="00B15087">
      <w:pPr>
        <w:tabs>
          <w:tab w:val="left" w:pos="2360"/>
          <w:tab w:val="left" w:pos="5505"/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0" type="#_x0000_t32" style="position:absolute;margin-left:241.7pt;margin-top:7.6pt;width:36.5pt;height:0;flip:x;z-index:251664384" o:connectortype="straight">
            <v:stroke endarrow="block"/>
          </v:shape>
        </w:pict>
      </w:r>
      <w:r w:rsidR="004B2095" w:rsidRPr="00E91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171DA" w:rsidRPr="00E91141">
        <w:rPr>
          <w:rFonts w:ascii="Times New Roman" w:hAnsi="Times New Roman" w:cs="Times New Roman"/>
          <w:sz w:val="28"/>
          <w:szCs w:val="28"/>
        </w:rPr>
        <w:t xml:space="preserve">   </w:t>
      </w:r>
      <w:r w:rsidR="004171DA" w:rsidRPr="00E91141">
        <w:rPr>
          <w:rFonts w:ascii="Times New Roman" w:hAnsi="Times New Roman" w:cs="Times New Roman"/>
          <w:b/>
          <w:sz w:val="28"/>
          <w:szCs w:val="28"/>
          <w:u w:val="single"/>
        </w:rPr>
        <w:t>ι</w:t>
      </w:r>
      <w:r w:rsidR="004171DA" w:rsidRPr="00E91141">
        <w:rPr>
          <w:rFonts w:ascii="Times New Roman" w:hAnsi="Times New Roman" w:cs="Times New Roman"/>
          <w:sz w:val="28"/>
          <w:szCs w:val="28"/>
        </w:rPr>
        <w:t>πποπόταμος</w:t>
      </w:r>
      <w:r w:rsidR="004B2095" w:rsidRPr="00E91141">
        <w:rPr>
          <w:rFonts w:ascii="Times New Roman" w:hAnsi="Times New Roman" w:cs="Times New Roman"/>
          <w:sz w:val="28"/>
          <w:szCs w:val="28"/>
        </w:rPr>
        <w:t xml:space="preserve">    </w:t>
      </w:r>
      <w:r w:rsidR="004B2095" w:rsidRPr="00E9114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B2095" w:rsidRPr="00E91141" w:rsidRDefault="00B15087" w:rsidP="00B15087">
      <w:pPr>
        <w:tabs>
          <w:tab w:val="left" w:pos="2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98" type="#_x0000_t91" style="position:absolute;margin-left:117.2pt;margin-top:3.55pt;width:25.4pt;height:41.2pt;rotation:-180;flip:x;z-index:251753472" adj="12427,6079"/>
        </w:pict>
      </w:r>
      <w:r>
        <w:rPr>
          <w:rFonts w:ascii="Times New Roman" w:hAnsi="Times New Roman" w:cs="Times New Roman"/>
          <w:noProof/>
        </w:rPr>
        <w:pict>
          <v:shape id="_x0000_s1027" type="#_x0000_t136" style="position:absolute;margin-left:97.7pt;margin-top:.55pt;width:36.75pt;height:70.85pt;z-index:251661312">
            <v:shadow color="#868686"/>
            <v:textpath style="font-family:&quot;Candara&quot;;v-text-kern:t" trim="t" fitpath="t" string="ι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71DA" w:rsidRPr="00E91141" w:rsidRDefault="004171DA" w:rsidP="00C540FD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95" w:rsidRPr="00E91141" w:rsidRDefault="00B15087" w:rsidP="00C540FD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1" type="#_x0000_t32" style="position:absolute;margin-left:346.35pt;margin-top:7pt;width:29.3pt;height:0;flip:x;z-index:251665408" o:connectortype="straight">
            <v:stroke endarrow="block"/>
          </v:shape>
        </w:pict>
      </w:r>
      <w:r w:rsidR="004171DA" w:rsidRPr="00E91141">
        <w:rPr>
          <w:rFonts w:ascii="Times New Roman" w:hAnsi="Times New Roman" w:cs="Times New Roman"/>
          <w:sz w:val="28"/>
          <w:szCs w:val="28"/>
        </w:rPr>
        <w:tab/>
      </w:r>
      <w:r w:rsidR="00893066" w:rsidRPr="00E91141">
        <w:rPr>
          <w:rFonts w:ascii="Times New Roman" w:hAnsi="Times New Roman" w:cs="Times New Roman"/>
          <w:b/>
          <w:sz w:val="36"/>
          <w:szCs w:val="36"/>
          <w:u w:val="single"/>
        </w:rPr>
        <w:t>Ι</w:t>
      </w:r>
      <w:r w:rsidR="00893066" w:rsidRPr="00E91141">
        <w:rPr>
          <w:rFonts w:ascii="Times New Roman" w:hAnsi="Times New Roman" w:cs="Times New Roman"/>
          <w:sz w:val="28"/>
          <w:szCs w:val="28"/>
        </w:rPr>
        <w:t>όλη</w:t>
      </w:r>
    </w:p>
    <w:p w:rsidR="004B2095" w:rsidRPr="00E91141" w:rsidRDefault="004B2095" w:rsidP="00C540F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141">
        <w:rPr>
          <w:rFonts w:ascii="Times New Roman" w:hAnsi="Times New Roman" w:cs="Times New Roman"/>
          <w:sz w:val="28"/>
          <w:szCs w:val="28"/>
        </w:rPr>
        <w:tab/>
      </w:r>
    </w:p>
    <w:p w:rsidR="004171DA" w:rsidRPr="00E91141" w:rsidRDefault="004171DA" w:rsidP="00C540F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21B" w:rsidRPr="00E91141" w:rsidRDefault="0092421B" w:rsidP="00C540FD">
      <w:pPr>
        <w:spacing w:after="0" w:line="240" w:lineRule="auto"/>
        <w:rPr>
          <w:rFonts w:ascii="Times New Roman" w:hAnsi="Times New Roman" w:cs="Times New Roman"/>
        </w:rPr>
      </w:pPr>
    </w:p>
    <w:p w:rsidR="00E91141" w:rsidRPr="008C4942" w:rsidRDefault="00ED248E" w:rsidP="00C540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4942">
        <w:rPr>
          <w:rFonts w:ascii="Times New Roman" w:hAnsi="Times New Roman" w:cs="Times New Roman"/>
          <w:b/>
          <w:sz w:val="24"/>
          <w:szCs w:val="24"/>
        </w:rPr>
        <w:t xml:space="preserve">Διαβάζω τις φωνούλες που γίνονται με το ι και μετά </w:t>
      </w:r>
      <w:r w:rsidR="008C4942" w:rsidRPr="008C4942">
        <w:rPr>
          <w:rFonts w:ascii="Times New Roman" w:hAnsi="Times New Roman" w:cs="Times New Roman"/>
          <w:b/>
          <w:sz w:val="24"/>
          <w:szCs w:val="24"/>
        </w:rPr>
        <w:t xml:space="preserve">διαβάζω και </w:t>
      </w:r>
      <w:r w:rsidRPr="008C4942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τονίζω </w:t>
      </w:r>
      <w:r w:rsidR="008C4942" w:rsidRPr="008C4942">
        <w:rPr>
          <w:rFonts w:ascii="Times New Roman" w:hAnsi="Times New Roman" w:cs="Times New Roman"/>
          <w:b/>
          <w:sz w:val="24"/>
          <w:szCs w:val="24"/>
          <w:u w:val="single"/>
        </w:rPr>
        <w:t>σωστά</w:t>
      </w:r>
      <w:r w:rsidR="008C4942" w:rsidRPr="008C4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942">
        <w:rPr>
          <w:rFonts w:ascii="Times New Roman" w:hAnsi="Times New Roman" w:cs="Times New Roman"/>
          <w:b/>
          <w:sz w:val="24"/>
          <w:szCs w:val="24"/>
        </w:rPr>
        <w:t>τις λέξεις που τις περιέχουν:</w:t>
      </w:r>
    </w:p>
    <w:p w:rsidR="00ED248E" w:rsidRDefault="00B15087" w:rsidP="00C540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90" type="#_x0000_t84" style="position:absolute;margin-left:141.95pt;margin-top:2.75pt;width:219pt;height:39.3pt;z-index:-251576320" adj="5400">
            <v:textbox style="mso-next-textbox:#_x0000_s1090">
              <w:txbxContent>
                <w:p w:rsidR="008C4942" w:rsidRDefault="008C4942" w:rsidP="008C494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F11A5">
                    <w:rPr>
                      <w:rFonts w:ascii="Times New Roman" w:hAnsi="Times New Roman" w:cs="Times New Roman"/>
                      <w:sz w:val="36"/>
                      <w:szCs w:val="36"/>
                    </w:rPr>
                    <w:t>πι</w:t>
                  </w:r>
                  <w:r w:rsidRPr="009F11A5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τι</w:t>
                  </w:r>
                  <w:r w:rsidRPr="009F11A5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σι</w:t>
                  </w:r>
                  <w:r w:rsidRPr="009F11A5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νι</w:t>
                  </w:r>
                  <w:r w:rsidRPr="009F11A5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κι</w:t>
                  </w:r>
                  <w:r w:rsidRPr="009F11A5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ρι</w:t>
                  </w:r>
                </w:p>
                <w:p w:rsidR="008C4942" w:rsidRDefault="008C4942"/>
              </w:txbxContent>
            </v:textbox>
          </v:shape>
        </w:pict>
      </w:r>
    </w:p>
    <w:p w:rsidR="008C4942" w:rsidRDefault="008C4942" w:rsidP="00C540FD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8C4942" w:rsidRDefault="008C4942" w:rsidP="00C540F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36"/>
          <w:szCs w:val="36"/>
        </w:rPr>
      </w:pPr>
    </w:p>
    <w:p w:rsidR="00FD50E3" w:rsidRDefault="00FD50E3" w:rsidP="00C540F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πισσα</w:t>
      </w:r>
      <w:proofErr w:type="spellEnd"/>
      <w:r w:rsidR="008C4942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8C4942">
        <w:rPr>
          <w:rFonts w:ascii="Times New Roman" w:hAnsi="Times New Roman" w:cs="Times New Roman"/>
          <w:sz w:val="36"/>
          <w:szCs w:val="36"/>
        </w:rPr>
        <w:t>τιποτα</w:t>
      </w:r>
      <w:proofErr w:type="spellEnd"/>
      <w:r w:rsidR="008C4942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8C4942">
        <w:rPr>
          <w:rFonts w:ascii="Times New Roman" w:hAnsi="Times New Roman" w:cs="Times New Roman"/>
          <w:sz w:val="36"/>
          <w:szCs w:val="36"/>
        </w:rPr>
        <w:t>νησι</w:t>
      </w:r>
      <w:proofErr w:type="spellEnd"/>
      <w:r w:rsidR="008C4942">
        <w:rPr>
          <w:rFonts w:ascii="Times New Roman" w:hAnsi="Times New Roman" w:cs="Times New Roman"/>
          <w:sz w:val="36"/>
          <w:szCs w:val="36"/>
        </w:rPr>
        <w:tab/>
      </w:r>
      <w:r w:rsidR="008C4942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8C4942">
        <w:rPr>
          <w:rFonts w:ascii="Times New Roman" w:hAnsi="Times New Roman" w:cs="Times New Roman"/>
          <w:sz w:val="36"/>
          <w:szCs w:val="36"/>
        </w:rPr>
        <w:t>σα</w:t>
      </w:r>
      <w:r>
        <w:rPr>
          <w:rFonts w:ascii="Times New Roman" w:hAnsi="Times New Roman" w:cs="Times New Roman"/>
          <w:sz w:val="36"/>
          <w:szCs w:val="36"/>
        </w:rPr>
        <w:t>κι</w:t>
      </w:r>
      <w:proofErr w:type="spell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μιλαμε</w:t>
      </w:r>
      <w:proofErr w:type="spellEnd"/>
    </w:p>
    <w:p w:rsidR="00FD50E3" w:rsidRDefault="00FD50E3" w:rsidP="00C540F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D50E3" w:rsidRDefault="00FD50E3" w:rsidP="00C540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Γράψε κάτω από την εικόνα το όνομά της</w:t>
      </w:r>
      <w:r w:rsidR="00970E0E">
        <w:rPr>
          <w:rFonts w:ascii="Times New Roman" w:hAnsi="Times New Roman" w:cs="Times New Roman"/>
          <w:b/>
          <w:sz w:val="24"/>
          <w:szCs w:val="24"/>
          <w:u w:val="single"/>
        </w:rPr>
        <w:t>. Μην ξεχνάς τους τόνους!</w:t>
      </w:r>
    </w:p>
    <w:p w:rsidR="00FD50E3" w:rsidRDefault="004B42A8" w:rsidP="00C5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4111050</wp:posOffset>
            </wp:positionH>
            <wp:positionV relativeFrom="paragraph">
              <wp:posOffset>63092</wp:posOffset>
            </wp:positionV>
            <wp:extent cx="947108" cy="949413"/>
            <wp:effectExtent l="19050" t="0" r="5392" b="0"/>
            <wp:wrapNone/>
            <wp:docPr id="19" name="Εικόνα 19" descr="http://t3.gstatic.com/images?q=tbn:ANd9GcR5JwnfHSZob1AAqi2-TtAD5KbzRLS8pNUWlu8TjyoV9V5XLcGX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R5JwnfHSZob1AAqi2-TtAD5KbzRLS8pNUWlu8TjyoV9V5XLcGX5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19" cy="9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C3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3317420</wp:posOffset>
            </wp:positionH>
            <wp:positionV relativeFrom="paragraph">
              <wp:posOffset>63093</wp:posOffset>
            </wp:positionV>
            <wp:extent cx="369138" cy="802257"/>
            <wp:effectExtent l="19050" t="0" r="0" b="0"/>
            <wp:wrapNone/>
            <wp:docPr id="16" name="Εικόνα 16" descr="http://t1.gstatic.com/images?q=tbn:ANd9GcRBQFeQ53M4hcP8M91ttw7-kGkBaAjdMQqqoXok9z9auYQ-AG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BQFeQ53M4hcP8M91ttw7-kGkBaAjdMQqqoXok9z9auYQ-AGq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E0E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132080</wp:posOffset>
            </wp:positionV>
            <wp:extent cx="752475" cy="862330"/>
            <wp:effectExtent l="19050" t="0" r="9525" b="0"/>
            <wp:wrapNone/>
            <wp:docPr id="9" name="Εικόνα 17" descr="C:\Users\ΜΕΛΕΤΗΣ\Desktop\nantia sxoleio\eikones askhsewn\sak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ΜΕΛΕΤΗΣ\Desktop\nantia sxoleio\eikones askhsewn\saka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0E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39382</wp:posOffset>
            </wp:positionH>
            <wp:positionV relativeFrom="paragraph">
              <wp:posOffset>63093</wp:posOffset>
            </wp:positionV>
            <wp:extent cx="765954" cy="1026543"/>
            <wp:effectExtent l="19050" t="0" r="0" b="0"/>
            <wp:wrapNone/>
            <wp:docPr id="8" name="Εικόνα 10" descr="http://t3.gstatic.com/images?q=tbn:ANd9GcQJi5_YQ-iUi1s7dqNX4EBnndvhw8B8qMGSXYFPbQLg_iSEOBSx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Ji5_YQ-iUi1s7dqNX4EBnndvhw8B8qMGSXYFPbQLg_iSEOBSxz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0E3" w:rsidRDefault="00B33F96" w:rsidP="00C54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8255</wp:posOffset>
            </wp:positionV>
            <wp:extent cx="1016000" cy="732790"/>
            <wp:effectExtent l="19050" t="0" r="0" b="0"/>
            <wp:wrapNone/>
            <wp:docPr id="22" name="Εικόνα 22" descr="http://t2.gstatic.com/images?q=tbn:ANd9GcQ9NfAhja0Uf0AkdkEsZyfP1PYBC2n0SxiARakiww4oEXQKcX-H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Q9NfAhja0Uf0AkdkEsZyfP1PYBC2n0SxiARakiww4oEXQKcX-H4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1B8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8602</wp:posOffset>
            </wp:positionV>
            <wp:extent cx="809177" cy="810883"/>
            <wp:effectExtent l="19050" t="0" r="0" b="0"/>
            <wp:wrapNone/>
            <wp:docPr id="13" name="Εικόνα 13" descr="http://t2.gstatic.com/images?q=tbn:ANd9GcTLbDzSWYKp7fIbNIvQbQ-iRD1yQQ4xolwAOPvptwNPIMBG-kl6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LbDzSWYKp7fIbNIvQbQ-iRD1yQQ4xolwAOPvptwNPIMBG-kl6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41" cy="81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0E3" w:rsidRDefault="00FD50E3" w:rsidP="00C5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0E3" w:rsidRDefault="00FD50E3" w:rsidP="00C5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0FD" w:rsidRDefault="00FD50E3" w:rsidP="00C5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0E0E">
        <w:rPr>
          <w:rFonts w:ascii="Times New Roman" w:hAnsi="Times New Roman" w:cs="Times New Roman"/>
          <w:sz w:val="24"/>
          <w:szCs w:val="24"/>
        </w:rPr>
        <w:t xml:space="preserve">       _ _ _ _ _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B8">
        <w:rPr>
          <w:rFonts w:ascii="Times New Roman" w:hAnsi="Times New Roman" w:cs="Times New Roman"/>
          <w:sz w:val="24"/>
          <w:szCs w:val="24"/>
        </w:rPr>
        <w:t xml:space="preserve">      _ _ _ _ _ _</w:t>
      </w:r>
      <w:r w:rsidR="00174C36">
        <w:rPr>
          <w:rFonts w:ascii="Times New Roman" w:hAnsi="Times New Roman" w:cs="Times New Roman"/>
          <w:sz w:val="24"/>
          <w:szCs w:val="24"/>
        </w:rPr>
        <w:t xml:space="preserve">         _ _ _ _ _ _</w:t>
      </w:r>
      <w:r w:rsidR="004B42A8">
        <w:rPr>
          <w:rFonts w:ascii="Times New Roman" w:hAnsi="Times New Roman" w:cs="Times New Roman"/>
          <w:sz w:val="24"/>
          <w:szCs w:val="24"/>
        </w:rPr>
        <w:t xml:space="preserve">           _ _ _ _ _ _</w:t>
      </w:r>
      <w:r w:rsidR="00B33F96">
        <w:rPr>
          <w:rFonts w:ascii="Times New Roman" w:hAnsi="Times New Roman" w:cs="Times New Roman"/>
          <w:sz w:val="24"/>
          <w:szCs w:val="24"/>
        </w:rPr>
        <w:t xml:space="preserve">               _ _ _ _ _ _</w:t>
      </w:r>
    </w:p>
    <w:p w:rsidR="00C540FD" w:rsidRDefault="00C540FD" w:rsidP="00C5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0FD" w:rsidRDefault="00BC0065" w:rsidP="00C540FD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Α)  </w:t>
      </w:r>
      <w:r w:rsidR="00AB7504">
        <w:rPr>
          <w:rFonts w:ascii="Times New Roman" w:hAnsi="Times New Roman" w:cs="Times New Roman"/>
          <w:b/>
          <w:sz w:val="24"/>
          <w:szCs w:val="24"/>
          <w:u w:val="single"/>
        </w:rPr>
        <w:t xml:space="preserve">Διαβάζω τις λέξεις και τις ενώνω με μια γραμμή με το άρθρο που ταιριάζουν « </w:t>
      </w:r>
      <w:r w:rsidR="00AB7504" w:rsidRPr="00AB7504">
        <w:rPr>
          <w:rFonts w:ascii="Times New Roman" w:hAnsi="Times New Roman" w:cs="Times New Roman"/>
          <w:b/>
          <w:sz w:val="32"/>
          <w:szCs w:val="32"/>
          <w:u w:val="single"/>
        </w:rPr>
        <w:t xml:space="preserve">το </w:t>
      </w:r>
      <w:r w:rsidR="00AB7504" w:rsidRPr="00AB7504">
        <w:rPr>
          <w:rFonts w:ascii="Times New Roman" w:hAnsi="Times New Roman" w:cs="Times New Roman"/>
          <w:sz w:val="32"/>
          <w:szCs w:val="32"/>
          <w:u w:val="single"/>
        </w:rPr>
        <w:t>ή</w:t>
      </w:r>
      <w:r w:rsidR="00AB7504" w:rsidRPr="00AB7504">
        <w:rPr>
          <w:rFonts w:ascii="Times New Roman" w:hAnsi="Times New Roman" w:cs="Times New Roman"/>
          <w:b/>
          <w:sz w:val="32"/>
          <w:szCs w:val="32"/>
          <w:u w:val="single"/>
        </w:rPr>
        <w:t xml:space="preserve"> ο</w:t>
      </w:r>
      <w:r w:rsidR="00AB750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B7504">
        <w:rPr>
          <w:rFonts w:ascii="Times New Roman" w:hAnsi="Times New Roman" w:cs="Times New Roman"/>
          <w:b/>
          <w:sz w:val="24"/>
          <w:szCs w:val="24"/>
          <w:u w:val="single"/>
        </w:rPr>
        <w:t>» όπως στο παράδειγμα.</w:t>
      </w:r>
    </w:p>
    <w:p w:rsidR="00BC0065" w:rsidRDefault="00BC0065" w:rsidP="00BC006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065" w:rsidRPr="00BC0065" w:rsidRDefault="00BC0065" w:rsidP="00BC006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Β)  κυκλώνω στις λέξεις το γράμμα « ι </w:t>
      </w:r>
      <w:r w:rsidRPr="00BC006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B7504" w:rsidRDefault="00B15087" w:rsidP="00AB75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1" type="#_x0000_t21" style="position:absolute;margin-left:.95pt;margin-top:22.6pt;width:66pt;height:52.5pt;z-index:251748352">
            <v:textbox>
              <w:txbxContent>
                <w:p w:rsidR="00AB7504" w:rsidRPr="00774F32" w:rsidRDefault="00AB7504" w:rsidP="00AB750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774F32">
                    <w:rPr>
                      <w:rFonts w:ascii="Times New Roman" w:hAnsi="Times New Roman" w:cs="Times New Roman"/>
                      <w:sz w:val="72"/>
                      <w:szCs w:val="72"/>
                    </w:rPr>
                    <w:t>το</w:t>
                  </w:r>
                </w:p>
              </w:txbxContent>
            </v:textbox>
          </v:shape>
        </w:pict>
      </w:r>
    </w:p>
    <w:p w:rsidR="00AB7504" w:rsidRPr="00D608F1" w:rsidRDefault="00B15087" w:rsidP="00AB7504">
      <w:pPr>
        <w:tabs>
          <w:tab w:val="left" w:pos="3570"/>
          <w:tab w:val="left" w:pos="3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93" type="#_x0000_t32" style="position:absolute;margin-left:66.95pt;margin-top:10.8pt;width:111.75pt;height:13.5pt;flip:y;z-index:251750400" o:connectortype="straight"/>
        </w:pict>
      </w:r>
      <w:r w:rsidR="00AB7504">
        <w:rPr>
          <w:rFonts w:ascii="Times New Roman" w:hAnsi="Times New Roman" w:cs="Times New Roman"/>
          <w:sz w:val="24"/>
          <w:szCs w:val="24"/>
        </w:rPr>
        <w:tab/>
      </w:r>
      <w:r w:rsidR="00D608F1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D608F1">
        <w:rPr>
          <w:rFonts w:ascii="Times New Roman" w:hAnsi="Times New Roman" w:cs="Times New Roman"/>
          <w:sz w:val="24"/>
          <w:szCs w:val="24"/>
        </w:rPr>
        <w:t xml:space="preserve"> </w:t>
      </w:r>
      <w:r w:rsidR="00AB7504" w:rsidRPr="00D608F1">
        <w:rPr>
          <w:rFonts w:ascii="Times New Roman" w:hAnsi="Times New Roman" w:cs="Times New Roman"/>
          <w:sz w:val="32"/>
          <w:szCs w:val="32"/>
        </w:rPr>
        <w:t>πιπέρι</w:t>
      </w:r>
    </w:p>
    <w:p w:rsidR="00AB7504" w:rsidRPr="00D608F1" w:rsidRDefault="00AB7504" w:rsidP="00AB75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="00D608F1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D608F1">
        <w:rPr>
          <w:rFonts w:ascii="Times New Roman" w:hAnsi="Times New Roman" w:cs="Times New Roman"/>
          <w:sz w:val="24"/>
          <w:szCs w:val="24"/>
        </w:rPr>
        <w:t xml:space="preserve"> </w:t>
      </w:r>
      <w:r w:rsidRPr="00D608F1">
        <w:rPr>
          <w:rFonts w:ascii="Times New Roman" w:hAnsi="Times New Roman" w:cs="Times New Roman"/>
          <w:sz w:val="32"/>
          <w:szCs w:val="32"/>
        </w:rPr>
        <w:t>κεράσι</w:t>
      </w:r>
      <w:r w:rsidRPr="00D608F1">
        <w:rPr>
          <w:rFonts w:ascii="Times New Roman" w:hAnsi="Times New Roman" w:cs="Times New Roman"/>
          <w:sz w:val="32"/>
          <w:szCs w:val="32"/>
        </w:rPr>
        <w:tab/>
      </w:r>
    </w:p>
    <w:p w:rsidR="00AB7504" w:rsidRPr="00D608F1" w:rsidRDefault="00AB7504" w:rsidP="00AB75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="00D608F1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D608F1">
        <w:rPr>
          <w:rFonts w:ascii="Times New Roman" w:hAnsi="Times New Roman" w:cs="Times New Roman"/>
          <w:sz w:val="24"/>
          <w:szCs w:val="24"/>
        </w:rPr>
        <w:t xml:space="preserve"> </w:t>
      </w:r>
      <w:r w:rsidRPr="00D608F1">
        <w:rPr>
          <w:rFonts w:ascii="Times New Roman" w:hAnsi="Times New Roman" w:cs="Times New Roman"/>
          <w:sz w:val="32"/>
          <w:szCs w:val="32"/>
        </w:rPr>
        <w:t>πόλεμος</w:t>
      </w:r>
    </w:p>
    <w:p w:rsidR="00AB7504" w:rsidRPr="00D608F1" w:rsidRDefault="00AB7504" w:rsidP="00AB75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="00D608F1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D608F1">
        <w:rPr>
          <w:rFonts w:ascii="Times New Roman" w:hAnsi="Times New Roman" w:cs="Times New Roman"/>
          <w:sz w:val="24"/>
          <w:szCs w:val="24"/>
        </w:rPr>
        <w:t xml:space="preserve"> </w:t>
      </w:r>
      <w:r w:rsidRPr="00D608F1">
        <w:rPr>
          <w:rFonts w:ascii="Times New Roman" w:hAnsi="Times New Roman" w:cs="Times New Roman"/>
          <w:sz w:val="32"/>
          <w:szCs w:val="32"/>
        </w:rPr>
        <w:t>Νίκος</w:t>
      </w:r>
    </w:p>
    <w:p w:rsidR="00AB7504" w:rsidRPr="00D608F1" w:rsidRDefault="00B15087" w:rsidP="00AB750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94" type="#_x0000_t21" style="position:absolute;margin-left:.95pt;margin-top:7.7pt;width:66pt;height:52.5pt;z-index:251751424">
            <v:textbox>
              <w:txbxContent>
                <w:p w:rsidR="0016048B" w:rsidRPr="00774F32" w:rsidRDefault="0016048B" w:rsidP="0016048B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774F32">
                    <w:rPr>
                      <w:rFonts w:ascii="Times New Roman" w:hAnsi="Times New Roman" w:cs="Times New Roman"/>
                      <w:sz w:val="72"/>
                      <w:szCs w:val="72"/>
                    </w:rPr>
                    <w:t>ο</w:t>
                  </w:r>
                </w:p>
              </w:txbxContent>
            </v:textbox>
          </v:shape>
        </w:pict>
      </w:r>
      <w:r w:rsidR="00AB7504" w:rsidRPr="00D608F1">
        <w:rPr>
          <w:rFonts w:ascii="Times New Roman" w:hAnsi="Times New Roman" w:cs="Times New Roman"/>
          <w:sz w:val="32"/>
          <w:szCs w:val="32"/>
        </w:rPr>
        <w:tab/>
      </w:r>
      <w:r w:rsidR="00AB7504" w:rsidRPr="00D608F1">
        <w:rPr>
          <w:rFonts w:ascii="Times New Roman" w:hAnsi="Times New Roman" w:cs="Times New Roman"/>
          <w:sz w:val="32"/>
          <w:szCs w:val="32"/>
        </w:rPr>
        <w:tab/>
      </w:r>
      <w:r w:rsidR="00AB7504" w:rsidRPr="00D608F1">
        <w:rPr>
          <w:rFonts w:ascii="Times New Roman" w:hAnsi="Times New Roman" w:cs="Times New Roman"/>
          <w:sz w:val="32"/>
          <w:szCs w:val="32"/>
        </w:rPr>
        <w:tab/>
      </w:r>
      <w:r w:rsidR="00AB7504" w:rsidRPr="00D608F1">
        <w:rPr>
          <w:rFonts w:ascii="Times New Roman" w:hAnsi="Times New Roman" w:cs="Times New Roman"/>
          <w:sz w:val="32"/>
          <w:szCs w:val="32"/>
        </w:rPr>
        <w:tab/>
      </w:r>
      <w:r w:rsidR="00AB7504" w:rsidRPr="00D608F1">
        <w:rPr>
          <w:rFonts w:ascii="Times New Roman" w:hAnsi="Times New Roman" w:cs="Times New Roman"/>
          <w:sz w:val="32"/>
          <w:szCs w:val="32"/>
        </w:rPr>
        <w:tab/>
      </w:r>
      <w:r w:rsidR="00D608F1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D608F1">
        <w:rPr>
          <w:rFonts w:ascii="Times New Roman" w:hAnsi="Times New Roman" w:cs="Times New Roman"/>
          <w:sz w:val="24"/>
          <w:szCs w:val="24"/>
        </w:rPr>
        <w:t xml:space="preserve"> </w:t>
      </w:r>
      <w:r w:rsidR="00AB7504" w:rsidRPr="00D608F1">
        <w:rPr>
          <w:rFonts w:ascii="Times New Roman" w:hAnsi="Times New Roman" w:cs="Times New Roman"/>
          <w:sz w:val="32"/>
          <w:szCs w:val="32"/>
        </w:rPr>
        <w:t>Τιμόνι</w:t>
      </w:r>
    </w:p>
    <w:p w:rsidR="00AB7504" w:rsidRPr="00D608F1" w:rsidRDefault="00AB7504" w:rsidP="00AB750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="00D608F1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D608F1">
        <w:rPr>
          <w:rFonts w:ascii="Times New Roman" w:hAnsi="Times New Roman" w:cs="Times New Roman"/>
          <w:sz w:val="24"/>
          <w:szCs w:val="24"/>
        </w:rPr>
        <w:t xml:space="preserve"> </w:t>
      </w:r>
      <w:r w:rsidRPr="00D608F1">
        <w:rPr>
          <w:rFonts w:ascii="Times New Roman" w:hAnsi="Times New Roman" w:cs="Times New Roman"/>
          <w:sz w:val="32"/>
          <w:szCs w:val="32"/>
        </w:rPr>
        <w:t>ιπποπόταμος</w:t>
      </w:r>
    </w:p>
    <w:p w:rsidR="00AB7504" w:rsidRPr="00D608F1" w:rsidRDefault="00AB7504" w:rsidP="00AB750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="00D608F1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D608F1">
        <w:rPr>
          <w:rFonts w:ascii="Times New Roman" w:hAnsi="Times New Roman" w:cs="Times New Roman"/>
          <w:sz w:val="24"/>
          <w:szCs w:val="24"/>
        </w:rPr>
        <w:t xml:space="preserve"> </w:t>
      </w:r>
      <w:r w:rsidRPr="00D608F1">
        <w:rPr>
          <w:rFonts w:ascii="Times New Roman" w:hAnsi="Times New Roman" w:cs="Times New Roman"/>
          <w:sz w:val="32"/>
          <w:szCs w:val="32"/>
        </w:rPr>
        <w:t>σακάκι</w:t>
      </w:r>
    </w:p>
    <w:p w:rsidR="00AB7504" w:rsidRPr="00D608F1" w:rsidRDefault="00AB7504" w:rsidP="00AB750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="00D608F1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D608F1">
        <w:rPr>
          <w:rFonts w:ascii="Times New Roman" w:hAnsi="Times New Roman" w:cs="Times New Roman"/>
          <w:sz w:val="24"/>
          <w:szCs w:val="24"/>
        </w:rPr>
        <w:t xml:space="preserve"> </w:t>
      </w:r>
      <w:r w:rsidRPr="00D608F1">
        <w:rPr>
          <w:rFonts w:ascii="Times New Roman" w:hAnsi="Times New Roman" w:cs="Times New Roman"/>
          <w:sz w:val="32"/>
          <w:szCs w:val="32"/>
        </w:rPr>
        <w:t>ρινόκερος</w:t>
      </w:r>
    </w:p>
    <w:p w:rsidR="00AB7504" w:rsidRPr="00D608F1" w:rsidRDefault="00AB7504" w:rsidP="00AB750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Pr="00D608F1">
        <w:rPr>
          <w:rFonts w:ascii="Times New Roman" w:hAnsi="Times New Roman" w:cs="Times New Roman"/>
          <w:sz w:val="32"/>
          <w:szCs w:val="32"/>
        </w:rPr>
        <w:tab/>
      </w:r>
      <w:r w:rsidR="00D608F1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D608F1">
        <w:rPr>
          <w:rFonts w:ascii="Times New Roman" w:hAnsi="Times New Roman" w:cs="Times New Roman"/>
          <w:sz w:val="24"/>
          <w:szCs w:val="24"/>
        </w:rPr>
        <w:t xml:space="preserve"> </w:t>
      </w:r>
      <w:r w:rsidRPr="00D608F1">
        <w:rPr>
          <w:rFonts w:ascii="Times New Roman" w:hAnsi="Times New Roman" w:cs="Times New Roman"/>
          <w:sz w:val="32"/>
          <w:szCs w:val="32"/>
        </w:rPr>
        <w:t>παλάτι</w:t>
      </w:r>
    </w:p>
    <w:p w:rsidR="00AB7504" w:rsidRPr="00AB7504" w:rsidRDefault="00AB7504" w:rsidP="00AB750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B7504" w:rsidRPr="00AB7504" w:rsidSect="003665B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518F"/>
    <w:multiLevelType w:val="hybridMultilevel"/>
    <w:tmpl w:val="0C42B38E"/>
    <w:lvl w:ilvl="0" w:tplc="F99ED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4405"/>
    <w:multiLevelType w:val="hybridMultilevel"/>
    <w:tmpl w:val="6FEAF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2095"/>
    <w:rsid w:val="000C33CF"/>
    <w:rsid w:val="0016048B"/>
    <w:rsid w:val="00174C36"/>
    <w:rsid w:val="00396564"/>
    <w:rsid w:val="004171DA"/>
    <w:rsid w:val="004B2095"/>
    <w:rsid w:val="004B42A8"/>
    <w:rsid w:val="005E41B8"/>
    <w:rsid w:val="0066386F"/>
    <w:rsid w:val="00774F32"/>
    <w:rsid w:val="00893066"/>
    <w:rsid w:val="008C4942"/>
    <w:rsid w:val="0092421B"/>
    <w:rsid w:val="00970E0E"/>
    <w:rsid w:val="009F11A5"/>
    <w:rsid w:val="00AB7504"/>
    <w:rsid w:val="00B15087"/>
    <w:rsid w:val="00B33F96"/>
    <w:rsid w:val="00BC0065"/>
    <w:rsid w:val="00BE04B0"/>
    <w:rsid w:val="00C540FD"/>
    <w:rsid w:val="00D608F1"/>
    <w:rsid w:val="00E457B0"/>
    <w:rsid w:val="00E91141"/>
    <w:rsid w:val="00ED248E"/>
    <w:rsid w:val="00FD50E3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93"/>
        <o:r id="V:Rule4" type="connector" idref="#_x0000_s1031"/>
        <o:r id="V:Rule5" type="connector" idref="#_x0000_s1096"/>
      </o:rules>
    </o:shapelayout>
  </w:shapeDefaults>
  <w:decimalSymbol w:val=","/>
  <w:listSeparator w:val=";"/>
  <w15:docId w15:val="{291FC5F9-0FF4-48EF-98C9-D0C7D1B7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Nantia Falkou</cp:lastModifiedBy>
  <cp:revision>24</cp:revision>
  <dcterms:created xsi:type="dcterms:W3CDTF">2011-10-26T19:04:00Z</dcterms:created>
  <dcterms:modified xsi:type="dcterms:W3CDTF">2017-08-29T07:24:00Z</dcterms:modified>
</cp:coreProperties>
</file>