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5" w:rsidRPr="00E5482F" w:rsidRDefault="00551368" w:rsidP="007733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405765</wp:posOffset>
            </wp:positionV>
            <wp:extent cx="933450" cy="1247775"/>
            <wp:effectExtent l="19050" t="0" r="0" b="0"/>
            <wp:wrapNone/>
            <wp:docPr id="7" name="Εικόνα 3" descr="http://t3.gstatic.com/images?q=tbn:ANd9GcTaEbqzJEan-0mcALtGZb7k4fuuOPT7ttc-VcYnV3-M2biyA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aEbqzJEan-0mcALtGZb7k4fuuOPT7ttc-VcYnV3-M2biyAe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AF4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56" style="position:absolute;left:0;text-align:left;margin-left:286.95pt;margin-top:-1.8pt;width:42.25pt;height:30pt;z-index:-251614208;mso-position-horizontal-relative:text;mso-position-vertical-relative:text"/>
        </w:pict>
      </w:r>
      <w:r w:rsidR="00773345" w:rsidRPr="00BB1640">
        <w:rPr>
          <w:rFonts w:ascii="Times New Roman" w:hAnsi="Times New Roman" w:cs="Times New Roman"/>
          <w:sz w:val="40"/>
          <w:szCs w:val="40"/>
        </w:rPr>
        <w:t xml:space="preserve">Μαθαίνουμε το </w:t>
      </w:r>
      <w:r w:rsidR="00E5482F">
        <w:rPr>
          <w:rFonts w:ascii="Times New Roman" w:hAnsi="Times New Roman" w:cs="Times New Roman"/>
          <w:sz w:val="40"/>
          <w:szCs w:val="40"/>
        </w:rPr>
        <w:t xml:space="preserve"> Ε </w:t>
      </w:r>
      <w:proofErr w:type="spellStart"/>
      <w:r w:rsidR="00E5482F">
        <w:rPr>
          <w:rFonts w:ascii="Times New Roman" w:hAnsi="Times New Roman" w:cs="Times New Roman"/>
          <w:sz w:val="40"/>
          <w:szCs w:val="40"/>
        </w:rPr>
        <w:t>ε</w:t>
      </w:r>
      <w:proofErr w:type="spellEnd"/>
    </w:p>
    <w:p w:rsidR="00CE45DF" w:rsidRDefault="00E5482F" w:rsidP="00CE4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DF">
        <w:rPr>
          <w:rFonts w:ascii="Times New Roman" w:hAnsi="Times New Roman" w:cs="Times New Roman"/>
          <w:b/>
          <w:sz w:val="24"/>
          <w:szCs w:val="24"/>
          <w:u w:val="single"/>
        </w:rPr>
        <w:t>Χρωματίζουμε το Ε, ε</w:t>
      </w:r>
      <w:r w:rsidR="002C6BDD" w:rsidRPr="00CE45DF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CE45DF" w:rsidRPr="00CE45DF" w:rsidRDefault="00CE45DF" w:rsidP="00CE45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29.95pt;margin-top:10.9pt;width:33pt;height:0;z-index:25178009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391E" w:rsidRDefault="00FD7D7F" w:rsidP="00713163">
      <w:pPr>
        <w:tabs>
          <w:tab w:val="left" w:pos="2910"/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0" type="#_x0000_t19" style="position:absolute;margin-left:104.3pt;margin-top:39.35pt;width:58.6pt;height:21.25pt;rotation:-4333205fd;z-index:251782144" coordsize="42791,21600" adj="-11064559,,21191" path="wr-409,,42791,43200,,17416,42791,21600nfewr-409,,42791,43200,,17416,42791,21600l21191,21600nsxe">
            <v:path o:connectlocs="0,17416;42791,21600;21191,21600"/>
          </v:shape>
        </w:pict>
      </w:r>
      <w:r w:rsidR="00CE45D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2" type="#_x0000_t136" style="position:absolute;margin-left:22.5pt;margin-top:.3pt;width:154.45pt;height:147.85pt;z-index:-251552768">
            <v:shadow color="#868686"/>
            <v:textpath style="font-family:&quot;Century Gothic&quot;;v-text-kern:t" trim="t" fitpath="t" string="Ε ε"/>
          </v:shape>
        </w:pict>
      </w:r>
      <w:r w:rsidR="00FD2D1B">
        <w:rPr>
          <w:noProof/>
          <w:lang w:eastAsia="el-G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347980</wp:posOffset>
            </wp:positionV>
            <wp:extent cx="1057275" cy="1057275"/>
            <wp:effectExtent l="19050" t="0" r="9525" b="0"/>
            <wp:wrapNone/>
            <wp:docPr id="8" name="Εικόνα 6" descr="http://3.bp.blogspot.com/_LYNVGEXliZ4/TRSpIpAahDI/AAAAAAAAAUI/uq-pn2nrO68/s400/elephant+coloring+for+kids+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LYNVGEXliZ4/TRSpIpAahDI/AAAAAAAAAUI/uq-pn2nrO68/s400/elephant+coloring+for+kids+ide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368">
        <w:rPr>
          <w:noProof/>
          <w:lang w:eastAsia="el-GR"/>
        </w:rPr>
        <w:pict>
          <v:shape id="_x0000_s1093" type="#_x0000_t32" style="position:absolute;margin-left:350.2pt;margin-top:11.65pt;width:33.8pt;height:0;flip:x;z-index:251765760;mso-position-horizontal-relative:text;mso-position-vertical-relative:text" o:connectortype="straight">
            <v:stroke endarrow="block"/>
          </v:shape>
        </w:pict>
      </w:r>
      <w:r w:rsidR="00551368">
        <w:rPr>
          <w:rFonts w:ascii="Times New Roman" w:hAnsi="Times New Roman" w:cs="Times New Roman"/>
          <w:sz w:val="24"/>
          <w:szCs w:val="24"/>
        </w:rPr>
        <w:tab/>
      </w:r>
      <w:r w:rsidR="00713163">
        <w:rPr>
          <w:rFonts w:ascii="Times New Roman" w:hAnsi="Times New Roman" w:cs="Times New Roman"/>
          <w:sz w:val="24"/>
          <w:szCs w:val="24"/>
        </w:rPr>
        <w:t>1</w:t>
      </w:r>
      <w:r w:rsidR="00713163">
        <w:rPr>
          <w:rFonts w:ascii="Times New Roman" w:hAnsi="Times New Roman" w:cs="Times New Roman"/>
          <w:sz w:val="24"/>
          <w:szCs w:val="24"/>
        </w:rPr>
        <w:tab/>
      </w:r>
      <w:r w:rsidR="00551368" w:rsidRPr="003D61D5">
        <w:rPr>
          <w:rFonts w:ascii="Times New Roman" w:hAnsi="Times New Roman" w:cs="Times New Roman"/>
          <w:b/>
          <w:sz w:val="28"/>
          <w:szCs w:val="28"/>
          <w:u w:val="single"/>
        </w:rPr>
        <w:t>έ</w:t>
      </w:r>
      <w:r w:rsidR="00551368" w:rsidRPr="003D61D5">
        <w:rPr>
          <w:rFonts w:ascii="Times New Roman" w:hAnsi="Times New Roman" w:cs="Times New Roman"/>
          <w:sz w:val="28"/>
          <w:szCs w:val="28"/>
        </w:rPr>
        <w:t>λατο</w:t>
      </w:r>
    </w:p>
    <w:p w:rsidR="0048391E" w:rsidRPr="003D61D5" w:rsidRDefault="00CE45DF" w:rsidP="00CE45DF">
      <w:pPr>
        <w:tabs>
          <w:tab w:val="left" w:pos="195"/>
          <w:tab w:val="left" w:pos="825"/>
          <w:tab w:val="left" w:pos="930"/>
          <w:tab w:val="left" w:pos="5985"/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19" type="#_x0000_t32" style="position:absolute;margin-left:44.2pt;margin-top:17.25pt;width:30pt;height:0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16" type="#_x0000_t32" style="position:absolute;margin-left:10.45pt;margin-top:10.9pt;width:0;height:47.25pt;z-index:251778048" o:connectortype="straight">
            <v:stroke endarrow="block"/>
          </v:shape>
        </w:pict>
      </w:r>
      <w:r w:rsidR="003D6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2F" w:rsidRDefault="003A0591" w:rsidP="00FD2D1B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271780</wp:posOffset>
            </wp:positionV>
            <wp:extent cx="971550" cy="1257300"/>
            <wp:effectExtent l="19050" t="0" r="0" b="0"/>
            <wp:wrapNone/>
            <wp:docPr id="10" name="Εικόνα 9" descr="http://t1.gstatic.com/images?q=tbn:ANd9GcTZSJcBl3mDMm4p33Vsva32sLSaLRSGMczwBHmDp3ZQgbFcBLPB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TZSJcBl3mDMm4p33Vsva32sLSaLRSGMczwBHmDp3ZQgbFcBLPB0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D7F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23" type="#_x0000_t32" style="position:absolute;margin-left:120.7pt;margin-top:24.95pt;width:6.4pt;height:0;flip:x;z-index:251785216;mso-position-horizontal-relative:text;mso-position-vertical-relative:text" o:connectortype="straight"/>
        </w:pict>
      </w:r>
      <w:r w:rsidR="00FD7D7F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22" type="#_x0000_t32" style="position:absolute;margin-left:127.1pt;margin-top:15.6pt;width:.05pt;height:9.35pt;flip:y;z-index:251784192;mso-position-horizontal-relative:text;mso-position-vertical-relative:text" o:connectortype="straight"/>
        </w:pict>
      </w:r>
      <w:r w:rsidR="00FD2D1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94" type="#_x0000_t32" style="position:absolute;margin-left:268.95pt;margin-top:13.1pt;width:36.2pt;height:.05pt;z-index:251767808;mso-position-horizontal-relative:text;mso-position-vertical-relative:text" o:connectortype="straight">
            <v:stroke endarrow="block"/>
          </v:shape>
        </w:pict>
      </w:r>
      <w:r w:rsidR="00FD2D1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D2D1B" w:rsidRPr="00870654">
        <w:rPr>
          <w:rFonts w:ascii="Times New Roman" w:hAnsi="Times New Roman" w:cs="Times New Roman"/>
          <w:b/>
          <w:sz w:val="28"/>
          <w:szCs w:val="28"/>
          <w:u w:val="single"/>
        </w:rPr>
        <w:t>ε</w:t>
      </w:r>
      <w:r w:rsidR="00FD2D1B" w:rsidRPr="00870654">
        <w:rPr>
          <w:rFonts w:ascii="Times New Roman" w:hAnsi="Times New Roman" w:cs="Times New Roman"/>
          <w:sz w:val="28"/>
          <w:szCs w:val="28"/>
        </w:rPr>
        <w:t>λέφαντας</w:t>
      </w:r>
    </w:p>
    <w:p w:rsidR="00E5482F" w:rsidRPr="00870654" w:rsidRDefault="00FD7D7F" w:rsidP="00713163">
      <w:pPr>
        <w:tabs>
          <w:tab w:val="left" w:pos="2280"/>
          <w:tab w:val="left" w:pos="3825"/>
          <w:tab w:val="left" w:pos="6465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pict>
          <v:shape id="_x0000_s1121" type="#_x0000_t19" style="position:absolute;margin-left:93.8pt;margin-top:29pt;width:58.6pt;height:21.25pt;rotation:17057213fd;z-index:251783168" coordsize="42791,21600" adj="-11064559,,21191" path="wr-409,,42791,43200,,17416,42791,21600nfewr-409,,42791,43200,,17416,42791,21600l21191,21600nsxe">
            <v:path o:connectlocs="0,17416;42791,21600;21191,21600"/>
          </v:shape>
        </w:pict>
      </w:r>
      <w:r w:rsidR="00E5482F">
        <w:rPr>
          <w:rFonts w:ascii="Times New Roman" w:hAnsi="Times New Roman" w:cs="Times New Roman"/>
          <w:sz w:val="24"/>
          <w:szCs w:val="24"/>
        </w:rPr>
        <w:tab/>
      </w:r>
      <w:r w:rsidR="00713163">
        <w:rPr>
          <w:rFonts w:ascii="Times New Roman" w:hAnsi="Times New Roman" w:cs="Times New Roman"/>
          <w:sz w:val="24"/>
          <w:szCs w:val="24"/>
        </w:rPr>
        <w:t>2</w:t>
      </w:r>
      <w:r w:rsidR="00713163">
        <w:rPr>
          <w:rFonts w:ascii="Times New Roman" w:hAnsi="Times New Roman" w:cs="Times New Roman"/>
          <w:sz w:val="24"/>
          <w:szCs w:val="24"/>
        </w:rPr>
        <w:tab/>
      </w:r>
      <w:r w:rsidR="00870654">
        <w:rPr>
          <w:rFonts w:ascii="Times New Roman" w:hAnsi="Times New Roman" w:cs="Times New Roman"/>
          <w:sz w:val="24"/>
          <w:szCs w:val="24"/>
        </w:rPr>
        <w:tab/>
      </w:r>
      <w:r w:rsidR="00FD2D1B">
        <w:rPr>
          <w:rFonts w:ascii="Times New Roman" w:hAnsi="Times New Roman" w:cs="Times New Roman"/>
          <w:sz w:val="24"/>
          <w:szCs w:val="24"/>
        </w:rPr>
        <w:tab/>
      </w:r>
    </w:p>
    <w:p w:rsidR="00E5482F" w:rsidRPr="0056100A" w:rsidRDefault="0056100A" w:rsidP="0056100A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95" type="#_x0000_t32" style="position:absolute;margin-left:329.2pt;margin-top:5.65pt;width:36.2pt;height:.05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56100A">
        <w:rPr>
          <w:rFonts w:ascii="Times New Roman" w:hAnsi="Times New Roman" w:cs="Times New Roman"/>
          <w:b/>
          <w:sz w:val="28"/>
          <w:szCs w:val="28"/>
          <w:u w:val="single"/>
        </w:rPr>
        <w:t>Ε</w:t>
      </w:r>
      <w:r w:rsidRPr="0056100A">
        <w:rPr>
          <w:rFonts w:ascii="Times New Roman" w:hAnsi="Times New Roman" w:cs="Times New Roman"/>
          <w:sz w:val="28"/>
          <w:szCs w:val="28"/>
        </w:rPr>
        <w:t>λένη</w:t>
      </w:r>
    </w:p>
    <w:p w:rsidR="00E5482F" w:rsidRDefault="00FD7D7F" w:rsidP="00F0478E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25" type="#_x0000_t32" style="position:absolute;margin-left:127.1pt;margin-top:11.95pt;width:6.6pt;height:2.7pt;flip:x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24" type="#_x0000_t32" style="position:absolute;margin-left:129.7pt;margin-top:.05pt;width:4pt;height:11.9pt;flip:x y;z-index:251786240" o:connectortype="straight"/>
        </w:pict>
      </w:r>
      <w:r w:rsidR="00CE45DF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17" type="#_x0000_t32" style="position:absolute;margin-left:34.45pt;margin-top:11.95pt;width:33pt;height:0;z-index:251779072" o:connectortype="straight">
            <v:stroke endarrow="block"/>
          </v:shape>
        </w:pict>
      </w:r>
      <w:r w:rsidR="00CE45DF">
        <w:rPr>
          <w:rFonts w:ascii="Times New Roman" w:hAnsi="Times New Roman" w:cs="Times New Roman"/>
          <w:sz w:val="24"/>
          <w:szCs w:val="24"/>
        </w:rPr>
        <w:t xml:space="preserve">      3</w:t>
      </w:r>
    </w:p>
    <w:p w:rsidR="00F0478E" w:rsidRPr="00F0478E" w:rsidRDefault="00F0478E" w:rsidP="00F0478E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773345" w:rsidRDefault="00DA4286" w:rsidP="0077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99" style="position:absolute;margin-left:315.45pt;margin-top:23.95pt;width:145pt;height:123.75pt;z-index:-25154048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98" style="position:absolute;margin-left:129.7pt;margin-top:23.95pt;width:157.25pt;height:125.25pt;z-index:-2515415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97" style="position:absolute;margin-left:-9.8pt;margin-top:23.95pt;width:126pt;height:125.25pt;z-index:-251542528" arcsize="10923f"/>
        </w:pict>
      </w:r>
      <w:r w:rsidR="00773345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0693C">
        <w:rPr>
          <w:rFonts w:ascii="Times New Roman" w:hAnsi="Times New Roman" w:cs="Times New Roman"/>
          <w:b/>
          <w:sz w:val="24"/>
          <w:szCs w:val="24"/>
          <w:u w:val="single"/>
        </w:rPr>
        <w:t>Απαντώ στις ερωτήσεις χρησιμοποιώντας τη λέξη « έχει »</w:t>
      </w:r>
      <w:r w:rsidR="009A4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</w:t>
      </w:r>
      <w:r w:rsidR="00F069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01E8" w:rsidRPr="00DA4286" w:rsidRDefault="009A45E8" w:rsidP="003001E8">
      <w:pPr>
        <w:rPr>
          <w:rFonts w:ascii="Times New Roman" w:hAnsi="Times New Roman" w:cs="Times New Roman"/>
          <w:sz w:val="28"/>
          <w:szCs w:val="28"/>
        </w:rPr>
      </w:pPr>
      <w:r w:rsidRPr="00DA4286">
        <w:rPr>
          <w:rFonts w:ascii="Times New Roman" w:hAnsi="Times New Roman" w:cs="Times New Roman"/>
          <w:sz w:val="28"/>
          <w:szCs w:val="28"/>
        </w:rPr>
        <w:t xml:space="preserve">Τι έχει η </w:t>
      </w:r>
      <w:proofErr w:type="spellStart"/>
      <w:r w:rsidRPr="00DA4286">
        <w:rPr>
          <w:rFonts w:ascii="Times New Roman" w:hAnsi="Times New Roman" w:cs="Times New Roman"/>
          <w:sz w:val="28"/>
          <w:szCs w:val="28"/>
        </w:rPr>
        <w:t>Τέτα</w:t>
      </w:r>
      <w:proofErr w:type="spellEnd"/>
      <w:r w:rsidRPr="00DA4286">
        <w:rPr>
          <w:rFonts w:ascii="Times New Roman" w:hAnsi="Times New Roman" w:cs="Times New Roman"/>
          <w:sz w:val="28"/>
          <w:szCs w:val="28"/>
        </w:rPr>
        <w:t>;</w:t>
      </w:r>
      <w:r w:rsidR="003001E8" w:rsidRPr="00DA4286">
        <w:rPr>
          <w:rFonts w:ascii="Times New Roman" w:hAnsi="Times New Roman" w:cs="Times New Roman"/>
          <w:sz w:val="28"/>
          <w:szCs w:val="28"/>
        </w:rPr>
        <w:tab/>
      </w:r>
      <w:r w:rsidR="003001E8" w:rsidRPr="00DA4286">
        <w:rPr>
          <w:rFonts w:ascii="Times New Roman" w:hAnsi="Times New Roman" w:cs="Times New Roman"/>
          <w:sz w:val="28"/>
          <w:szCs w:val="28"/>
        </w:rPr>
        <w:tab/>
        <w:t>Τι έχει η Άννα;</w:t>
      </w:r>
      <w:r w:rsidR="00CE7E71" w:rsidRPr="00DA4286">
        <w:rPr>
          <w:rFonts w:ascii="Times New Roman" w:hAnsi="Times New Roman" w:cs="Times New Roman"/>
          <w:sz w:val="28"/>
          <w:szCs w:val="28"/>
        </w:rPr>
        <w:tab/>
      </w:r>
      <w:r w:rsidR="00CE7E71" w:rsidRPr="00DA4286">
        <w:rPr>
          <w:rFonts w:ascii="Times New Roman" w:hAnsi="Times New Roman" w:cs="Times New Roman"/>
          <w:sz w:val="28"/>
          <w:szCs w:val="28"/>
        </w:rPr>
        <w:tab/>
      </w:r>
      <w:r w:rsidR="00DA4286">
        <w:rPr>
          <w:rFonts w:ascii="Times New Roman" w:hAnsi="Times New Roman" w:cs="Times New Roman"/>
          <w:sz w:val="28"/>
          <w:szCs w:val="28"/>
        </w:rPr>
        <w:tab/>
      </w:r>
      <w:r w:rsidR="00CE7E71" w:rsidRPr="00DA4286">
        <w:rPr>
          <w:rFonts w:ascii="Times New Roman" w:hAnsi="Times New Roman" w:cs="Times New Roman"/>
          <w:sz w:val="28"/>
          <w:szCs w:val="28"/>
        </w:rPr>
        <w:t>Τι έχει η Τίνα;</w:t>
      </w:r>
    </w:p>
    <w:p w:rsidR="00CE7E71" w:rsidRPr="00DA4286" w:rsidRDefault="00CE7E71" w:rsidP="00CE7E71">
      <w:pPr>
        <w:rPr>
          <w:rFonts w:ascii="Times New Roman" w:hAnsi="Times New Roman" w:cs="Times New Roman"/>
          <w:sz w:val="28"/>
          <w:szCs w:val="28"/>
        </w:rPr>
      </w:pPr>
      <w:r w:rsidRPr="00DA4286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313064</wp:posOffset>
            </wp:positionV>
            <wp:extent cx="363855" cy="828675"/>
            <wp:effectExtent l="247650" t="0" r="245745" b="0"/>
            <wp:wrapNone/>
            <wp:docPr id="20" name="Εικόνα 20" descr="http://t3.gstatic.com/images?q=tbn:ANd9GcQbmvbIGXkUcjiKA9iGdY5HXKGve-CQp4TEFP061F97v1eQwv4l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QbmvbIGXkUcjiKA9iGdY5HXKGve-CQp4TEFP061F97v1eQwv4l7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926578">
                      <a:off x="0" y="0"/>
                      <a:ext cx="3638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E8" w:rsidRPr="00DA4286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275590</wp:posOffset>
            </wp:positionV>
            <wp:extent cx="666750" cy="857250"/>
            <wp:effectExtent l="19050" t="0" r="0" b="0"/>
            <wp:wrapNone/>
            <wp:docPr id="17" name="Εικόνα 17" descr="http://t1.gstatic.com/images?q=tbn:ANd9GcQO7B4OZ0cb8okz59i6xLOSTIe9O8SZhIuek3TRC0LEhX6qNg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QO7B4OZ0cb8okz59i6xLOSTIe9O8SZhIuek3TRC0LEhX6qNg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1E8" w:rsidRPr="00DA4286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204470</wp:posOffset>
            </wp:positionV>
            <wp:extent cx="809625" cy="809625"/>
            <wp:effectExtent l="19050" t="0" r="9525" b="0"/>
            <wp:wrapNone/>
            <wp:docPr id="14" name="Εικόνα 14" descr="http://t3.gstatic.com/images?q=tbn:ANd9GcRHmYc_TeS4u0yLKQ2K_vIxBqMD5JIWN4Gc9UEJJWYbi_kxZ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RHmYc_TeS4u0yLKQ2K_vIxBqMD5JIWN4Gc9UEJJWYbi_kxZJR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5E8" w:rsidRPr="00DA4286">
        <w:rPr>
          <w:rFonts w:ascii="Times New Roman" w:hAnsi="Times New Roman" w:cs="Times New Roman"/>
          <w:sz w:val="28"/>
          <w:szCs w:val="28"/>
        </w:rPr>
        <w:t>_ _ _ _   ένα _ _ _ _.</w:t>
      </w:r>
      <w:r w:rsidR="003001E8" w:rsidRPr="00DA4286">
        <w:rPr>
          <w:rFonts w:ascii="Times New Roman" w:hAnsi="Times New Roman" w:cs="Times New Roman"/>
          <w:sz w:val="28"/>
          <w:szCs w:val="28"/>
        </w:rPr>
        <w:tab/>
        <w:t>_ _ _ _  ένα _ _ _ _ _ _.</w:t>
      </w:r>
      <w:r w:rsidRPr="00DA4286">
        <w:rPr>
          <w:rFonts w:ascii="Times New Roman" w:hAnsi="Times New Roman" w:cs="Times New Roman"/>
          <w:sz w:val="28"/>
          <w:szCs w:val="28"/>
        </w:rPr>
        <w:tab/>
      </w:r>
      <w:r w:rsidR="00DA4286">
        <w:rPr>
          <w:rFonts w:ascii="Times New Roman" w:hAnsi="Times New Roman" w:cs="Times New Roman"/>
          <w:sz w:val="28"/>
          <w:szCs w:val="28"/>
        </w:rPr>
        <w:tab/>
      </w:r>
      <w:r w:rsidRPr="00DA4286">
        <w:rPr>
          <w:rFonts w:ascii="Times New Roman" w:hAnsi="Times New Roman" w:cs="Times New Roman"/>
          <w:sz w:val="28"/>
          <w:szCs w:val="28"/>
        </w:rPr>
        <w:t>_ _ _ _   ένα  _ _ _ _ _ _</w:t>
      </w:r>
    </w:p>
    <w:p w:rsidR="003001E8" w:rsidRDefault="003001E8" w:rsidP="003001E8">
      <w:pPr>
        <w:rPr>
          <w:rFonts w:ascii="Times New Roman" w:hAnsi="Times New Roman" w:cs="Times New Roman"/>
          <w:sz w:val="24"/>
          <w:szCs w:val="24"/>
        </w:rPr>
      </w:pPr>
    </w:p>
    <w:p w:rsidR="009A45E8" w:rsidRDefault="009A45E8" w:rsidP="00773345">
      <w:pPr>
        <w:rPr>
          <w:rFonts w:ascii="Times New Roman" w:hAnsi="Times New Roman" w:cs="Times New Roman"/>
          <w:sz w:val="24"/>
          <w:szCs w:val="24"/>
        </w:rPr>
      </w:pPr>
    </w:p>
    <w:p w:rsidR="009A45E8" w:rsidRDefault="009A45E8" w:rsidP="00773345">
      <w:pPr>
        <w:rPr>
          <w:rFonts w:ascii="Times New Roman" w:hAnsi="Times New Roman" w:cs="Times New Roman"/>
          <w:sz w:val="24"/>
          <w:szCs w:val="24"/>
        </w:rPr>
      </w:pPr>
    </w:p>
    <w:p w:rsidR="009A45E8" w:rsidRPr="00132E5C" w:rsidRDefault="00255ADA" w:rsidP="00773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E5C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-48259</wp:posOffset>
            </wp:positionH>
            <wp:positionV relativeFrom="paragraph">
              <wp:posOffset>137795</wp:posOffset>
            </wp:positionV>
            <wp:extent cx="4907280" cy="2113905"/>
            <wp:effectExtent l="19050" t="0" r="7620" b="0"/>
            <wp:wrapNone/>
            <wp:docPr id="91" name="Εικόνα 91" descr="http://www.rhodes.aegean.gr/sxedia/GRAFDASKALOU/fila%20ergasias/A%20DIMOTIKOU/Neo%20Yliko/elef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rhodes.aegean.gr/sxedia/GRAFDASKALOU/fila%20ergasias/A%20DIMOTIKOU/Neo%20Yliko/elefan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113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32E5C">
        <w:rPr>
          <w:rFonts w:ascii="Times New Roman" w:hAnsi="Times New Roman" w:cs="Times New Roman"/>
          <w:b/>
          <w:sz w:val="24"/>
          <w:szCs w:val="24"/>
          <w:u w:val="single"/>
        </w:rPr>
        <w:t>3. Κυκλώνω με μπλε το Ε και με κόκκινο το ε:</w:t>
      </w:r>
    </w:p>
    <w:p w:rsidR="009A45E8" w:rsidRDefault="009A45E8" w:rsidP="00773345">
      <w:pPr>
        <w:rPr>
          <w:rFonts w:ascii="Times New Roman" w:hAnsi="Times New Roman" w:cs="Times New Roman"/>
          <w:sz w:val="24"/>
          <w:szCs w:val="24"/>
        </w:rPr>
      </w:pPr>
    </w:p>
    <w:p w:rsidR="00773345" w:rsidRDefault="00CE588B" w:rsidP="00CE588B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E5C" w:rsidRDefault="00132E5C" w:rsidP="0013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E5C" w:rsidRPr="00132E5C" w:rsidRDefault="00132E5C" w:rsidP="00132E5C">
      <w:pPr>
        <w:rPr>
          <w:rFonts w:ascii="Times New Roman" w:hAnsi="Times New Roman" w:cs="Times New Roman"/>
          <w:sz w:val="24"/>
          <w:szCs w:val="24"/>
        </w:rPr>
      </w:pPr>
    </w:p>
    <w:p w:rsidR="00132E5C" w:rsidRPr="00132E5C" w:rsidRDefault="00132E5C" w:rsidP="00132E5C">
      <w:pPr>
        <w:rPr>
          <w:rFonts w:ascii="Times New Roman" w:hAnsi="Times New Roman" w:cs="Times New Roman"/>
          <w:sz w:val="24"/>
          <w:szCs w:val="24"/>
        </w:rPr>
      </w:pPr>
    </w:p>
    <w:p w:rsidR="00132E5C" w:rsidRPr="00132E5C" w:rsidRDefault="00132E5C" w:rsidP="00132E5C">
      <w:pPr>
        <w:rPr>
          <w:rFonts w:ascii="Times New Roman" w:hAnsi="Times New Roman" w:cs="Times New Roman"/>
          <w:sz w:val="24"/>
          <w:szCs w:val="24"/>
        </w:rPr>
      </w:pPr>
    </w:p>
    <w:p w:rsidR="00773345" w:rsidRPr="00132E5C" w:rsidRDefault="00E82FA7" w:rsidP="00132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126" style="position:absolute;margin-left:-2.3pt;margin-top:24.6pt;width:265.5pt;height:90.75pt;z-index:-251528192" strokeweight="1.25pt"/>
        </w:pict>
      </w:r>
      <w:r w:rsidR="00132E5C" w:rsidRPr="00132E5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Διαβάζω μόνος μου τις παρακάτω </w:t>
      </w:r>
      <w:proofErr w:type="spellStart"/>
      <w:r w:rsidR="00132E5C" w:rsidRPr="00132E5C">
        <w:rPr>
          <w:rFonts w:ascii="Times New Roman" w:hAnsi="Times New Roman" w:cs="Times New Roman"/>
          <w:b/>
          <w:sz w:val="24"/>
          <w:szCs w:val="24"/>
          <w:u w:val="single"/>
        </w:rPr>
        <w:t>προτασούλες</w:t>
      </w:r>
      <w:proofErr w:type="spellEnd"/>
      <w:r w:rsidR="00132E5C" w:rsidRPr="00132E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2E5C" w:rsidRPr="005F3F9B" w:rsidRDefault="005F3F9B" w:rsidP="00132E5C">
      <w:pPr>
        <w:rPr>
          <w:rFonts w:ascii="Times New Roman" w:hAnsi="Times New Roman" w:cs="Times New Roman"/>
          <w:sz w:val="36"/>
          <w:szCs w:val="36"/>
        </w:rPr>
      </w:pPr>
      <w:r w:rsidRPr="005F3F9B">
        <w:rPr>
          <w:rFonts w:ascii="Times New Roman" w:hAnsi="Times New Roman" w:cs="Times New Roman"/>
          <w:sz w:val="36"/>
          <w:szCs w:val="36"/>
        </w:rPr>
        <w:t>Τι έχει η Τίνα;</w:t>
      </w:r>
      <w:r w:rsidRPr="005F3F9B">
        <w:rPr>
          <w:rFonts w:ascii="Times New Roman" w:hAnsi="Times New Roman" w:cs="Times New Roman"/>
          <w:sz w:val="36"/>
          <w:szCs w:val="36"/>
        </w:rPr>
        <w:tab/>
      </w:r>
      <w:r w:rsidRPr="005F3F9B">
        <w:rPr>
          <w:rFonts w:ascii="Times New Roman" w:hAnsi="Times New Roman" w:cs="Times New Roman"/>
          <w:sz w:val="36"/>
          <w:szCs w:val="36"/>
        </w:rPr>
        <w:tab/>
        <w:t>Έχει ένα έλατο</w:t>
      </w:r>
      <w:r w:rsidR="00132E5C" w:rsidRPr="005F3F9B">
        <w:rPr>
          <w:rFonts w:ascii="Times New Roman" w:hAnsi="Times New Roman" w:cs="Times New Roman"/>
          <w:sz w:val="36"/>
          <w:szCs w:val="36"/>
        </w:rPr>
        <w:t>.</w:t>
      </w:r>
    </w:p>
    <w:p w:rsidR="00132E5C" w:rsidRPr="005F3F9B" w:rsidRDefault="005F3F9B" w:rsidP="00132E5C">
      <w:pPr>
        <w:rPr>
          <w:rFonts w:ascii="Times New Roman" w:hAnsi="Times New Roman" w:cs="Times New Roman"/>
          <w:sz w:val="36"/>
          <w:szCs w:val="36"/>
        </w:rPr>
      </w:pPr>
      <w:r w:rsidRPr="005F3F9B">
        <w:rPr>
          <w:rFonts w:ascii="Times New Roman" w:hAnsi="Times New Roman" w:cs="Times New Roman"/>
          <w:sz w:val="36"/>
          <w:szCs w:val="36"/>
        </w:rPr>
        <w:t xml:space="preserve">Τι έχει η </w:t>
      </w:r>
      <w:proofErr w:type="spellStart"/>
      <w:r w:rsidRPr="005F3F9B">
        <w:rPr>
          <w:rFonts w:ascii="Times New Roman" w:hAnsi="Times New Roman" w:cs="Times New Roman"/>
          <w:sz w:val="36"/>
          <w:szCs w:val="36"/>
        </w:rPr>
        <w:t>Λέλα</w:t>
      </w:r>
      <w:proofErr w:type="spellEnd"/>
      <w:r w:rsidRPr="005F3F9B">
        <w:rPr>
          <w:rFonts w:ascii="Times New Roman" w:hAnsi="Times New Roman" w:cs="Times New Roman"/>
          <w:sz w:val="36"/>
          <w:szCs w:val="36"/>
        </w:rPr>
        <w:t>;</w:t>
      </w:r>
      <w:r w:rsidRPr="005F3F9B">
        <w:rPr>
          <w:rFonts w:ascii="Times New Roman" w:hAnsi="Times New Roman" w:cs="Times New Roman"/>
          <w:sz w:val="36"/>
          <w:szCs w:val="36"/>
        </w:rPr>
        <w:tab/>
        <w:t>Έχει</w:t>
      </w:r>
      <w:r>
        <w:rPr>
          <w:rFonts w:ascii="Times New Roman" w:hAnsi="Times New Roman" w:cs="Times New Roman"/>
          <w:sz w:val="36"/>
          <w:szCs w:val="36"/>
        </w:rPr>
        <w:t xml:space="preserve"> το</w:t>
      </w:r>
      <w:r w:rsidRPr="005F3F9B">
        <w:rPr>
          <w:rFonts w:ascii="Times New Roman" w:hAnsi="Times New Roman" w:cs="Times New Roman"/>
          <w:sz w:val="36"/>
          <w:szCs w:val="36"/>
        </w:rPr>
        <w:t xml:space="preserve"> μέλι.</w:t>
      </w:r>
    </w:p>
    <w:p w:rsidR="005F3F9B" w:rsidRDefault="005F3F9B" w:rsidP="00132E5C">
      <w:pPr>
        <w:rPr>
          <w:rFonts w:ascii="Times New Roman" w:hAnsi="Times New Roman" w:cs="Times New Roman"/>
          <w:sz w:val="36"/>
          <w:szCs w:val="36"/>
        </w:rPr>
      </w:pPr>
      <w:r w:rsidRPr="005F3F9B">
        <w:rPr>
          <w:rFonts w:ascii="Times New Roman" w:hAnsi="Times New Roman" w:cs="Times New Roman"/>
          <w:sz w:val="36"/>
          <w:szCs w:val="36"/>
        </w:rPr>
        <w:t xml:space="preserve">Τι έχει η </w:t>
      </w:r>
      <w:proofErr w:type="spellStart"/>
      <w:r w:rsidRPr="005F3F9B">
        <w:rPr>
          <w:rFonts w:ascii="Times New Roman" w:hAnsi="Times New Roman" w:cs="Times New Roman"/>
          <w:sz w:val="36"/>
          <w:szCs w:val="36"/>
        </w:rPr>
        <w:t>Τότα</w:t>
      </w:r>
      <w:proofErr w:type="spellEnd"/>
      <w:r w:rsidRPr="005F3F9B">
        <w:rPr>
          <w:rFonts w:ascii="Times New Roman" w:hAnsi="Times New Roman" w:cs="Times New Roman"/>
          <w:sz w:val="36"/>
          <w:szCs w:val="36"/>
        </w:rPr>
        <w:t>;</w:t>
      </w:r>
      <w:r w:rsidRPr="005F3F9B">
        <w:rPr>
          <w:rFonts w:ascii="Times New Roman" w:hAnsi="Times New Roman" w:cs="Times New Roman"/>
          <w:sz w:val="36"/>
          <w:szCs w:val="36"/>
        </w:rPr>
        <w:tab/>
        <w:t>Έχει πένα.</w:t>
      </w:r>
    </w:p>
    <w:p w:rsidR="003A0591" w:rsidRPr="005F3F9B" w:rsidRDefault="003A0591" w:rsidP="00132E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ΟΝΟΜΑ: __________________________________</w:t>
      </w:r>
    </w:p>
    <w:sectPr w:rsidR="003A0591" w:rsidRPr="005F3F9B" w:rsidSect="00655931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8F2"/>
    <w:rsid w:val="000B18F2"/>
    <w:rsid w:val="000C10BD"/>
    <w:rsid w:val="00132B8A"/>
    <w:rsid w:val="00132E5C"/>
    <w:rsid w:val="001677A3"/>
    <w:rsid w:val="001B665F"/>
    <w:rsid w:val="001D560C"/>
    <w:rsid w:val="001D771D"/>
    <w:rsid w:val="00255ADA"/>
    <w:rsid w:val="0028610D"/>
    <w:rsid w:val="002A642A"/>
    <w:rsid w:val="002B3155"/>
    <w:rsid w:val="002C6BDD"/>
    <w:rsid w:val="003001E8"/>
    <w:rsid w:val="00337CB8"/>
    <w:rsid w:val="003A0591"/>
    <w:rsid w:val="003D61D5"/>
    <w:rsid w:val="003E254D"/>
    <w:rsid w:val="0041783F"/>
    <w:rsid w:val="0048391E"/>
    <w:rsid w:val="004A220C"/>
    <w:rsid w:val="00503793"/>
    <w:rsid w:val="00551368"/>
    <w:rsid w:val="0056100A"/>
    <w:rsid w:val="005714AD"/>
    <w:rsid w:val="005F3F9B"/>
    <w:rsid w:val="00655931"/>
    <w:rsid w:val="00673909"/>
    <w:rsid w:val="006D392F"/>
    <w:rsid w:val="00713163"/>
    <w:rsid w:val="007254FB"/>
    <w:rsid w:val="00773345"/>
    <w:rsid w:val="007C2AD7"/>
    <w:rsid w:val="00870654"/>
    <w:rsid w:val="008B60B5"/>
    <w:rsid w:val="008F5828"/>
    <w:rsid w:val="00903F93"/>
    <w:rsid w:val="009A45E8"/>
    <w:rsid w:val="009D4255"/>
    <w:rsid w:val="00A926CE"/>
    <w:rsid w:val="00B479C8"/>
    <w:rsid w:val="00B819AE"/>
    <w:rsid w:val="00B95488"/>
    <w:rsid w:val="00B96980"/>
    <w:rsid w:val="00BB5192"/>
    <w:rsid w:val="00CB6834"/>
    <w:rsid w:val="00CB6F85"/>
    <w:rsid w:val="00CB7AF4"/>
    <w:rsid w:val="00CE45DF"/>
    <w:rsid w:val="00CE588B"/>
    <w:rsid w:val="00CE7E71"/>
    <w:rsid w:val="00D410CB"/>
    <w:rsid w:val="00DA081B"/>
    <w:rsid w:val="00DA4286"/>
    <w:rsid w:val="00DF3468"/>
    <w:rsid w:val="00DF70DC"/>
    <w:rsid w:val="00E5482F"/>
    <w:rsid w:val="00E82FA7"/>
    <w:rsid w:val="00EB1DF6"/>
    <w:rsid w:val="00F0478E"/>
    <w:rsid w:val="00F0693C"/>
    <w:rsid w:val="00F232D0"/>
    <w:rsid w:val="00F54BDB"/>
    <w:rsid w:val="00FB22AE"/>
    <w:rsid w:val="00FD2D1B"/>
    <w:rsid w:val="00F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93"/>
        <o:r id="V:Rule22" type="connector" idref="#_x0000_s1094"/>
        <o:r id="V:Rule23" type="connector" idref="#_x0000_s1095"/>
        <o:r id="V:Rule25" type="connector" idref="#_x0000_s1116"/>
        <o:r id="V:Rule27" type="connector" idref="#_x0000_s1117"/>
        <o:r id="V:Rule29" type="connector" idref="#_x0000_s1118"/>
        <o:r id="V:Rule31" type="connector" idref="#_x0000_s1119"/>
        <o:r id="V:Rule33" type="arc" idref="#_x0000_s1120"/>
        <o:r id="V:Rule34" type="arc" idref="#_x0000_s1121"/>
        <o:r id="V:Rule36" type="connector" idref="#_x0000_s1122"/>
        <o:r id="V:Rule38" type="connector" idref="#_x0000_s1123"/>
        <o:r id="V:Rule40" type="connector" idref="#_x0000_s1124"/>
        <o:r id="V:Rule42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www.rhodes.aegean.gr/sxedia/GRAFDASKALOU/fila%20ergasias/A%20DIMOTIKOU/Neo%20Yliko/elefan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38</cp:revision>
  <dcterms:created xsi:type="dcterms:W3CDTF">2011-10-10T12:20:00Z</dcterms:created>
  <dcterms:modified xsi:type="dcterms:W3CDTF">2011-10-10T16:07:00Z</dcterms:modified>
</cp:coreProperties>
</file>