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68" w:rsidRDefault="008560AB">
      <w:r>
        <w:t>Την Τετάρτη …… έπειτα από πρόσκληση των μαθη</w:t>
      </w:r>
      <w:r w:rsidR="00C47BFB">
        <w:t xml:space="preserve">τών της ΣΤ΄ τάξης του σχολείου είχαμε την τιμή να συνομιλήσουμε με τον συμπολίτη μας κύριο Στέφανο </w:t>
      </w:r>
      <w:proofErr w:type="spellStart"/>
      <w:r w:rsidR="00C47BFB">
        <w:t>Μίλλερ</w:t>
      </w:r>
      <w:proofErr w:type="spellEnd"/>
      <w:r w:rsidR="00C47BFB">
        <w:t xml:space="preserve"> για  την ανακάλυψη του ταφικού μνημείου στην Αμφίπολη. Ο κύριος καθηγητής με τη βοήθεια λογισμικού παρουσίασης μας εξήγησε τι μπορεί να υπάρχει εκεί.</w:t>
      </w:r>
    </w:p>
    <w:p w:rsidR="00C47BFB" w:rsidRDefault="006B77B5" w:rsidP="006B77B5">
      <w:pPr>
        <w:pStyle w:val="a3"/>
        <w:numPr>
          <w:ilvl w:val="0"/>
          <w:numId w:val="1"/>
        </w:numPr>
      </w:pPr>
      <w:r>
        <w:t xml:space="preserve">Κύριε </w:t>
      </w:r>
      <w:proofErr w:type="spellStart"/>
      <w:r>
        <w:t>Μίλλερ</w:t>
      </w:r>
      <w:proofErr w:type="spellEnd"/>
      <w:r>
        <w:t>, τι έχει βρεθεί στην Αμφίπολη;</w:t>
      </w:r>
    </w:p>
    <w:p w:rsidR="006B77B5" w:rsidRDefault="006B77B5" w:rsidP="006B77B5">
      <w:pPr>
        <w:pStyle w:val="a3"/>
        <w:numPr>
          <w:ilvl w:val="0"/>
          <w:numId w:val="1"/>
        </w:numPr>
      </w:pPr>
      <w:r>
        <w:t>Πρόκειται για μια σημαντικότατη ανασκαφή ενός ταφικού μνημείου που χρονολογείται τον 4</w:t>
      </w:r>
      <w:r>
        <w:rPr>
          <w:vertAlign w:val="superscript"/>
        </w:rPr>
        <w:t xml:space="preserve">ο </w:t>
      </w:r>
      <w:r>
        <w:t>ή 3</w:t>
      </w:r>
      <w:r w:rsidRPr="006B77B5">
        <w:rPr>
          <w:vertAlign w:val="superscript"/>
        </w:rPr>
        <w:t>ο</w:t>
      </w:r>
      <w:r>
        <w:t xml:space="preserve">  </w:t>
      </w:r>
      <w:proofErr w:type="spellStart"/>
      <w:r>
        <w:t>πΧ</w:t>
      </w:r>
      <w:proofErr w:type="spellEnd"/>
      <w:r>
        <w:t xml:space="preserve"> αιώνα. Σήμερα έχει έρθει στην επικαιρότητα αλλά ίχνη του έχουν βρεθεί πολύ παλαιότερα στις αρχές του 20</w:t>
      </w:r>
      <w:r w:rsidRPr="006B77B5">
        <w:rPr>
          <w:vertAlign w:val="superscript"/>
        </w:rPr>
        <w:t>ου</w:t>
      </w:r>
      <w:r>
        <w:t xml:space="preserve"> αιώνα. Αν </w:t>
      </w:r>
      <w:r w:rsidR="00D82185">
        <w:t>επισκεφτεί κάποιος την Αμφίπολη, τι θα δει;</w:t>
      </w:r>
    </w:p>
    <w:p w:rsidR="00D82185" w:rsidRDefault="00D82185" w:rsidP="006B77B5">
      <w:pPr>
        <w:pStyle w:val="a3"/>
        <w:numPr>
          <w:ilvl w:val="0"/>
          <w:numId w:val="1"/>
        </w:numPr>
      </w:pPr>
      <w:r>
        <w:t>Το Λιοντάρι της Αμφίπολης.</w:t>
      </w:r>
    </w:p>
    <w:p w:rsidR="00D82185" w:rsidRDefault="00D82185" w:rsidP="006B77B5">
      <w:pPr>
        <w:pStyle w:val="a3"/>
        <w:numPr>
          <w:ilvl w:val="0"/>
          <w:numId w:val="1"/>
        </w:numPr>
      </w:pPr>
      <w:r>
        <w:t xml:space="preserve">Μπράβο. Ας μιλήσουμε </w:t>
      </w:r>
      <w:proofErr w:type="spellStart"/>
      <w:r>
        <w:t>γι΄αυτό</w:t>
      </w:r>
      <w:proofErr w:type="spellEnd"/>
      <w:r>
        <w:t>. Κατά τη διάρκεια του Α΄ Παγκόσμιου Πολέμου Άγγλοι και Γάλλοι στρατιώτες προσπάθησαν να εκτρέψουν το Στρυμόνα για τις ανάγκες των μαχών. Εκεί που έσκαβαν ανακάλυψαν μια πέτρινη γέφυρα</w:t>
      </w:r>
      <w:r w:rsidR="00E5786B">
        <w:t xml:space="preserve"> της ρωμαϊκής εποχής.</w:t>
      </w:r>
      <w:r>
        <w:t xml:space="preserve"> </w:t>
      </w:r>
      <w:r w:rsidR="00E5786B">
        <w:t xml:space="preserve">Τα υλικά της ήταν από κάποιο άλλο κτίσμα παλαιότερο. Οι στρατιώτες διέλυσαν τη γέφυρα. Ανάμεσά τους υπήρχε κι ένας Γάλλος αρχαιολόγος που παρατήρησε πως κάποια κομμάτια από τις πέτρες ταίριαζαν κι άρχισε να κατασκευάζει το </w:t>
      </w:r>
      <w:proofErr w:type="spellStart"/>
      <w:r w:rsidR="00E5786B">
        <w:t>παζλ</w:t>
      </w:r>
      <w:proofErr w:type="spellEnd"/>
      <w:r w:rsidR="00E5786B">
        <w:t xml:space="preserve">. Ένα λιοντάρι σχηματίστηκε. Οι Άγγλοι προσπάθησαν να το πάρουν στη χώρα τους. Το φόρτωσαν σε ένα μικρό ποταμόπλοιο, το οποίο όμως βυθίστηκε στο ποτάμι μετά από βομβαρδισμό. Τη δεκαετία του 1930 Αμερικάνοι μηχανικοί ανέλαβαν να καθαρίσουν τον ποταμό Στρυμόνα. Ανακάλυψαν τα κομμάτια και έφτιαξαν το γνωστό λιοντάρι. Το έστησαν στη θέση που βρίσκεται σήμερα και άφησαν </w:t>
      </w:r>
      <w:r w:rsidR="00882EEE">
        <w:t xml:space="preserve">πολλές πέτρες στην όχθη του ποταμού ανάμεσα σε δεκάδες γουρούνια της περιοχής. Τα </w:t>
      </w:r>
      <w:r w:rsidR="00E5786B">
        <w:t xml:space="preserve"> </w:t>
      </w:r>
      <w:r w:rsidR="008B4E7A">
        <w:t>χρόνια περνούσαν. Τη δεκαετία του 19</w:t>
      </w:r>
      <w:r w:rsidR="00D745FE">
        <w:t>60 ήρθα στην Ελλάδα και δούλευα στις ανασκαφές στην αρχαία αγορά της Αθήνας. Ο πρέσβης της Αμερικής με κάλεσε και μου ζήτησε να πάω στην Αμφίπολη και να καταγράψω τις πέτρες που υπήρχαν. Πάνω από 500 πέτρες καταγράφηκαν και μεταφέρθηκαν σε ασφαλέστερο μέρος. Παρατηρώντας τες κατάλαβα πως πρέπει να είχ</w:t>
      </w:r>
      <w:r w:rsidR="008822F5">
        <w:t>αν αρχικά τοποθετηθεί σε ένα κτί</w:t>
      </w:r>
      <w:r w:rsidR="00D745FE">
        <w:t>ριο προγενέστερο. Το σχεδίασα και την εργασία μου τη δημοσίευσα το 1971 σε αρχαιολογικό περιοδικό (ο κ. Καθηγητής μας έδειξε εικόνες της περιοχής και τα σχέδιά του). Η απορία που είχα ήταν πως δε βρήκα πουθενά μια πέτρα με γωνία. Η απ</w:t>
      </w:r>
      <w:r w:rsidR="008822F5">
        <w:t>ορία μου λύθηκε σήμερα. Το κτί</w:t>
      </w:r>
      <w:r w:rsidR="00D745FE">
        <w:t xml:space="preserve">ριο  </w:t>
      </w:r>
      <w:r w:rsidR="008822F5">
        <w:t xml:space="preserve">ήταν κυκλικό. Το λιοντάρι, έμβλημα των Μακεδόνων βασιλέων, ήταν στην κορυφή του. </w:t>
      </w:r>
    </w:p>
    <w:p w:rsidR="008822F5" w:rsidRDefault="00B85CAF" w:rsidP="006B77B5">
      <w:pPr>
        <w:pStyle w:val="a3"/>
        <w:numPr>
          <w:ilvl w:val="0"/>
          <w:numId w:val="1"/>
        </w:numPr>
      </w:pPr>
      <w:r>
        <w:t xml:space="preserve">Εντυπωσιακή η αναπαράσταση του μνημείου. Πώς ανακαλύφτηκε; </w:t>
      </w:r>
    </w:p>
    <w:p w:rsidR="00B85CAF" w:rsidRDefault="00B85CAF" w:rsidP="006B77B5">
      <w:pPr>
        <w:pStyle w:val="a3"/>
        <w:numPr>
          <w:ilvl w:val="0"/>
          <w:numId w:val="1"/>
        </w:numPr>
      </w:pPr>
      <w:r>
        <w:t xml:space="preserve">Γνωρίζουμε πως η Αμφίπολη ήταν το λιμάνι των Μακεδόνων και μεγάλη εμπορική πύλη τους. Ο λόφος </w:t>
      </w:r>
      <w:proofErr w:type="spellStart"/>
      <w:r>
        <w:t>Καστά</w:t>
      </w:r>
      <w:proofErr w:type="spellEnd"/>
      <w:r>
        <w:t xml:space="preserve"> δεσπόζει στη θέση και ένα μεγάλο κτίριο εδώ πάνω θα έδειχνε τη δύναμη των βασιλέων. Οι Μακεδόνες είχαν χρήματα από τα χρυσορυχεία του Παγγαίου εδώ κοντά. Οι λόφοι αυτοί είναι αντικείμενο έρευνας και έτσι η αρχαιολογική σκαπάνη βρήκε αυτό το στρογγυλό μνημείο το οποίο γύρω του είχε έναν πέτρινο τοίχο τον οποίο είχαν ντύσει με ακριβό μάρμαρο. Αυτόν τον περίβολο βρήκε η κυρία </w:t>
      </w:r>
      <w:proofErr w:type="spellStart"/>
      <w:r>
        <w:t>Περιστέρη</w:t>
      </w:r>
      <w:proofErr w:type="spellEnd"/>
      <w:r>
        <w:t>. Έχει μήκος σχεδόν 500 μ. Δυστυχώς πολλά κομμάτια του περιβόλου λείπουν γιατί οι άνθρωποι πήραν τις πέτρες για άλλες κατασκευές, όπως η ρωμαϊκή γέφυρα. Κοιτάξτε πόσο μοιάζει το μνημείο με τα σχέδιά μου. Είμαι πολύ περήφανος για τη δουλειά μου</w:t>
      </w:r>
      <w:r w:rsidR="00970DFB">
        <w:t>.</w:t>
      </w:r>
    </w:p>
    <w:p w:rsidR="00970DFB" w:rsidRDefault="00970DFB" w:rsidP="006B77B5">
      <w:pPr>
        <w:pStyle w:val="a3"/>
        <w:numPr>
          <w:ilvl w:val="0"/>
          <w:numId w:val="1"/>
        </w:numPr>
      </w:pPr>
      <w:r>
        <w:t>Και πώς μπήκαμε μέσα;</w:t>
      </w:r>
    </w:p>
    <w:p w:rsidR="00970DFB" w:rsidRDefault="00970DFB" w:rsidP="006B77B5">
      <w:pPr>
        <w:pStyle w:val="a3"/>
        <w:numPr>
          <w:ilvl w:val="0"/>
          <w:numId w:val="1"/>
        </w:numPr>
      </w:pPr>
      <w:r>
        <w:lastRenderedPageBreak/>
        <w:t>Προχώρησαν πολύ προσεκτικά. Κοιτάξτε τους τρεις θαλάμους. Οι Φύλακες Σφήκες, το εντυπωσιακό ψηφιδωτό στο δάπεδο με την αρπαγή της Περσεφόνης.</w:t>
      </w:r>
    </w:p>
    <w:p w:rsidR="00970DFB" w:rsidRDefault="00970DFB" w:rsidP="006B77B5">
      <w:pPr>
        <w:pStyle w:val="a3"/>
        <w:numPr>
          <w:ilvl w:val="0"/>
          <w:numId w:val="1"/>
        </w:numPr>
      </w:pPr>
      <w:r>
        <w:t>Υπάρχουν ψηφιδωτά σε άλλους τάφους;</w:t>
      </w:r>
    </w:p>
    <w:p w:rsidR="0032340E" w:rsidRDefault="0032340E" w:rsidP="006B77B5">
      <w:pPr>
        <w:pStyle w:val="a3"/>
        <w:numPr>
          <w:ilvl w:val="0"/>
          <w:numId w:val="1"/>
        </w:numPr>
      </w:pPr>
      <w:r>
        <w:t>Φυσικά και το συγκεκριμένο θέμα ήταν πολύ αγαπητό στη Μακεδονία.</w:t>
      </w:r>
    </w:p>
    <w:p w:rsidR="00970DFB" w:rsidRDefault="0032340E" w:rsidP="006B77B5">
      <w:pPr>
        <w:pStyle w:val="a3"/>
        <w:numPr>
          <w:ilvl w:val="0"/>
          <w:numId w:val="1"/>
        </w:numPr>
      </w:pPr>
      <w:r>
        <w:t>Γιατί υπάρχει το κενό στο κέντρο;</w:t>
      </w:r>
    </w:p>
    <w:p w:rsidR="0032340E" w:rsidRDefault="0032340E" w:rsidP="006B77B5">
      <w:pPr>
        <w:pStyle w:val="a3"/>
        <w:numPr>
          <w:ilvl w:val="0"/>
          <w:numId w:val="1"/>
        </w:numPr>
      </w:pPr>
      <w:r>
        <w:t>Είναι πολύ πιθανό αρχαιοκάπηλοι να χάλασαν το δάπεδο για να δουν τι υπάρχει από κάτω.</w:t>
      </w:r>
    </w:p>
    <w:p w:rsidR="0032340E" w:rsidRDefault="0032340E" w:rsidP="006B77B5">
      <w:pPr>
        <w:pStyle w:val="a3"/>
        <w:numPr>
          <w:ilvl w:val="0"/>
          <w:numId w:val="1"/>
        </w:numPr>
      </w:pPr>
      <w:r>
        <w:t>Γιατί δε βγάζουν τα χώματα πάνω από τον τάφο;</w:t>
      </w:r>
    </w:p>
    <w:p w:rsidR="0032340E" w:rsidRDefault="0032340E" w:rsidP="006B77B5">
      <w:pPr>
        <w:pStyle w:val="a3"/>
        <w:numPr>
          <w:ilvl w:val="0"/>
          <w:numId w:val="1"/>
        </w:numPr>
      </w:pPr>
      <w:r>
        <w:t>Τα χώματα στηρίζουν τις πέτρες στο θόλο. Αν το αφαιρέσουμε κινδυνεύει με κατάρρευση η οροφή και οι τοίχοι.</w:t>
      </w:r>
    </w:p>
    <w:p w:rsidR="0032340E" w:rsidRDefault="0032340E" w:rsidP="006B77B5">
      <w:pPr>
        <w:pStyle w:val="a3"/>
        <w:numPr>
          <w:ilvl w:val="0"/>
          <w:numId w:val="1"/>
        </w:numPr>
      </w:pPr>
      <w:r>
        <w:t>Η εί</w:t>
      </w:r>
      <w:r w:rsidR="007D6024">
        <w:t>σοδος του μνημείου μοιάζει πολύ με την είσοδο στο στάδιο στην Αρχαία Νεμέα.</w:t>
      </w:r>
    </w:p>
    <w:p w:rsidR="007D6024" w:rsidRDefault="007D6024" w:rsidP="006B77B5">
      <w:pPr>
        <w:pStyle w:val="a3"/>
        <w:numPr>
          <w:ilvl w:val="0"/>
          <w:numId w:val="1"/>
        </w:numPr>
      </w:pPr>
      <w:r>
        <w:t xml:space="preserve">Πολύ σπουδαία παρατήρηση. Αυτό δείχνει τη συγγένεια των κτιρίων. Είναι μακεδονικής τεχνοτροπίας να κάτι που ενώνει Νεμέα και Αμφίπολη. </w:t>
      </w:r>
    </w:p>
    <w:p w:rsidR="007D6024" w:rsidRDefault="007D6024" w:rsidP="006B77B5">
      <w:pPr>
        <w:pStyle w:val="a3"/>
        <w:numPr>
          <w:ilvl w:val="0"/>
          <w:numId w:val="1"/>
        </w:numPr>
      </w:pPr>
      <w:r>
        <w:t>Και ο νεκρός που είναι;</w:t>
      </w:r>
    </w:p>
    <w:p w:rsidR="007D6024" w:rsidRDefault="007D6024" w:rsidP="006B77B5">
      <w:pPr>
        <w:pStyle w:val="a3"/>
        <w:numPr>
          <w:ilvl w:val="0"/>
          <w:numId w:val="1"/>
        </w:numPr>
      </w:pPr>
      <w:r>
        <w:t>Τίποτα δεν μπορούμε να πούμε αν δε μιλήσει πρώτα η σκαπάνη. Είναι πολύ πιθανό ο τάφος να έχει συληθεί. Ένα μεγάλο μέρος του περίβολου έχει χαθεί, οι Σφήκες είναι σπασμένες, το ψηφιδωτό χαλασμένο. Θα δούμε. Ο αρχαιολόγος πρέπει να έχει υπομονή. Ας αφήσουμε το μνημείο να μας πει τα μυστικά του.</w:t>
      </w:r>
    </w:p>
    <w:p w:rsidR="007D6024" w:rsidRDefault="007D6024" w:rsidP="006B77B5">
      <w:pPr>
        <w:pStyle w:val="a3"/>
        <w:numPr>
          <w:ilvl w:val="0"/>
          <w:numId w:val="1"/>
        </w:numPr>
      </w:pPr>
      <w:r>
        <w:t>Μπορεί να είναι ο τάφος του Μεγάλου Αλεξάνδρου;</w:t>
      </w:r>
    </w:p>
    <w:p w:rsidR="007D6024" w:rsidRDefault="007D6024" w:rsidP="006B77B5">
      <w:pPr>
        <w:pStyle w:val="a3"/>
        <w:numPr>
          <w:ilvl w:val="0"/>
          <w:numId w:val="1"/>
        </w:numPr>
      </w:pPr>
      <w:r>
        <w:t xml:space="preserve">Θα σας έλεγα όχι καθώς γνωρίζουμε πως το σώμα του Αλεξάνδρου κλάπηκε από το στρατηγό του Πτολεμαίο και μεταφέρθηκε στην Αίγυπτο. Εκεί </w:t>
      </w:r>
      <w:r w:rsidR="00314073">
        <w:t xml:space="preserve">ήταν ο τάφος </w:t>
      </w:r>
      <w:r w:rsidR="00D90023">
        <w:t>που ήταν επισκέψιμος. Ξ</w:t>
      </w:r>
      <w:r w:rsidR="00314073">
        <w:t xml:space="preserve">έρουμε πως το νεκρό του κορμί προσκύνησε ο Οκταβιανός το 31 </w:t>
      </w:r>
      <w:proofErr w:type="spellStart"/>
      <w:r w:rsidR="00314073">
        <w:t>πΧ</w:t>
      </w:r>
      <w:proofErr w:type="spellEnd"/>
      <w:r w:rsidR="00314073">
        <w:t>, ο οποίος  κατά λάθος του έσπασε τη μύτη. Για να μη γίνουν άλλα ατυχήματα διέταξε να σφραγιστεί ο τάφος .</w:t>
      </w:r>
    </w:p>
    <w:p w:rsidR="00314073" w:rsidRDefault="00314073" w:rsidP="006B77B5">
      <w:pPr>
        <w:pStyle w:val="a3"/>
        <w:numPr>
          <w:ilvl w:val="0"/>
          <w:numId w:val="1"/>
        </w:numPr>
      </w:pPr>
      <w:r>
        <w:t>Ποιος άλλος θα μπορούσε να ήταν ο νεκρός; Ακούω για τον Ηφαιστίωνα, το Νέαρχο, την Ολυμπιάδα.</w:t>
      </w:r>
    </w:p>
    <w:p w:rsidR="00314073" w:rsidRDefault="00314073" w:rsidP="006B77B5">
      <w:pPr>
        <w:pStyle w:val="a3"/>
        <w:numPr>
          <w:ilvl w:val="0"/>
          <w:numId w:val="1"/>
        </w:numPr>
      </w:pPr>
      <w:r>
        <w:t xml:space="preserve">Ο Ηφαιστίωνας , ο αδερφικός φίλος του Αλεξάνδρου πέθανε πριν από αυτόν στα βάθη της Ασίας δεν είχε σχέση με την περιοχή. Ο Νέαρχος θα μπορούσε καθώς καταγόταν από την Αμφίπολη και ήταν ναύαρχος. Θα μπορούσε να γυρίσει πάμπλουτος και να κατασκευάσει το μνημείο. Η Ολυμπιάδα, η μάνα του Αλέξανδρου, η γυναίκα του Ρωξάνη και ο γιος του Αλέξανδρος ο Δ΄ δολοφονήθηκαν από τον Κάσσανδρο. Μου φαίνεται παράξενο να φτιαχτεί ένα τόσο όμορφο και τεράστιο κτίριο που να διαφημίζει αυτές τις δολοφονίες. Άλλωστε οι βασιλιάδες των Μακεδόνων θάβονταν στις Αιγές, στη Βεργίνα. </w:t>
      </w:r>
      <w:r w:rsidR="00D90023">
        <w:t xml:space="preserve">Προσωπικά θα χαιρόμουν , αν στον τάφο ήταν ο Πέρσης του Νικολάου, ένα άγνωστο πρόσωπο στους περισσότερους. Στο Μουσείο μας υπάρχει μια στήλη με ονόματα των </w:t>
      </w:r>
      <w:proofErr w:type="spellStart"/>
      <w:r w:rsidR="00D90023">
        <w:t>θεωροδόχων</w:t>
      </w:r>
      <w:proofErr w:type="spellEnd"/>
      <w:r w:rsidR="00D90023">
        <w:t xml:space="preserve"> των </w:t>
      </w:r>
      <w:proofErr w:type="spellStart"/>
      <w:r w:rsidR="00D90023">
        <w:t>Νέμεων</w:t>
      </w:r>
      <w:proofErr w:type="spellEnd"/>
      <w:r w:rsidR="00D90023">
        <w:t xml:space="preserve"> Αγώνων. Εκεί υπάρχει το όνομα αυτό - παράξενο για Έλληνα – που σίγουρα ήταν ένα εξέχων πρόσωπο της κοινωνίας της Αμφίπολης τα χρόνια εκείνα. </w:t>
      </w:r>
    </w:p>
    <w:p w:rsidR="00314073" w:rsidRDefault="00314073" w:rsidP="006B77B5">
      <w:pPr>
        <w:pStyle w:val="a3"/>
        <w:numPr>
          <w:ilvl w:val="0"/>
          <w:numId w:val="1"/>
        </w:numPr>
      </w:pPr>
      <w:r>
        <w:t>Υπάρχουν ανάλογα ταφικά μνημεία στη Ελλάδα ή αλλού;</w:t>
      </w:r>
    </w:p>
    <w:p w:rsidR="00D90023" w:rsidRDefault="00D90023" w:rsidP="006B77B5">
      <w:pPr>
        <w:pStyle w:val="a3"/>
        <w:numPr>
          <w:ilvl w:val="0"/>
          <w:numId w:val="1"/>
        </w:numPr>
      </w:pPr>
      <w:r>
        <w:t xml:space="preserve">Στην Ελλάδα δεν υπάρχει κάτι ανάλογο. Στη Ρώμη όμως υπάρχει ο οικογενειακός τάφος του αυτοκράτορα Οκταβιανού. Αν και μικρότερος μοιάζει πολύ με το εύρημα στην Αμφίπολη. Μήπως ο Οκταβιανός αντέγραψε τα σχέδια του τάφου του από αυτά του Μεγάλου Αλεξάνδρου; Μήπως ο τάφος κατασκευάστηκε για κάποιο σπουδαίο επίγονο στρατηγό σύμφωνα με τα μακεδονικά πρότυπα της εποχής; Ας </w:t>
      </w:r>
      <w:r>
        <w:lastRenderedPageBreak/>
        <w:t xml:space="preserve">αφήσουμε το μνημείο να μας αποκαλύψει τα μυστικά του. Αυτά είχα να σας πω για την Αμφίπολη. </w:t>
      </w:r>
    </w:p>
    <w:p w:rsidR="00D90023" w:rsidRDefault="00D90023" w:rsidP="006B77B5">
      <w:pPr>
        <w:pStyle w:val="a3"/>
        <w:numPr>
          <w:ilvl w:val="0"/>
          <w:numId w:val="1"/>
        </w:numPr>
      </w:pPr>
      <w:r>
        <w:t xml:space="preserve">Κύριε </w:t>
      </w:r>
      <w:proofErr w:type="spellStart"/>
      <w:r>
        <w:t>Μίλλερ</w:t>
      </w:r>
      <w:proofErr w:type="spellEnd"/>
      <w:r>
        <w:t xml:space="preserve">, σας ευχαριστούμε πολύ και θα σας καλέσουμε πάλι </w:t>
      </w:r>
      <w:r w:rsidR="00C752A7">
        <w:t>να μιλήσουμε για επίκαιρα θέματα.</w:t>
      </w:r>
    </w:p>
    <w:p w:rsidR="00C752A7" w:rsidRDefault="00C752A7" w:rsidP="006B77B5">
      <w:pPr>
        <w:pStyle w:val="a3"/>
        <w:numPr>
          <w:ilvl w:val="0"/>
          <w:numId w:val="1"/>
        </w:numPr>
      </w:pPr>
      <w:r>
        <w:t>Εγώ σας ευχαριστώ που μα κάνετε πάλι νέο και με ξαναγυρίζετε στην αίθουσα διδασκαλίας που τόσο μου λείπει</w:t>
      </w:r>
      <w:bookmarkStart w:id="0" w:name="_GoBack"/>
      <w:bookmarkEnd w:id="0"/>
      <w:r>
        <w:t xml:space="preserve"> σήμερα.</w:t>
      </w:r>
    </w:p>
    <w:p w:rsidR="00D90023" w:rsidRPr="008560AB" w:rsidRDefault="00D90023" w:rsidP="006B77B5">
      <w:pPr>
        <w:pStyle w:val="a3"/>
        <w:numPr>
          <w:ilvl w:val="0"/>
          <w:numId w:val="1"/>
        </w:numPr>
      </w:pPr>
    </w:p>
    <w:sectPr w:rsidR="00D90023" w:rsidRPr="008560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4E79"/>
    <w:multiLevelType w:val="hybridMultilevel"/>
    <w:tmpl w:val="E77070C8"/>
    <w:lvl w:ilvl="0" w:tplc="F2AC5C8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E6"/>
    <w:rsid w:val="00027BE0"/>
    <w:rsid w:val="00314073"/>
    <w:rsid w:val="0032340E"/>
    <w:rsid w:val="006B77B5"/>
    <w:rsid w:val="007B0868"/>
    <w:rsid w:val="007D6024"/>
    <w:rsid w:val="008560AB"/>
    <w:rsid w:val="008822F5"/>
    <w:rsid w:val="00882EEE"/>
    <w:rsid w:val="008B4E7A"/>
    <w:rsid w:val="00970DFB"/>
    <w:rsid w:val="00B85CAF"/>
    <w:rsid w:val="00C47BFB"/>
    <w:rsid w:val="00C752A7"/>
    <w:rsid w:val="00D745FE"/>
    <w:rsid w:val="00D82185"/>
    <w:rsid w:val="00D90023"/>
    <w:rsid w:val="00E5786B"/>
    <w:rsid w:val="00F02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7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970</Words>
  <Characters>5241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10</cp:revision>
  <dcterms:created xsi:type="dcterms:W3CDTF">2015-01-26T18:54:00Z</dcterms:created>
  <dcterms:modified xsi:type="dcterms:W3CDTF">2015-01-26T20:15:00Z</dcterms:modified>
</cp:coreProperties>
</file>