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32" w:rsidRPr="00C87432" w:rsidRDefault="00C87432" w:rsidP="00C87432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777777"/>
          <w:sz w:val="36"/>
          <w:szCs w:val="36"/>
          <w:lang w:val="en-US"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6"/>
          <w:szCs w:val="36"/>
          <w:lang w:eastAsia="el-GR"/>
        </w:rPr>
        <w:t>Δ. Η ΑΡΧΑΪΚΗ ΕΠΟΧΗ</w:t>
      </w:r>
    </w:p>
    <w:p w:rsidR="00C87432" w:rsidRPr="00C87432" w:rsidRDefault="00C87432" w:rsidP="00C87432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777777"/>
          <w:sz w:val="36"/>
          <w:szCs w:val="36"/>
          <w:lang w:val="en-US" w:eastAsia="el-GR"/>
        </w:rPr>
      </w:pP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1. ΑΠΟΙΚΙΑΚΗ ΕΞΑΠΛΩΣΗ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t>Αίτια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 xml:space="preserve">: </w:t>
      </w:r>
      <w:r w:rsidRPr="00C87432">
        <w:rPr>
          <w:rFonts w:ascii="Lucida Sans Unicode" w:eastAsia="Times New Roman" w:hAnsi="Lucida Sans Unicode" w:cs="Lucida Sans Unicode"/>
          <w:b/>
          <w:i/>
          <w:color w:val="777777"/>
          <w:sz w:val="28"/>
          <w:szCs w:val="28"/>
          <w:lang w:eastAsia="el-GR"/>
        </w:rPr>
        <w:t xml:space="preserve">α) </w:t>
      </w:r>
      <w:r w:rsidRPr="00C87432">
        <w:rPr>
          <w:rFonts w:ascii="Lucida Sans Unicode" w:eastAsia="Times New Roman" w:hAnsi="Lucida Sans Unicode" w:cs="Lucida Sans Unicode"/>
          <w:b/>
          <w:i/>
          <w:color w:val="777777"/>
          <w:sz w:val="28"/>
          <w:szCs w:val="28"/>
          <w:u w:val="single"/>
          <w:lang w:eastAsia="el-GR"/>
        </w:rPr>
        <w:t>Οικονομικά: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◬ Επιθυμία απόκτησης καλλιεργήσιμης γης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val="en-US"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◬ Ανάγκη προμήθειας σιδηρομεταλλεύματος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i/>
          <w:color w:val="777777"/>
          <w:sz w:val="28"/>
          <w:szCs w:val="28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i/>
          <w:color w:val="777777"/>
          <w:sz w:val="28"/>
          <w:szCs w:val="28"/>
          <w:lang w:eastAsia="el-GR"/>
        </w:rPr>
        <w:t xml:space="preserve">β) </w:t>
      </w:r>
      <w:r w:rsidRPr="00C87432">
        <w:rPr>
          <w:rFonts w:ascii="Lucida Sans Unicode" w:eastAsia="Times New Roman" w:hAnsi="Lucida Sans Unicode" w:cs="Lucida Sans Unicode"/>
          <w:b/>
          <w:i/>
          <w:color w:val="777777"/>
          <w:sz w:val="28"/>
          <w:szCs w:val="28"/>
          <w:u w:val="single"/>
          <w:lang w:eastAsia="el-GR"/>
        </w:rPr>
        <w:t>Πολιτικά</w:t>
      </w:r>
      <w:r w:rsidRPr="00C87432">
        <w:rPr>
          <w:rFonts w:ascii="Lucida Sans Unicode" w:eastAsia="Times New Roman" w:hAnsi="Lucida Sans Unicode" w:cs="Lucida Sans Unicode"/>
          <w:b/>
          <w:i/>
          <w:color w:val="777777"/>
          <w:sz w:val="28"/>
          <w:szCs w:val="28"/>
          <w:lang w:eastAsia="el-GR"/>
        </w:rPr>
        <w:t>: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◬ Ανάγκη αποχώρησης των πολιτικά ηττημένων.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i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i/>
          <w:color w:val="777777"/>
          <w:sz w:val="24"/>
          <w:szCs w:val="24"/>
          <w:u w:val="single"/>
          <w:lang w:eastAsia="el-GR"/>
        </w:rPr>
        <w:t>Αναχώρηση- Εγκατάσταση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☺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 xml:space="preserve">Οργανωμένη αναχώρηση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☺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 xml:space="preserve">Προεπιλογή του τόπου εγκατάστασης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☺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 xml:space="preserve">Οικιστής (ξεχωριστό άτομο-αρχηγός της αποστολής)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☺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 xml:space="preserve">Τελετή αναχώρησης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☺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Ίδρυση πόλης με απάνεμο λιμάνι-πλούσια ενδοχώρα-φυσική οχύρωση.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i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i/>
          <w:color w:val="777777"/>
          <w:sz w:val="24"/>
          <w:szCs w:val="24"/>
          <w:u w:val="single"/>
          <w:lang w:eastAsia="el-GR"/>
        </w:rPr>
        <w:t>Σχέση μητρόπολης-αποικίας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☼ Δεσμοί μητέρας-κόρης.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☼ Σταδιακή ανεξαρτησία- σχέσεις και με άλλες πόλεις.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t>Περιοχές εγκατάστασης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☼ Εύξεινος πόντος- Μεσόγειος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☼ Κάτω Ιταλία-Σικελία (Μεγάλη Ελλάδα)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t>Συνέπειες: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♥ Διεύρυνση πνευματικού ορίζοντα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♥ Νέα επαγγέλματα (σχετικά με τα μέταλλα)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♥ Αγγειοπλαστική – ζωγραφική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♥ Έμποροι (εν πορεία) – Κάπηλοι (λιανοπωλητές)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8"/>
          <w:szCs w:val="28"/>
          <w:lang w:eastAsia="el-GR"/>
        </w:rPr>
        <w:t>2. Η ΠΟΛΗ-ΚΡΑΤΟΣ ΚΑΙ Η ΕΞΕΛΙΞΗ ΤΟΥ ΠΟΛΙΤΕΥΜΑΤΟΣ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t>Η πόλη-κράτος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♦ Αντικατέστησε το φυλετικό κράτος μετά τη διάσπασή του (8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vertAlign w:val="superscript"/>
          <w:lang w:eastAsia="el-GR"/>
        </w:rPr>
        <w:t>ος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 xml:space="preserve"> αιώνας </w:t>
      </w:r>
      <w:proofErr w:type="spellStart"/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π.Χ.</w:t>
      </w:r>
      <w:proofErr w:type="spellEnd"/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)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♦ Προήλθε από την ένωση συνοικισμών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♦ Στο κέντρο υπήρχε μια ισχυρή θέση, η ακρόπολη, με ναούς και δημόσια κτίρια. Γύρω της κτίζονται οικίες και καταστήματα (τεχνίτες).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♦ Σταδιακά η πόλη περιβάλλεται  από τείχη.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♦ Στην ύπαιθρο μένουν γεωργοί και κτηνοτρόφοι.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lastRenderedPageBreak/>
        <w:t>Οι πολίτες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◉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 xml:space="preserve">Αισθάνονται ασφαλείς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◉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Μετέχουν ενεργά στη διακυβέρνηση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◉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Συγκροτούν την «οπλιτική φάλαγγα» όσοι μπορούν να αγοράσουν τον εξοπλισμό τους. Έτσι περιορίζονται οι κοινωνικές διαφορές, υπάρχει όμως και πολιτικός ανταγωνισμός.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t>Το πολίτευμα( σύστημα διακυβέρνησης)</w:t>
      </w:r>
    </w:p>
    <w:p w:rsidR="00C87432" w:rsidRPr="00C87432" w:rsidRDefault="00C87432" w:rsidP="00C87432">
      <w:pPr>
        <w:spacing w:after="0" w:line="240" w:lineRule="auto"/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val="en-US"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▲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Παρακμή βασιλείας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▲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Αριστοκρατικό πολίτευμα (άριστοι = αυτοί που έχουν ευγενή καταγωγή και μεγάλη έγγειο ιδιοκτησία)</w:t>
      </w:r>
    </w:p>
    <w:p w:rsidR="00C87432" w:rsidRPr="00C87432" w:rsidRDefault="00C87432" w:rsidP="00C87432">
      <w:pPr>
        <w:spacing w:after="0" w:line="240" w:lineRule="auto"/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val="en-US"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▲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Ολιγαρχικό πολίτευμα ( επικρατούν οι λίγοι, οι οποίοι κατέχουν πλούτο)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val="en-US" w:eastAsia="el-GR"/>
        </w:rPr>
      </w:pP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t xml:space="preserve">Η τυραννίδα 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∎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Η ολιγαρχία προκάλεσε ταραχές και ανασφάλεια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∎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Φιλόδοξα άτομα εκμεταλλεύτηκαν την κατάσταση και με λαϊκή υποστήριξη επέβαλλαν καθεστώς τυραννικό.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∎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Οι τύραννοι ενεργούσαν αυθαίρετα και απέβλεπαν στο δικό τους όφελος.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32"/>
          <w:szCs w:val="32"/>
          <w:lang w:eastAsia="el-GR"/>
        </w:rPr>
        <w:t xml:space="preserve">∎ 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Έκαναν μεγάλα έργα, αλλά δεν τους συμπαθούσε ο λαός.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t>Γνωστοί τύραννοι</w:t>
      </w: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: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Περίανδρος ο Κορίνθιος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Πολυκράτης ο Σάμιος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Φείδων ο Αργείος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u w:val="single"/>
          <w:lang w:eastAsia="el-GR"/>
        </w:rPr>
        <w:t>Σημαντικές πόλεις της εποχής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Αθήνα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Σπάρτη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Κόρινθος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Άργος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Χαλκίδα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Θήβα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b/>
          <w:color w:val="777777"/>
          <w:sz w:val="24"/>
          <w:szCs w:val="24"/>
          <w:lang w:eastAsia="el-GR"/>
        </w:rPr>
      </w:pPr>
      <w:r w:rsidRPr="00C87432">
        <w:rPr>
          <w:rFonts w:ascii="Lucida Sans Unicode" w:eastAsia="Times New Roman" w:hAnsi="Lucida Sans Unicode" w:cs="Lucida Sans Unicode"/>
          <w:b/>
          <w:color w:val="777777"/>
          <w:sz w:val="24"/>
          <w:szCs w:val="24"/>
          <w:lang w:eastAsia="el-GR"/>
        </w:rPr>
        <w:t>- Ιωλκός</w:t>
      </w:r>
    </w:p>
    <w:p w:rsidR="00C87432" w:rsidRPr="00C87432" w:rsidRDefault="00C87432" w:rsidP="00C87432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el-GR"/>
        </w:rPr>
      </w:pPr>
    </w:p>
    <w:p w:rsidR="007D2BC1" w:rsidRDefault="007D2BC1"/>
    <w:sectPr w:rsidR="007D2BC1" w:rsidSect="007D2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87432"/>
    <w:rsid w:val="007D2BC1"/>
    <w:rsid w:val="00C8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97900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20339">
                                                                  <w:marLeft w:val="0"/>
                                                                  <w:marRight w:val="0"/>
                                                                  <w:marTop w:val="281"/>
                                                                  <w:marBottom w:val="37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81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0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8" w:space="28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12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77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32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92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1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05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30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69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59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56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66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99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21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68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04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90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48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35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7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35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1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2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48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95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05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22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21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54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2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22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85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9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38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2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83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8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87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8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74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52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26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56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85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66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2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8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49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72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69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04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47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24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93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14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1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3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2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53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34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7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75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2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8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22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54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4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84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94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22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13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94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39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75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8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76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44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21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PC</dc:creator>
  <cp:lastModifiedBy>School PC</cp:lastModifiedBy>
  <cp:revision>1</cp:revision>
  <dcterms:created xsi:type="dcterms:W3CDTF">2014-10-22T07:56:00Z</dcterms:created>
  <dcterms:modified xsi:type="dcterms:W3CDTF">2014-10-22T08:04:00Z</dcterms:modified>
</cp:coreProperties>
</file>