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56" w:rsidRPr="001F3000" w:rsidRDefault="007D0056" w:rsidP="007D0056">
      <w:pPr>
        <w:pStyle w:val="a3"/>
        <w:ind w:left="786"/>
        <w:rPr>
          <w:b/>
          <w:lang w:val="en-US"/>
        </w:rPr>
      </w:pPr>
      <w:r>
        <w:rPr>
          <w:b/>
          <w:lang w:val="en-US"/>
        </w:rPr>
        <w:t xml:space="preserve">REVIEW </w:t>
      </w:r>
      <w:r w:rsidR="00154AF7">
        <w:rPr>
          <w:b/>
          <w:lang w:val="en-US"/>
        </w:rPr>
        <w:t xml:space="preserve"> UNIT 1</w:t>
      </w:r>
    </w:p>
    <w:p w:rsidR="007D0056" w:rsidRPr="001F3000" w:rsidRDefault="007D0056" w:rsidP="007D0056">
      <w:pPr>
        <w:pStyle w:val="a3"/>
        <w:ind w:left="786"/>
        <w:rPr>
          <w:b/>
          <w:lang w:val="en-US"/>
        </w:rPr>
      </w:pPr>
    </w:p>
    <w:p w:rsidR="007D0056" w:rsidRPr="001F3000" w:rsidRDefault="007D0056" w:rsidP="007D0056">
      <w:pPr>
        <w:pStyle w:val="a3"/>
        <w:ind w:left="786"/>
        <w:rPr>
          <w:b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1"/>
        </w:numPr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 xml:space="preserve">Read about Sally’s family.                                       </w:t>
      </w:r>
    </w:p>
    <w:p w:rsidR="007D0056" w:rsidRPr="001F3000" w:rsidRDefault="004118E0" w:rsidP="007D0056">
      <w:pPr>
        <w:pStyle w:val="a3"/>
        <w:rPr>
          <w:rFonts w:cs="PFCatalogBlack-Regular"/>
          <w:b/>
          <w:lang w:val="en-US"/>
        </w:rPr>
      </w:pPr>
      <w:r>
        <w:rPr>
          <w:rFonts w:cs="PFCatalogBlack-Regular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6pt;margin-top:9.2pt;width:247.5pt;height:113.25pt;z-index:251660288">
            <v:textbox>
              <w:txbxContent>
                <w:p w:rsidR="007D0056" w:rsidRPr="00E36961" w:rsidRDefault="007D0056" w:rsidP="007D0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Times-Roman"/>
                      <w:lang w:val="en-US"/>
                    </w:rPr>
                  </w:pPr>
                  <w:r w:rsidRPr="00E36961">
                    <w:rPr>
                      <w:rFonts w:ascii="Comic Sans MS" w:hAnsi="Comic Sans MS" w:cs="Times-Roman"/>
                      <w:lang w:val="en-US"/>
                    </w:rPr>
                    <w:t>It’s Saturday.</w:t>
                  </w:r>
                </w:p>
                <w:p w:rsidR="007D0056" w:rsidRPr="00FB5365" w:rsidRDefault="007D0056" w:rsidP="007D00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lang w:val="en-US"/>
                    </w:rPr>
                  </w:pPr>
                  <w:r w:rsidRPr="00E36961">
                    <w:rPr>
                      <w:rFonts w:ascii="Comic Sans MS" w:hAnsi="Comic Sans MS" w:cs="Times-Roman"/>
                      <w:lang w:val="en-US"/>
                    </w:rPr>
                    <w:t>On Saturdays, they do jobs at home.</w:t>
                  </w:r>
                  <w:r>
                    <w:rPr>
                      <w:rFonts w:ascii="Comic Sans MS" w:hAnsi="Comic Sans MS" w:cs="Times-Roman"/>
                      <w:lang w:val="en-US"/>
                    </w:rPr>
                    <w:t xml:space="preserve"> </w:t>
                  </w:r>
                  <w:r w:rsidRPr="00E36961">
                    <w:rPr>
                      <w:rFonts w:ascii="Comic Sans MS" w:hAnsi="Comic Sans MS" w:cs="Times-Roman"/>
                      <w:lang w:val="en-US"/>
                    </w:rPr>
                    <w:t>Sally washes the car. Mum goes</w:t>
                  </w:r>
                  <w:r>
                    <w:rPr>
                      <w:rFonts w:ascii="Comic Sans MS" w:hAnsi="Comic Sans MS" w:cs="Times-Roman"/>
                      <w:lang w:val="en-US"/>
                    </w:rPr>
                    <w:t xml:space="preserve"> </w:t>
                  </w:r>
                  <w:r w:rsidRPr="00E36961">
                    <w:rPr>
                      <w:rFonts w:ascii="Comic Sans MS" w:hAnsi="Comic Sans MS" w:cs="Times-Roman"/>
                      <w:lang w:val="en-US"/>
                    </w:rPr>
                    <w:t>shopping. Dad cooks dinner. Joey, the</w:t>
                  </w:r>
                  <w:r>
                    <w:rPr>
                      <w:rFonts w:ascii="Comic Sans MS" w:hAnsi="Comic Sans MS" w:cs="Times-Roman"/>
                      <w:lang w:val="en-US"/>
                    </w:rPr>
                    <w:t xml:space="preserve"> </w:t>
                  </w:r>
                  <w:r w:rsidRPr="00E36961">
                    <w:rPr>
                      <w:rFonts w:ascii="Comic Sans MS" w:hAnsi="Comic Sans MS" w:cs="Times-Roman"/>
                      <w:lang w:val="en-US"/>
                    </w:rPr>
                    <w:t>parrot, cleans his cage. Craig washes</w:t>
                  </w:r>
                  <w:r>
                    <w:rPr>
                      <w:rFonts w:ascii="Comic Sans MS" w:hAnsi="Comic Sans MS" w:cs="Times-Roman"/>
                      <w:lang w:val="en-US"/>
                    </w:rPr>
                    <w:t xml:space="preserve"> </w:t>
                  </w:r>
                  <w:r w:rsidRPr="00FB5365">
                    <w:rPr>
                      <w:rFonts w:ascii="Comic Sans MS" w:hAnsi="Comic Sans MS" w:cs="Times-Roman"/>
                      <w:lang w:val="en-US"/>
                    </w:rPr>
                    <w:t>the dishes.</w:t>
                  </w:r>
                </w:p>
              </w:txbxContent>
            </v:textbox>
          </v:shape>
        </w:pict>
      </w: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numPr>
          <w:ilvl w:val="0"/>
          <w:numId w:val="2"/>
        </w:numPr>
        <w:rPr>
          <w:rFonts w:cs="PFCatalogBlack-Regular"/>
          <w:b/>
          <w:lang w:val="en-US"/>
        </w:rPr>
      </w:pPr>
    </w:p>
    <w:p w:rsidR="007D0056" w:rsidRPr="00FB5365" w:rsidRDefault="007D0056" w:rsidP="007D0056">
      <w:pPr>
        <w:rPr>
          <w:rFonts w:cs="PFCatalogBlack-Regular"/>
          <w:b/>
          <w:lang w:val="en-US"/>
        </w:rPr>
      </w:pPr>
    </w:p>
    <w:p w:rsidR="007D0056" w:rsidRPr="00FB5365" w:rsidRDefault="007D0056" w:rsidP="007D0056">
      <w:pPr>
        <w:pStyle w:val="a3"/>
        <w:numPr>
          <w:ilvl w:val="0"/>
          <w:numId w:val="9"/>
        </w:numPr>
        <w:rPr>
          <w:rFonts w:cs="PFCatalogBlack-Regular"/>
          <w:b/>
          <w:lang w:val="en-US"/>
        </w:rPr>
      </w:pPr>
      <w:r w:rsidRPr="00FB5365">
        <w:rPr>
          <w:rFonts w:cs="PFCatalogBlack-Regular"/>
          <w:b/>
          <w:lang w:val="en-US"/>
        </w:rPr>
        <w:t xml:space="preserve">Read the questions and mark the </w:t>
      </w:r>
    </w:p>
    <w:p w:rsidR="007D0056" w:rsidRPr="001F3000" w:rsidRDefault="007D0056" w:rsidP="007D0056">
      <w:pPr>
        <w:pStyle w:val="a3"/>
        <w:ind w:left="1080"/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>Correct answer.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ind w:left="851" w:hanging="425"/>
        <w:rPr>
          <w:rFonts w:cs="PFCatalogBlack-Regular"/>
          <w:b/>
          <w:lang w:val="en-US"/>
        </w:rPr>
      </w:pPr>
      <w:r w:rsidRPr="001F3000">
        <w:rPr>
          <w:rFonts w:cs="PFCatalogBlack-Regular"/>
          <w:lang w:val="en-US"/>
        </w:rPr>
        <w:t>Does Sally wash the car?</w:t>
      </w:r>
    </w:p>
    <w:p w:rsidR="007D0056" w:rsidRPr="001F3000" w:rsidRDefault="007D0056" w:rsidP="007D0056">
      <w:pPr>
        <w:pStyle w:val="a3"/>
        <w:ind w:left="851" w:hanging="425"/>
        <w:rPr>
          <w:rFonts w:cs="PFCatalogBlack-Regular"/>
          <w:b/>
          <w:lang w:val="en-US"/>
        </w:rPr>
      </w:pPr>
      <w:r w:rsidRPr="001F3000">
        <w:rPr>
          <w:rFonts w:cs="PFCatalogBlack-Regular"/>
          <w:lang w:val="en-US"/>
        </w:rPr>
        <w:t xml:space="preserve">   Yes, she does / No, she doesn’t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Does Dad clean the house?</w:t>
      </w:r>
    </w:p>
    <w:p w:rsidR="007D0056" w:rsidRPr="001F3000" w:rsidRDefault="007D0056" w:rsidP="007D0056">
      <w:pPr>
        <w:pStyle w:val="a3"/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  Yes, he does / No, he doesn’t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Does Craig wash the dishes?</w:t>
      </w:r>
    </w:p>
    <w:p w:rsidR="007D0056" w:rsidRPr="001F3000" w:rsidRDefault="007D0056" w:rsidP="007D0056">
      <w:pPr>
        <w:pStyle w:val="a3"/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  Yes, he does / No, he doesn’t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Does Mum go swimming?</w:t>
      </w:r>
    </w:p>
    <w:p w:rsidR="007D0056" w:rsidRPr="001F3000" w:rsidRDefault="007D0056" w:rsidP="007D0056">
      <w:pPr>
        <w:pStyle w:val="a3"/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  Yes, she does / No, she doesn’t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Does Joey wash the cat?</w:t>
      </w:r>
    </w:p>
    <w:p w:rsidR="007D0056" w:rsidRPr="001F3000" w:rsidRDefault="007D0056" w:rsidP="007D0056">
      <w:pPr>
        <w:pStyle w:val="a3"/>
        <w:ind w:left="851" w:hanging="425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  Yes, he does / No, he doesn’t</w:t>
      </w:r>
    </w:p>
    <w:p w:rsidR="007D0056" w:rsidRPr="001F3000" w:rsidRDefault="007D0056" w:rsidP="007D0056">
      <w:pPr>
        <w:pStyle w:val="a3"/>
        <w:ind w:left="1080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1080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9"/>
        </w:numPr>
        <w:tabs>
          <w:tab w:val="left" w:pos="851"/>
        </w:tabs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>Write the answers for Sally and her family.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PFCatalogLight-Regular"/>
          <w:lang w:val="en-US"/>
        </w:rPr>
      </w:pPr>
      <w:r w:rsidRPr="001F3000">
        <w:rPr>
          <w:rFonts w:cs="PFCatalogLight-Regular"/>
          <w:lang w:val="en-US"/>
        </w:rPr>
        <w:t xml:space="preserve">Hello, Sally. What do you do on Saturday mornings? </w:t>
      </w:r>
      <w:r w:rsidRPr="001F3000">
        <w:rPr>
          <w:rFonts w:cs="PFCatalogLight-Regular"/>
          <w:lang w:val="en-US"/>
        </w:rPr>
        <w:tab/>
      </w:r>
      <w:r w:rsidRPr="001F3000">
        <w:rPr>
          <w:rFonts w:cs="PFCatalogLight-Regular"/>
          <w:lang w:val="en-US"/>
        </w:rPr>
        <w:tab/>
        <w:t>I wash the car.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PFCatalogLight-Regular"/>
          <w:lang w:val="en-US"/>
        </w:rPr>
      </w:pPr>
      <w:r w:rsidRPr="001F3000">
        <w:rPr>
          <w:rFonts w:cs="PFCatalogLight-Regular"/>
          <w:lang w:val="en-US"/>
        </w:rPr>
        <w:t xml:space="preserve">Hello, Mum. What do you do on Saturday mornings? </w:t>
      </w:r>
      <w:r w:rsidRPr="001F3000">
        <w:rPr>
          <w:rFonts w:cs="PFCatalogLight-Regular"/>
          <w:lang w:val="en-US"/>
        </w:rPr>
        <w:tab/>
      </w:r>
      <w:r w:rsidRPr="001F3000">
        <w:rPr>
          <w:rFonts w:cs="PFCatalogLight-Regular"/>
          <w:lang w:val="en-US"/>
        </w:rPr>
        <w:tab/>
        <w:t>________________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PFCatalogLight-Regular"/>
        </w:rPr>
      </w:pPr>
      <w:r w:rsidRPr="001F3000">
        <w:rPr>
          <w:rFonts w:cs="PFCatalogLight-Regular"/>
          <w:lang w:val="en-US"/>
        </w:rPr>
        <w:t xml:space="preserve">Hello, Dad. What do you do on Saturday mornings? </w:t>
      </w:r>
      <w:r w:rsidRPr="001F3000">
        <w:rPr>
          <w:rFonts w:cs="PFCatalogLight-Regular"/>
          <w:lang w:val="en-US"/>
        </w:rPr>
        <w:tab/>
      </w:r>
      <w:r w:rsidRPr="001F3000">
        <w:rPr>
          <w:rFonts w:cs="PFCatalogLight-Regular"/>
          <w:lang w:val="en-US"/>
        </w:rPr>
        <w:tab/>
        <w:t>________________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PFCatalogBlack-Regular"/>
          <w:lang w:val="en-US"/>
        </w:rPr>
      </w:pPr>
      <w:r w:rsidRPr="001F3000">
        <w:rPr>
          <w:rFonts w:cs="PFCatalogLight-Regular"/>
          <w:lang w:val="en-US"/>
        </w:rPr>
        <w:t xml:space="preserve">Hello, Joey. What do you do on Saturday mornings? </w:t>
      </w:r>
      <w:r w:rsidRPr="001F3000">
        <w:rPr>
          <w:rFonts w:cs="PFCatalogLight-Regular"/>
          <w:lang w:val="en-US"/>
        </w:rPr>
        <w:tab/>
      </w:r>
      <w:r w:rsidRPr="001F3000">
        <w:rPr>
          <w:rFonts w:cs="PFCatalogLight-Regular"/>
          <w:lang w:val="en-US"/>
        </w:rPr>
        <w:tab/>
        <w:t>______</w:t>
      </w:r>
      <w:r w:rsidRPr="001F3000">
        <w:rPr>
          <w:rFonts w:cs="PFCatalogLight-Regular"/>
        </w:rPr>
        <w:t>__________</w:t>
      </w:r>
    </w:p>
    <w:p w:rsidR="007D0056" w:rsidRPr="001F3000" w:rsidRDefault="007D0056" w:rsidP="007D005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PFCatalogBlack-Regular"/>
          <w:lang w:val="en-US"/>
        </w:rPr>
      </w:pPr>
      <w:r w:rsidRPr="001F3000">
        <w:rPr>
          <w:rFonts w:cs="PFCatalogLight-Regular"/>
          <w:lang w:val="en-US"/>
        </w:rPr>
        <w:t xml:space="preserve">Hello, Craig. What do you do on Saturday mornings? </w:t>
      </w:r>
      <w:r w:rsidRPr="001F3000">
        <w:rPr>
          <w:rFonts w:cs="PFCatalogLight-Regular"/>
          <w:lang w:val="en-US"/>
        </w:rPr>
        <w:tab/>
      </w:r>
      <w:r w:rsidRPr="001F3000">
        <w:rPr>
          <w:rFonts w:cs="PFCatalogLight-Regular"/>
          <w:lang w:val="en-US"/>
        </w:rPr>
        <w:tab/>
        <w:t>______</w:t>
      </w:r>
      <w:r w:rsidRPr="001F3000">
        <w:rPr>
          <w:rFonts w:cs="PFCatalogLight-Regular"/>
        </w:rPr>
        <w:t>__________</w:t>
      </w:r>
    </w:p>
    <w:p w:rsidR="007D0056" w:rsidRPr="001F3000" w:rsidRDefault="007D0056" w:rsidP="007D0056">
      <w:pPr>
        <w:pStyle w:val="a3"/>
        <w:ind w:left="6687" w:firstLine="513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autoSpaceDE w:val="0"/>
        <w:autoSpaceDN w:val="0"/>
        <w:adjustRightInd w:val="0"/>
        <w:spacing w:after="0" w:line="240" w:lineRule="auto"/>
        <w:ind w:left="1276" w:hanging="425"/>
        <w:rPr>
          <w:rFonts w:cs="PFCatalogBlack-Regular"/>
          <w:lang w:val="en-US"/>
        </w:rPr>
      </w:pPr>
    </w:p>
    <w:p w:rsidR="007D0056" w:rsidRPr="001F3000" w:rsidRDefault="007D0056" w:rsidP="007D0056">
      <w:pPr>
        <w:autoSpaceDE w:val="0"/>
        <w:autoSpaceDN w:val="0"/>
        <w:adjustRightInd w:val="0"/>
        <w:spacing w:after="0" w:line="240" w:lineRule="auto"/>
        <w:ind w:left="851" w:hanging="425"/>
        <w:rPr>
          <w:rFonts w:cs="PFCatalogBlack-Regular"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1"/>
        </w:numPr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 xml:space="preserve">Use the </w:t>
      </w:r>
      <w:r w:rsidRPr="007D0056">
        <w:rPr>
          <w:rFonts w:cs="PFCatalogBlack-Regular"/>
          <w:b/>
          <w:u w:val="single"/>
          <w:lang w:val="en-US"/>
        </w:rPr>
        <w:t>Present Simple</w:t>
      </w:r>
      <w:r w:rsidRPr="001F3000">
        <w:rPr>
          <w:rFonts w:cs="PFCatalogBlack-Regular"/>
          <w:b/>
          <w:lang w:val="en-US"/>
        </w:rPr>
        <w:t xml:space="preserve"> of the verbs in brackets to complete the sentences. </w:t>
      </w:r>
    </w:p>
    <w:p w:rsidR="007D0056" w:rsidRPr="001F3000" w:rsidRDefault="007D0056" w:rsidP="007D0056">
      <w:pPr>
        <w:pStyle w:val="a3"/>
        <w:numPr>
          <w:ilvl w:val="0"/>
          <w:numId w:val="7"/>
        </w:numPr>
        <w:ind w:left="709" w:hanging="283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The </w:t>
      </w:r>
      <w:proofErr w:type="gramStart"/>
      <w:r w:rsidRPr="001F3000">
        <w:rPr>
          <w:rFonts w:cs="PFCatalogBlack-Regular"/>
          <w:lang w:val="en-US"/>
        </w:rPr>
        <w:t>grandparents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(not/get up) very early. </w:t>
      </w:r>
    </w:p>
    <w:p w:rsidR="007D0056" w:rsidRPr="001F3000" w:rsidRDefault="007D0056" w:rsidP="007D0056">
      <w:pPr>
        <w:pStyle w:val="a3"/>
        <w:numPr>
          <w:ilvl w:val="0"/>
          <w:numId w:val="7"/>
        </w:numPr>
        <w:ind w:left="709" w:hanging="283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My </w:t>
      </w:r>
      <w:proofErr w:type="gramStart"/>
      <w:r w:rsidRPr="001F3000">
        <w:rPr>
          <w:rFonts w:cs="PFCatalogBlack-Regular"/>
          <w:lang w:val="en-US"/>
        </w:rPr>
        <w:t>dad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</w:t>
      </w:r>
      <w:proofErr w:type="gramStart"/>
      <w:r w:rsidRPr="001F3000">
        <w:rPr>
          <w:rFonts w:cs="PFCatalogBlack-Regular"/>
          <w:lang w:val="en-US"/>
        </w:rPr>
        <w:t>go</w:t>
      </w:r>
      <w:proofErr w:type="gramEnd"/>
      <w:r w:rsidRPr="001F3000">
        <w:rPr>
          <w:rFonts w:cs="PFCatalogBlack-Regular"/>
          <w:lang w:val="en-US"/>
        </w:rPr>
        <w:t>) to work on foot.</w:t>
      </w:r>
    </w:p>
    <w:p w:rsidR="007D0056" w:rsidRPr="001F3000" w:rsidRDefault="007D0056" w:rsidP="007D0056">
      <w:pPr>
        <w:pStyle w:val="a3"/>
        <w:numPr>
          <w:ilvl w:val="0"/>
          <w:numId w:val="7"/>
        </w:numPr>
        <w:ind w:left="709" w:hanging="283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The </w:t>
      </w:r>
      <w:proofErr w:type="gramStart"/>
      <w:r w:rsidRPr="001F3000">
        <w:rPr>
          <w:rFonts w:cs="PFCatalogBlack-Regular"/>
          <w:lang w:val="en-US"/>
        </w:rPr>
        <w:t>children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(not/walk) to school. </w:t>
      </w:r>
      <w:proofErr w:type="gramStart"/>
      <w:r w:rsidRPr="001F3000">
        <w:rPr>
          <w:rFonts w:cs="PFCatalogBlack-Regular"/>
          <w:lang w:val="en-US"/>
        </w:rPr>
        <w:t>They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</w:t>
      </w:r>
      <w:proofErr w:type="gramStart"/>
      <w:r w:rsidRPr="001F3000">
        <w:rPr>
          <w:rFonts w:cs="PFCatalogBlack-Regular"/>
          <w:lang w:val="en-US"/>
        </w:rPr>
        <w:t>go</w:t>
      </w:r>
      <w:proofErr w:type="gramEnd"/>
      <w:r w:rsidRPr="001F3000">
        <w:rPr>
          <w:rFonts w:cs="PFCatalogBlack-Regular"/>
          <w:lang w:val="en-US"/>
        </w:rPr>
        <w:t>) by bus.</w:t>
      </w:r>
    </w:p>
    <w:p w:rsidR="007D0056" w:rsidRPr="001F3000" w:rsidRDefault="007D0056" w:rsidP="007D0056">
      <w:pPr>
        <w:pStyle w:val="a3"/>
        <w:numPr>
          <w:ilvl w:val="0"/>
          <w:numId w:val="7"/>
        </w:numPr>
        <w:ind w:left="709" w:hanging="283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- What time .................. the </w:t>
      </w:r>
      <w:proofErr w:type="gramStart"/>
      <w:r w:rsidRPr="001F3000">
        <w:rPr>
          <w:rFonts w:cs="PFCatalogBlack-Regular"/>
          <w:lang w:val="en-US"/>
        </w:rPr>
        <w:t>train ..........................</w:t>
      </w:r>
      <w:proofErr w:type="gramEnd"/>
      <w:r w:rsidRPr="001F3000">
        <w:rPr>
          <w:rFonts w:cs="PFCatalogBlack-Regular"/>
          <w:lang w:val="en-US"/>
        </w:rPr>
        <w:t xml:space="preserve"> (</w:t>
      </w:r>
      <w:proofErr w:type="gramStart"/>
      <w:r w:rsidRPr="001F3000">
        <w:rPr>
          <w:rFonts w:cs="PFCatalogBlack-Regular"/>
          <w:lang w:val="en-US"/>
        </w:rPr>
        <w:t>leave</w:t>
      </w:r>
      <w:proofErr w:type="gramEnd"/>
      <w:r w:rsidRPr="001F3000">
        <w:rPr>
          <w:rFonts w:cs="PFCatalogBlack-Regular"/>
          <w:lang w:val="en-US"/>
        </w:rPr>
        <w:t>) the station?</w:t>
      </w:r>
    </w:p>
    <w:p w:rsidR="007D0056" w:rsidRPr="001F3000" w:rsidRDefault="007D0056" w:rsidP="007D0056">
      <w:pPr>
        <w:pStyle w:val="a3"/>
        <w:ind w:left="709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- </w:t>
      </w:r>
      <w:proofErr w:type="gramStart"/>
      <w:r w:rsidRPr="001F3000">
        <w:rPr>
          <w:rFonts w:cs="PFCatalogBlack-Regular"/>
          <w:lang w:val="en-US"/>
        </w:rPr>
        <w:t>It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</w:t>
      </w:r>
      <w:proofErr w:type="gramStart"/>
      <w:r w:rsidRPr="001F3000">
        <w:rPr>
          <w:rFonts w:cs="PFCatalogBlack-Regular"/>
          <w:lang w:val="en-US"/>
        </w:rPr>
        <w:t>leave</w:t>
      </w:r>
      <w:proofErr w:type="gramEnd"/>
      <w:r w:rsidRPr="001F3000">
        <w:rPr>
          <w:rFonts w:cs="PFCatalogBlack-Regular"/>
          <w:lang w:val="en-US"/>
        </w:rPr>
        <w:t>) at 17:30.</w:t>
      </w:r>
    </w:p>
    <w:p w:rsidR="007D0056" w:rsidRPr="001F3000" w:rsidRDefault="007D0056" w:rsidP="007D0056">
      <w:pPr>
        <w:pStyle w:val="a3"/>
        <w:numPr>
          <w:ilvl w:val="0"/>
          <w:numId w:val="7"/>
        </w:numPr>
        <w:ind w:left="709" w:hanging="283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My </w:t>
      </w:r>
      <w:proofErr w:type="gramStart"/>
      <w:r w:rsidRPr="001F3000">
        <w:rPr>
          <w:rFonts w:cs="PFCatalogBlack-Regular"/>
          <w:lang w:val="en-US"/>
        </w:rPr>
        <w:t>brother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(watch) TV in the evening. </w:t>
      </w:r>
    </w:p>
    <w:p w:rsidR="007D0056" w:rsidRPr="001F3000" w:rsidRDefault="007D0056" w:rsidP="007D0056">
      <w:pPr>
        <w:autoSpaceDE w:val="0"/>
        <w:autoSpaceDN w:val="0"/>
        <w:adjustRightInd w:val="0"/>
        <w:spacing w:after="0" w:line="240" w:lineRule="auto"/>
        <w:ind w:left="491"/>
        <w:rPr>
          <w:rFonts w:cs="PFCatalogBlack-Regular"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1"/>
        </w:numPr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>Complete the sentences. Use: from, of, with, in, on.</w:t>
      </w:r>
    </w:p>
    <w:p w:rsidR="007D0056" w:rsidRPr="001F3000" w:rsidRDefault="007D0056" w:rsidP="007D0056">
      <w:pPr>
        <w:pStyle w:val="a3"/>
        <w:numPr>
          <w:ilvl w:val="0"/>
          <w:numId w:val="3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During the hot, dry summers we swim ……………. the clear sea.</w:t>
      </w:r>
    </w:p>
    <w:p w:rsidR="007D0056" w:rsidRPr="001F3000" w:rsidRDefault="007D0056" w:rsidP="007D0056">
      <w:pPr>
        <w:pStyle w:val="a3"/>
        <w:numPr>
          <w:ilvl w:val="0"/>
          <w:numId w:val="3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They often have problems ……………. natural disasters, such as tsunamis or earthquakes. </w:t>
      </w:r>
    </w:p>
    <w:p w:rsidR="007D0056" w:rsidRPr="001F3000" w:rsidRDefault="007D0056" w:rsidP="007D0056">
      <w:pPr>
        <w:pStyle w:val="a3"/>
        <w:numPr>
          <w:ilvl w:val="0"/>
          <w:numId w:val="3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My hometown is </w:t>
      </w:r>
      <w:proofErr w:type="gramStart"/>
      <w:r w:rsidRPr="001F3000">
        <w:rPr>
          <w:rFonts w:cs="PFCatalogBlack-Regular"/>
          <w:lang w:val="en-US"/>
        </w:rPr>
        <w:t>Odessa, …………….</w:t>
      </w:r>
      <w:proofErr w:type="gramEnd"/>
      <w:r w:rsidRPr="001F3000">
        <w:rPr>
          <w:rFonts w:cs="PFCatalogBlack-Regular"/>
          <w:lang w:val="en-US"/>
        </w:rPr>
        <w:t xml:space="preserve"> the coast of the black sea. </w:t>
      </w:r>
    </w:p>
    <w:p w:rsidR="007D0056" w:rsidRPr="001F3000" w:rsidRDefault="007D0056" w:rsidP="007D0056">
      <w:pPr>
        <w:pStyle w:val="a3"/>
        <w:numPr>
          <w:ilvl w:val="0"/>
          <w:numId w:val="3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I don’t come ……………. the capital, Kiev. My hometown is Odessa.</w:t>
      </w:r>
    </w:p>
    <w:p w:rsidR="007D0056" w:rsidRPr="001F3000" w:rsidRDefault="007D0056" w:rsidP="007D0056">
      <w:pPr>
        <w:pStyle w:val="a3"/>
        <w:numPr>
          <w:ilvl w:val="0"/>
          <w:numId w:val="3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Tirana is the capital ……………. Albania. </w:t>
      </w:r>
    </w:p>
    <w:p w:rsidR="007D0056" w:rsidRDefault="007D0056" w:rsidP="007D0056">
      <w:pPr>
        <w:pStyle w:val="a3"/>
        <w:ind w:left="1080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1080"/>
        <w:rPr>
          <w:rFonts w:cs="PFCatalogBlack-Regular"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1"/>
        </w:numPr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>Match the words in the two columns to make phrases and then use them to complete the sentences.</w:t>
      </w:r>
    </w:p>
    <w:p w:rsidR="007D0056" w:rsidRPr="001F3000" w:rsidRDefault="007D0056" w:rsidP="007D0056">
      <w:pPr>
        <w:pStyle w:val="a3"/>
        <w:ind w:left="2160"/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>A</w:t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  <w:t>B</w:t>
      </w:r>
    </w:p>
    <w:p w:rsidR="007D0056" w:rsidRPr="001F3000" w:rsidRDefault="004118E0" w:rsidP="007D0056">
      <w:pPr>
        <w:pStyle w:val="a3"/>
        <w:ind w:left="426"/>
        <w:rPr>
          <w:rFonts w:cs="PFCatalogBlack-Regular"/>
          <w:b/>
          <w:lang w:val="en-US"/>
        </w:rPr>
      </w:pPr>
      <w:r>
        <w:rPr>
          <w:rFonts w:cs="PFCatalogBlack-Regular"/>
          <w:b/>
          <w:noProof/>
        </w:rPr>
        <w:pict>
          <v:roundrect id="_x0000_s1028" style="position:absolute;left:0;text-align:left;margin-left:249.35pt;margin-top:5.25pt;width:158.25pt;height:138pt;z-index:251662336" arcsize="10923f">
            <v:textbox>
              <w:txbxContent>
                <w:p w:rsidR="007D0056" w:rsidRDefault="007D0056" w:rsidP="007D0056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Pr="0022443D">
                    <w:rPr>
                      <w:lang w:val="en-US"/>
                    </w:rPr>
                    <w:t>isasters</w:t>
                  </w:r>
                </w:p>
                <w:p w:rsidR="007D0056" w:rsidRDefault="007D0056" w:rsidP="007D0056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lang w:val="en-US"/>
                    </w:rPr>
                  </w:pPr>
                  <w:r w:rsidRPr="0022443D">
                    <w:rPr>
                      <w:lang w:val="en-US"/>
                    </w:rPr>
                    <w:t xml:space="preserve">fruit, tea </w:t>
                  </w:r>
                </w:p>
                <w:p w:rsidR="007D0056" w:rsidRPr="0022443D" w:rsidRDefault="007D0056" w:rsidP="007D0056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lang w:val="en-US"/>
                    </w:rPr>
                  </w:pPr>
                  <w:r w:rsidRPr="0022443D">
                    <w:rPr>
                      <w:lang w:val="en-US"/>
                    </w:rPr>
                    <w:t>drops</w:t>
                  </w:r>
                </w:p>
                <w:p w:rsidR="007D0056" w:rsidRPr="0022443D" w:rsidRDefault="007D0056" w:rsidP="007D0056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lang w:val="en-US"/>
                    </w:rPr>
                  </w:pPr>
                  <w:r w:rsidRPr="0022443D">
                    <w:rPr>
                      <w:lang w:val="en-US"/>
                    </w:rPr>
                    <w:t>problems</w:t>
                  </w:r>
                </w:p>
                <w:p w:rsidR="007D0056" w:rsidRPr="0022443D" w:rsidRDefault="007D0056" w:rsidP="007D0056">
                  <w:pPr>
                    <w:pStyle w:val="a3"/>
                    <w:numPr>
                      <w:ilvl w:val="0"/>
                      <w:numId w:val="4"/>
                    </w:numPr>
                    <w:spacing w:line="360" w:lineRule="auto"/>
                    <w:rPr>
                      <w:lang w:val="en-US"/>
                    </w:rPr>
                  </w:pPr>
                  <w:r w:rsidRPr="0022443D">
                    <w:rPr>
                      <w:lang w:val="en-US"/>
                    </w:rPr>
                    <w:t>borders</w:t>
                  </w:r>
                </w:p>
              </w:txbxContent>
            </v:textbox>
          </v:roundrect>
        </w:pict>
      </w:r>
      <w:r>
        <w:rPr>
          <w:rFonts w:cs="PFCatalogBlack-Regular"/>
          <w:b/>
          <w:noProof/>
        </w:rPr>
        <w:pict>
          <v:roundrect id="_x0000_s1027" style="position:absolute;left:0;text-align:left;margin-left:22.1pt;margin-top:5.25pt;width:158.25pt;height:138pt;z-index:251661312" arcsize="10923f">
            <v:textbox>
              <w:txbxContent>
                <w:p w:rsidR="007D0056" w:rsidRDefault="007D0056" w:rsidP="007D005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environmental</w:t>
                  </w:r>
                  <w:proofErr w:type="gramEnd"/>
                  <w:r>
                    <w:rPr>
                      <w:lang w:val="en-US"/>
                    </w:rPr>
                    <w:t xml:space="preserve">    ___</w:t>
                  </w:r>
                </w:p>
                <w:p w:rsidR="007D0056" w:rsidRDefault="007D0056" w:rsidP="007D005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shares</w:t>
                  </w:r>
                  <w:proofErr w:type="gramEnd"/>
                  <w:r>
                    <w:rPr>
                      <w:lang w:val="en-US"/>
                    </w:rPr>
                    <w:t xml:space="preserve">     ___</w:t>
                  </w:r>
                </w:p>
                <w:p w:rsidR="007D0056" w:rsidRDefault="007D0056" w:rsidP="007D005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natural</w:t>
                  </w:r>
                  <w:proofErr w:type="gramEnd"/>
                  <w:r>
                    <w:rPr>
                      <w:lang w:val="en-US"/>
                    </w:rPr>
                    <w:t xml:space="preserve">     ___</w:t>
                  </w:r>
                </w:p>
                <w:p w:rsidR="007D0056" w:rsidRDefault="007D0056" w:rsidP="007D005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temperature</w:t>
                  </w:r>
                  <w:proofErr w:type="gramEnd"/>
                  <w:r>
                    <w:rPr>
                      <w:lang w:val="en-US"/>
                    </w:rPr>
                    <w:t xml:space="preserve">    ___</w:t>
                  </w:r>
                </w:p>
                <w:p w:rsidR="007D0056" w:rsidRPr="0022443D" w:rsidRDefault="007D0056" w:rsidP="007D005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grow</w:t>
                  </w:r>
                  <w:proofErr w:type="gramEnd"/>
                  <w:r>
                    <w:rPr>
                      <w:lang w:val="en-US"/>
                    </w:rPr>
                    <w:t xml:space="preserve">    ___</w:t>
                  </w:r>
                </w:p>
              </w:txbxContent>
            </v:textbox>
          </v:roundrect>
        </w:pict>
      </w:r>
      <w:r w:rsidR="007D0056" w:rsidRPr="001F3000">
        <w:rPr>
          <w:rFonts w:cs="PFCatalogBlack-Regular"/>
          <w:b/>
          <w:lang w:val="en-US"/>
        </w:rPr>
        <w:tab/>
      </w:r>
      <w:r w:rsidR="007D0056" w:rsidRPr="001F3000">
        <w:rPr>
          <w:rFonts w:cs="PFCatalogBlack-Regular"/>
          <w:b/>
          <w:lang w:val="en-US"/>
        </w:rPr>
        <w:tab/>
      </w: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  <w:r w:rsidRPr="001F3000">
        <w:rPr>
          <w:rFonts w:cs="PFCatalogBlack-Regular"/>
          <w:b/>
          <w:lang w:val="en-US"/>
        </w:rPr>
        <w:tab/>
      </w: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ind w:left="426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5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Ukraine faces some serious ................................................................ because of the accident in Chernobyl.</w:t>
      </w:r>
    </w:p>
    <w:p w:rsidR="007D0056" w:rsidRPr="001F3000" w:rsidRDefault="007D0056" w:rsidP="007D0056">
      <w:pPr>
        <w:pStyle w:val="a3"/>
        <w:numPr>
          <w:ilvl w:val="0"/>
          <w:numId w:val="5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................................................................, such as earthquakes and tsunamis, worry Albanian people.</w:t>
      </w:r>
    </w:p>
    <w:p w:rsidR="007D0056" w:rsidRPr="001F3000" w:rsidRDefault="007D0056" w:rsidP="007D0056">
      <w:pPr>
        <w:pStyle w:val="a3"/>
        <w:numPr>
          <w:ilvl w:val="0"/>
          <w:numId w:val="5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Some people ................................................................ and vines, while others work in coal mines or in oil wells.</w:t>
      </w:r>
    </w:p>
    <w:p w:rsidR="007D0056" w:rsidRPr="001F3000" w:rsidRDefault="007D0056" w:rsidP="007D0056">
      <w:pPr>
        <w:pStyle w:val="a3"/>
        <w:numPr>
          <w:ilvl w:val="0"/>
          <w:numId w:val="5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Albania ................................................................ with Serbia, Montenegro and Greece.</w:t>
      </w:r>
    </w:p>
    <w:p w:rsidR="007D0056" w:rsidRPr="001F3000" w:rsidRDefault="007D0056" w:rsidP="007D0056">
      <w:pPr>
        <w:pStyle w:val="a3"/>
        <w:numPr>
          <w:ilvl w:val="0"/>
          <w:numId w:val="5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>During the winter, it gets really cold and  ................................................................  below zero.</w:t>
      </w:r>
    </w:p>
    <w:p w:rsidR="007D0056" w:rsidRDefault="007D0056" w:rsidP="007D0056">
      <w:pPr>
        <w:pStyle w:val="a3"/>
        <w:rPr>
          <w:rFonts w:cs="PFCatalogBlack-Regular"/>
          <w:b/>
          <w:lang w:val="en-US"/>
        </w:rPr>
      </w:pPr>
    </w:p>
    <w:p w:rsidR="007D0056" w:rsidRDefault="007D0056" w:rsidP="007D0056">
      <w:pPr>
        <w:pStyle w:val="a3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rPr>
          <w:rFonts w:cs="PFCatalogBlack-Regular"/>
          <w:b/>
          <w:lang w:val="en-US"/>
        </w:rPr>
      </w:pPr>
    </w:p>
    <w:p w:rsidR="007D0056" w:rsidRPr="001F3000" w:rsidRDefault="007D0056" w:rsidP="007D0056">
      <w:pPr>
        <w:pStyle w:val="a3"/>
        <w:numPr>
          <w:ilvl w:val="0"/>
          <w:numId w:val="1"/>
        </w:numPr>
        <w:rPr>
          <w:rFonts w:cs="PFCatalogBlack-Regular"/>
          <w:b/>
          <w:lang w:val="en-US"/>
        </w:rPr>
      </w:pPr>
      <w:r w:rsidRPr="001F3000">
        <w:rPr>
          <w:rFonts w:cs="PFCatalogBlack-Regular"/>
          <w:b/>
          <w:lang w:val="en-US"/>
        </w:rPr>
        <w:t xml:space="preserve">Complete the sentences. Use: coasts, peninsula, plains, lake, island. </w:t>
      </w:r>
    </w:p>
    <w:p w:rsidR="007D0056" w:rsidRPr="001F3000" w:rsidRDefault="007D0056" w:rsidP="007D0056">
      <w:pPr>
        <w:pStyle w:val="a3"/>
        <w:numPr>
          <w:ilvl w:val="0"/>
          <w:numId w:val="6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Albania is a country in the </w:t>
      </w:r>
      <w:proofErr w:type="gramStart"/>
      <w:r w:rsidRPr="001F3000">
        <w:rPr>
          <w:rFonts w:cs="PFCatalogBlack-Regular"/>
          <w:lang w:val="en-US"/>
        </w:rPr>
        <w:t>Balkan .............................................</w:t>
      </w:r>
      <w:proofErr w:type="gramEnd"/>
    </w:p>
    <w:p w:rsidR="007D0056" w:rsidRPr="001F3000" w:rsidRDefault="007D0056" w:rsidP="007D0056">
      <w:pPr>
        <w:pStyle w:val="a3"/>
        <w:numPr>
          <w:ilvl w:val="0"/>
          <w:numId w:val="6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People in China grow rice in the </w:t>
      </w:r>
      <w:proofErr w:type="gramStart"/>
      <w:r w:rsidRPr="001F3000">
        <w:rPr>
          <w:rFonts w:cs="PFCatalogBlack-Regular"/>
          <w:lang w:val="en-US"/>
        </w:rPr>
        <w:t>large .............................................</w:t>
      </w:r>
      <w:proofErr w:type="gramEnd"/>
    </w:p>
    <w:p w:rsidR="007D0056" w:rsidRPr="001F3000" w:rsidRDefault="007D0056" w:rsidP="007D0056">
      <w:pPr>
        <w:pStyle w:val="a3"/>
        <w:numPr>
          <w:ilvl w:val="0"/>
          <w:numId w:val="6"/>
        </w:numPr>
        <w:ind w:left="851"/>
        <w:rPr>
          <w:rFonts w:cs="PFCatalogBlack-Regular"/>
          <w:lang w:val="en-US"/>
        </w:rPr>
      </w:pPr>
      <w:r w:rsidRPr="001F3000">
        <w:rPr>
          <w:rFonts w:cs="PFCatalogBlack-Regular"/>
          <w:lang w:val="en-US"/>
        </w:rPr>
        <w:t xml:space="preserve">You can go fishing in the ............................................, if you want to. </w:t>
      </w:r>
    </w:p>
    <w:p w:rsidR="007D0056" w:rsidRPr="001F3000" w:rsidRDefault="007D0056" w:rsidP="007D0056">
      <w:pPr>
        <w:pStyle w:val="a3"/>
        <w:numPr>
          <w:ilvl w:val="0"/>
          <w:numId w:val="6"/>
        </w:numPr>
        <w:ind w:left="851"/>
        <w:rPr>
          <w:rFonts w:cs="PFCatalogBlack-Regular"/>
          <w:lang w:val="en-US"/>
        </w:rPr>
      </w:pPr>
      <w:proofErr w:type="spellStart"/>
      <w:r w:rsidRPr="001F3000">
        <w:rPr>
          <w:rFonts w:cs="PFCatalogBlack-Regular"/>
          <w:lang w:val="en-US"/>
        </w:rPr>
        <w:t>Santorini</w:t>
      </w:r>
      <w:proofErr w:type="spellEnd"/>
      <w:r w:rsidRPr="001F3000">
        <w:rPr>
          <w:rFonts w:cs="PFCatalogBlack-Regular"/>
          <w:lang w:val="en-US"/>
        </w:rPr>
        <w:t xml:space="preserve"> is a world </w:t>
      </w:r>
      <w:proofErr w:type="gramStart"/>
      <w:r w:rsidRPr="001F3000">
        <w:rPr>
          <w:rFonts w:cs="PFCatalogBlack-Regular"/>
          <w:lang w:val="en-US"/>
        </w:rPr>
        <w:t>famous ............................................</w:t>
      </w:r>
      <w:proofErr w:type="gramEnd"/>
      <w:r w:rsidRPr="001F3000">
        <w:rPr>
          <w:rFonts w:cs="PFCatalogBlack-Regular"/>
          <w:lang w:val="en-US"/>
        </w:rPr>
        <w:t xml:space="preserve"> .</w:t>
      </w:r>
    </w:p>
    <w:p w:rsidR="008A016D" w:rsidRPr="007D0056" w:rsidRDefault="007D0056" w:rsidP="007D0056">
      <w:pPr>
        <w:pStyle w:val="a3"/>
        <w:numPr>
          <w:ilvl w:val="0"/>
          <w:numId w:val="6"/>
        </w:numPr>
        <w:ind w:left="851"/>
        <w:rPr>
          <w:lang w:val="en-US"/>
        </w:rPr>
      </w:pPr>
      <w:r w:rsidRPr="001F3000">
        <w:rPr>
          <w:rFonts w:cs="PFCatalogBlack-Regular"/>
          <w:lang w:val="en-US"/>
        </w:rPr>
        <w:t xml:space="preserve">The Blue Flag </w:t>
      </w:r>
      <w:proofErr w:type="spellStart"/>
      <w:r w:rsidRPr="001F3000">
        <w:rPr>
          <w:rFonts w:cs="PFCatalogBlack-Regular"/>
          <w:lang w:val="en-US"/>
        </w:rPr>
        <w:t>Programme</w:t>
      </w:r>
      <w:proofErr w:type="spellEnd"/>
      <w:r w:rsidRPr="001F3000">
        <w:rPr>
          <w:rFonts w:cs="PFCatalogBlack-Regular"/>
          <w:lang w:val="en-US"/>
        </w:rPr>
        <w:t xml:space="preserve"> awards the best quality beaches and ........................................... around the world.</w:t>
      </w:r>
      <w:r w:rsidRPr="007D0056">
        <w:rPr>
          <w:lang w:val="en-US"/>
        </w:rPr>
        <w:t xml:space="preserve"> </w:t>
      </w:r>
    </w:p>
    <w:sectPr w:rsidR="008A016D" w:rsidRPr="007D0056" w:rsidSect="00411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PFCatalogBlack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PFCatalogLight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26F"/>
    <w:multiLevelType w:val="hybridMultilevel"/>
    <w:tmpl w:val="5C523F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2852"/>
    <w:multiLevelType w:val="hybridMultilevel"/>
    <w:tmpl w:val="5D027302"/>
    <w:lvl w:ilvl="0" w:tplc="5156D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8957A0"/>
    <w:multiLevelType w:val="hybridMultilevel"/>
    <w:tmpl w:val="55F62BE2"/>
    <w:lvl w:ilvl="0" w:tplc="937A4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E131B"/>
    <w:multiLevelType w:val="hybridMultilevel"/>
    <w:tmpl w:val="498CEF56"/>
    <w:lvl w:ilvl="0" w:tplc="B0147B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D01777"/>
    <w:multiLevelType w:val="hybridMultilevel"/>
    <w:tmpl w:val="EB42CD2E"/>
    <w:lvl w:ilvl="0" w:tplc="24E254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367D73"/>
    <w:multiLevelType w:val="hybridMultilevel"/>
    <w:tmpl w:val="8D8CA848"/>
    <w:lvl w:ilvl="0" w:tplc="DE14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525E1"/>
    <w:multiLevelType w:val="hybridMultilevel"/>
    <w:tmpl w:val="CE564FF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65F7A"/>
    <w:multiLevelType w:val="hybridMultilevel"/>
    <w:tmpl w:val="531825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B1889"/>
    <w:multiLevelType w:val="hybridMultilevel"/>
    <w:tmpl w:val="E846707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0056"/>
    <w:rsid w:val="00154AF7"/>
    <w:rsid w:val="004118E0"/>
    <w:rsid w:val="00524269"/>
    <w:rsid w:val="007D0056"/>
    <w:rsid w:val="008A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MARIZA</cp:lastModifiedBy>
  <cp:revision>3</cp:revision>
  <dcterms:created xsi:type="dcterms:W3CDTF">2020-03-25T12:51:00Z</dcterms:created>
  <dcterms:modified xsi:type="dcterms:W3CDTF">2020-03-25T13:00:00Z</dcterms:modified>
</cp:coreProperties>
</file>