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7098" w14:textId="77777777" w:rsidR="006525B8" w:rsidRDefault="00AB1C3C" w:rsidP="00743322">
      <w:pPr>
        <w:jc w:val="center"/>
        <w:rPr>
          <w:b/>
          <w:bCs/>
          <w:color w:val="7030A0"/>
          <w:sz w:val="28"/>
          <w:szCs w:val="28"/>
        </w:rPr>
      </w:pPr>
      <w:r w:rsidRPr="00743322">
        <w:rPr>
          <w:b/>
          <w:bCs/>
          <w:color w:val="7030A0"/>
          <w:sz w:val="28"/>
          <w:szCs w:val="28"/>
        </w:rPr>
        <w:t xml:space="preserve">Σύντομα κείμενα </w:t>
      </w:r>
      <w:r w:rsidR="00743322" w:rsidRPr="00743322">
        <w:rPr>
          <w:b/>
          <w:bCs/>
          <w:color w:val="7030A0"/>
          <w:sz w:val="28"/>
          <w:szCs w:val="28"/>
        </w:rPr>
        <w:t>κατανόησης</w:t>
      </w:r>
    </w:p>
    <w:p w14:paraId="7EA95D1E" w14:textId="1FB5ACD2" w:rsidR="00665AB0" w:rsidRDefault="00C25AB6" w:rsidP="001C17E0">
      <w:pPr>
        <w:rPr>
          <w:b/>
          <w:bCs/>
          <w:color w:val="7030A0"/>
          <w:sz w:val="28"/>
          <w:szCs w:val="28"/>
        </w:rPr>
      </w:pPr>
      <w:r>
        <w:rPr>
          <w:b/>
          <w:bCs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37D13E" wp14:editId="3162E71B">
                <wp:simplePos x="0" y="0"/>
                <wp:positionH relativeFrom="column">
                  <wp:posOffset>45720</wp:posOffset>
                </wp:positionH>
                <wp:positionV relativeFrom="paragraph">
                  <wp:posOffset>5180965</wp:posOffset>
                </wp:positionV>
                <wp:extent cx="5181600" cy="3360420"/>
                <wp:effectExtent l="0" t="0" r="19050" b="11430"/>
                <wp:wrapNone/>
                <wp:docPr id="3" name="Ορθογώνιο: Στρογγύλεμα γωνιώ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3604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AE8BE" w14:textId="77777777" w:rsidR="007D62DC" w:rsidRPr="00907B12" w:rsidRDefault="007D62DC" w:rsidP="009801D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</w:rPr>
                              <w:t>Σκέφτομαι και γράφ</w:t>
                            </w:r>
                            <w:r w:rsidRPr="00907B12">
                              <w:rPr>
                                <w:b/>
                                <w:bCs/>
                                <w:color w:val="7030A0"/>
                              </w:rPr>
                              <w:t>ω</w:t>
                            </w:r>
                          </w:p>
                          <w:p w14:paraId="25FF7E04" w14:textId="77777777" w:rsidR="007D62DC" w:rsidRDefault="007D62DC" w:rsidP="00486D41">
                            <w:pPr>
                              <w:pStyle w:val="a3"/>
                              <w:rPr>
                                <w:color w:val="000000" w:themeColor="text1"/>
                              </w:rPr>
                            </w:pPr>
                          </w:p>
                          <w:p w14:paraId="559233BF" w14:textId="77777777" w:rsidR="007D62DC" w:rsidRDefault="007D62DC" w:rsidP="00A0753F">
                            <w:pPr>
                              <w:pStyle w:val="a3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Α)Πόσες τσάντες αγόρασε η Μαρία;</w:t>
                            </w:r>
                          </w:p>
                          <w:p w14:paraId="64D80D7C" w14:textId="77777777" w:rsidR="007D62DC" w:rsidRDefault="007D62DC" w:rsidP="00A0753F">
                            <w:pPr>
                              <w:pStyle w:val="a3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F8A4BDA" w14:textId="77777777" w:rsidR="007D62DC" w:rsidRDefault="007D62DC" w:rsidP="00A0753F">
                            <w:pPr>
                              <w:pStyle w:val="a3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8CC310" w14:textId="77777777" w:rsidR="007D62DC" w:rsidRDefault="007D62DC" w:rsidP="00A0753F">
                            <w:pPr>
                              <w:pStyle w:val="a3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Β)Για ποιες αγόρασε τις τσάντες;</w:t>
                            </w:r>
                          </w:p>
                          <w:p w14:paraId="3E24009F" w14:textId="77777777" w:rsidR="007D62DC" w:rsidRDefault="007D62DC" w:rsidP="00A0753F">
                            <w:pPr>
                              <w:pStyle w:val="a3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638BC5E" w14:textId="77777777" w:rsidR="007D62DC" w:rsidRDefault="007D62DC" w:rsidP="00A0753F">
                            <w:pPr>
                              <w:pStyle w:val="a3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99F0524" w14:textId="77777777" w:rsidR="007D62DC" w:rsidRPr="00486D41" w:rsidRDefault="007D62DC" w:rsidP="00A0753F">
                            <w:pPr>
                              <w:pStyle w:val="a3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Γ) Τι χρώμα έχουν οι τσάντες;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7D13E" id="Ορθογώνιο: Στρογγύλεμα γωνιών 3" o:spid="_x0000_s1026" style="position:absolute;margin-left:3.6pt;margin-top:407.95pt;width:408pt;height:26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" fillcolor="white [3212]" strokecolor="#09101d [484]" strokeweight="1pt">
                <v:stroke joinstyle="miter"/>
                <v:textbox>
                  <w:txbxContent>
                    <w:p w14:paraId="233AE8BE" w14:textId="77777777" w:rsidR="007D62DC" w:rsidRPr="00907B12" w:rsidRDefault="007D62DC" w:rsidP="009801D1">
                      <w:pPr>
                        <w:pStyle w:val="a3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bCs/>
                          <w:color w:val="7030A0"/>
                        </w:rPr>
                      </w:pPr>
                      <w:r>
                        <w:rPr>
                          <w:b/>
                          <w:bCs/>
                          <w:color w:val="7030A0"/>
                        </w:rPr>
                        <w:t>Σκέφτομαι και γράφ</w:t>
                      </w:r>
                      <w:r w:rsidRPr="00907B12">
                        <w:rPr>
                          <w:b/>
                          <w:bCs/>
                          <w:color w:val="7030A0"/>
                        </w:rPr>
                        <w:t>ω</w:t>
                      </w:r>
                    </w:p>
                    <w:p w14:paraId="25FF7E04" w14:textId="77777777" w:rsidR="007D62DC" w:rsidRDefault="007D62DC" w:rsidP="00486D41">
                      <w:pPr>
                        <w:pStyle w:val="a3"/>
                        <w:rPr>
                          <w:color w:val="000000" w:themeColor="text1"/>
                        </w:rPr>
                      </w:pPr>
                    </w:p>
                    <w:p w14:paraId="559233BF" w14:textId="77777777" w:rsidR="007D62DC" w:rsidRDefault="007D62DC" w:rsidP="00A0753F">
                      <w:pPr>
                        <w:pStyle w:val="a3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Α)Πόσες τσάντες αγόρασε η Μαρία;</w:t>
                      </w:r>
                    </w:p>
                    <w:p w14:paraId="64D80D7C" w14:textId="77777777" w:rsidR="007D62DC" w:rsidRDefault="007D62DC" w:rsidP="00A0753F">
                      <w:pPr>
                        <w:pStyle w:val="a3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F8A4BDA" w14:textId="77777777" w:rsidR="007D62DC" w:rsidRDefault="007D62DC" w:rsidP="00A0753F">
                      <w:pPr>
                        <w:pStyle w:val="a3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78CC310" w14:textId="77777777" w:rsidR="007D62DC" w:rsidRDefault="007D62DC" w:rsidP="00A0753F">
                      <w:pPr>
                        <w:pStyle w:val="a3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Β)Για ποιες αγόρασε τις τσάντες;</w:t>
                      </w:r>
                    </w:p>
                    <w:p w14:paraId="3E24009F" w14:textId="77777777" w:rsidR="007D62DC" w:rsidRDefault="007D62DC" w:rsidP="00A0753F">
                      <w:pPr>
                        <w:pStyle w:val="a3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638BC5E" w14:textId="77777777" w:rsidR="007D62DC" w:rsidRDefault="007D62DC" w:rsidP="00A0753F">
                      <w:pPr>
                        <w:pStyle w:val="a3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99F0524" w14:textId="77777777" w:rsidR="007D62DC" w:rsidRPr="00486D41" w:rsidRDefault="007D62DC" w:rsidP="00A0753F">
                      <w:pPr>
                        <w:pStyle w:val="a3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Γ) Τι χρώμα έχουν οι τσάντες;</w:t>
                      </w:r>
                    </w:p>
                  </w:txbxContent>
                </v:textbox>
              </v:roundrect>
            </w:pict>
          </mc:Fallback>
        </mc:AlternateContent>
      </w:r>
      <w:r w:rsidR="00C23A99">
        <w:rPr>
          <w:b/>
          <w:bCs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123D0" wp14:editId="1737ACF8">
                <wp:simplePos x="0" y="0"/>
                <wp:positionH relativeFrom="column">
                  <wp:posOffset>0</wp:posOffset>
                </wp:positionH>
                <wp:positionV relativeFrom="paragraph">
                  <wp:posOffset>1980565</wp:posOffset>
                </wp:positionV>
                <wp:extent cx="5382895" cy="3032760"/>
                <wp:effectExtent l="0" t="0" r="27305" b="15240"/>
                <wp:wrapNone/>
                <wp:docPr id="2" name="Ορθογώνιο: Στρογγύλεμα γωνιώ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895" cy="30327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CAB64" w14:textId="77777777" w:rsidR="000145A7" w:rsidRPr="00151B00" w:rsidRDefault="00002591" w:rsidP="00151B00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151B00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2) Χρωματίζω</w:t>
                            </w:r>
                          </w:p>
                          <w:p w14:paraId="6F2CFBB3" w14:textId="77777777" w:rsidR="00134094" w:rsidRPr="00486D41" w:rsidRDefault="0011603C" w:rsidP="00A0753F">
                            <w:pPr>
                              <w:pStyle w:val="a3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53BAF0" wp14:editId="61374D25">
                                  <wp:extent cx="1630045" cy="1523585"/>
                                  <wp:effectExtent l="0" t="0" r="8255" b="635"/>
                                  <wp:docPr id="14" name="Εικόνα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1503" cy="1524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9077B">
                              <w:rPr>
                                <w:noProof/>
                              </w:rPr>
                              <w:drawing>
                                <wp:inline distT="0" distB="0" distL="0" distR="0" wp14:anchorId="21977AFC" wp14:editId="4B55C74D">
                                  <wp:extent cx="1157651" cy="1721485"/>
                                  <wp:effectExtent l="0" t="0" r="4445" b="0"/>
                                  <wp:docPr id="13" name="Εικόνα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8427" cy="17226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CB9FD4" wp14:editId="02BF4D1B">
                                  <wp:extent cx="1524000" cy="2369820"/>
                                  <wp:effectExtent l="0" t="0" r="0" b="0"/>
                                  <wp:docPr id="15" name="Εικόνα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0" cy="2369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123D0" id="Ορθογώνιο: Στρογγύλεμα γωνιών 2" o:spid="_x0000_s1027" style="position:absolute;margin-left:0;margin-top:155.95pt;width:423.85pt;height:2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" fillcolor="white [3212]" strokecolor="#09101d [484]" strokeweight="1pt">
                <v:stroke joinstyle="miter"/>
                <v:textbox>
                  <w:txbxContent>
                    <w:p w14:paraId="199CAB64" w14:textId="77777777" w:rsidR="000145A7" w:rsidRPr="00151B00" w:rsidRDefault="00002591" w:rsidP="00151B00">
                      <w:pPr>
                        <w:pStyle w:val="a3"/>
                        <w:jc w:val="center"/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151B00"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  <w:t>2) Χρωματίζω</w:t>
                      </w:r>
                    </w:p>
                    <w:p w14:paraId="6F2CFBB3" w14:textId="77777777" w:rsidR="00134094" w:rsidRPr="00486D41" w:rsidRDefault="0011603C" w:rsidP="00A0753F">
                      <w:pPr>
                        <w:pStyle w:val="a3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53BAF0" wp14:editId="61374D25">
                            <wp:extent cx="1630045" cy="1523585"/>
                            <wp:effectExtent l="0" t="0" r="8255" b="635"/>
                            <wp:docPr id="14" name="Εικόνα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1503" cy="1524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9077B">
                        <w:rPr>
                          <w:noProof/>
                        </w:rPr>
                        <w:drawing>
                          <wp:inline distT="0" distB="0" distL="0" distR="0" wp14:anchorId="21977AFC" wp14:editId="4B55C74D">
                            <wp:extent cx="1157651" cy="1721485"/>
                            <wp:effectExtent l="0" t="0" r="4445" b="0"/>
                            <wp:docPr id="13" name="Εικόνα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8427" cy="17226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CB9FD4" wp14:editId="02BF4D1B">
                            <wp:extent cx="1524000" cy="2369820"/>
                            <wp:effectExtent l="0" t="0" r="0" b="0"/>
                            <wp:docPr id="15" name="Εικόνα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0" cy="2369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264794">
        <w:rPr>
          <w:b/>
          <w:bCs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E83ED" wp14:editId="70008BD8">
                <wp:simplePos x="0" y="0"/>
                <wp:positionH relativeFrom="column">
                  <wp:posOffset>1905</wp:posOffset>
                </wp:positionH>
                <wp:positionV relativeFrom="paragraph">
                  <wp:posOffset>20320</wp:posOffset>
                </wp:positionV>
                <wp:extent cx="5382895" cy="1828800"/>
                <wp:effectExtent l="0" t="0" r="27305" b="19050"/>
                <wp:wrapNone/>
                <wp:docPr id="1" name="Ορθογώνιο: Στρογγύλεμα γωνιώ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895" cy="1828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8D493" w14:textId="77777777" w:rsidR="00F00A83" w:rsidRPr="00907B12" w:rsidRDefault="00D95F5D" w:rsidP="00D95F5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907B12">
                              <w:rPr>
                                <w:b/>
                                <w:bCs/>
                                <w:color w:val="7030A0"/>
                              </w:rPr>
                              <w:t>Διαβάζω</w:t>
                            </w:r>
                            <w:r w:rsidR="00907B12">
                              <w:rPr>
                                <w:b/>
                                <w:bCs/>
                                <w:color w:val="7030A0"/>
                              </w:rPr>
                              <w:t xml:space="preserve"> </w:t>
                            </w:r>
                          </w:p>
                          <w:p w14:paraId="3DA012F3" w14:textId="77777777" w:rsidR="00486D41" w:rsidRDefault="00486D41" w:rsidP="00486D41">
                            <w:pPr>
                              <w:pStyle w:val="a3"/>
                              <w:rPr>
                                <w:color w:val="000000" w:themeColor="text1"/>
                              </w:rPr>
                            </w:pPr>
                          </w:p>
                          <w:p w14:paraId="4103BE62" w14:textId="77777777" w:rsidR="00A0753F" w:rsidRPr="00486D41" w:rsidRDefault="00794609" w:rsidP="00A0753F">
                            <w:pPr>
                              <w:pStyle w:val="a3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86D4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Η Μαρία </w:t>
                            </w:r>
                            <w:r w:rsidR="00EA67A2" w:rsidRPr="00486D4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αγόρασε </w:t>
                            </w:r>
                            <w:r w:rsidR="007A24ED" w:rsidRPr="00486D4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τρεις τσάντες για τις αδερφές της. Η πρώτη από τα αριστερά είναι μπλε με λευκό λουρί, </w:t>
                            </w:r>
                            <w:r w:rsidR="00780038" w:rsidRPr="00486D4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η δεύτερη </w:t>
                            </w:r>
                            <w:r w:rsidR="00AA0895" w:rsidRPr="00486D4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είναι </w:t>
                            </w:r>
                            <w:r w:rsidR="00780038" w:rsidRPr="00486D4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καφέ με κίτρινο λουρί και </w:t>
                            </w:r>
                            <w:r w:rsidR="00AA0895" w:rsidRPr="00486D4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η τελευταία είναι </w:t>
                            </w:r>
                            <w:r w:rsidR="00A0753F" w:rsidRPr="00486D4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κόκκινη με μαύρο λουρί.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2E83ED" id="Ορθογώνιο: Στρογγύλεμα γωνιών 1" o:spid="_x0000_s1028" style="position:absolute;margin-left:.15pt;margin-top:1.6pt;width:423.8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" fillcolor="white [3212]" strokecolor="#09101d [484]" strokeweight="1pt">
                <v:stroke joinstyle="miter"/>
                <v:textbox>
                  <w:txbxContent>
                    <w:p w14:paraId="7218D493" w14:textId="77777777" w:rsidR="00F00A83" w:rsidRPr="00907B12" w:rsidRDefault="00D95F5D" w:rsidP="00D95F5D">
                      <w:pPr>
                        <w:pStyle w:val="a3"/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bCs/>
                          <w:color w:val="7030A0"/>
                        </w:rPr>
                      </w:pPr>
                      <w:r w:rsidRPr="00907B12">
                        <w:rPr>
                          <w:b/>
                          <w:bCs/>
                          <w:color w:val="7030A0"/>
                        </w:rPr>
                        <w:t>Διαβάζω</w:t>
                      </w:r>
                      <w:r w:rsidR="00907B12">
                        <w:rPr>
                          <w:b/>
                          <w:bCs/>
                          <w:color w:val="7030A0"/>
                        </w:rPr>
                        <w:t xml:space="preserve"> </w:t>
                      </w:r>
                    </w:p>
                    <w:p w14:paraId="3DA012F3" w14:textId="77777777" w:rsidR="00486D41" w:rsidRDefault="00486D41" w:rsidP="00486D41">
                      <w:pPr>
                        <w:pStyle w:val="a3"/>
                        <w:rPr>
                          <w:color w:val="000000" w:themeColor="text1"/>
                        </w:rPr>
                      </w:pPr>
                    </w:p>
                    <w:p w14:paraId="4103BE62" w14:textId="77777777" w:rsidR="00A0753F" w:rsidRPr="00486D41" w:rsidRDefault="00794609" w:rsidP="00A0753F">
                      <w:pPr>
                        <w:pStyle w:val="a3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86D4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Η Μαρία </w:t>
                      </w:r>
                      <w:r w:rsidR="00EA67A2" w:rsidRPr="00486D4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αγόρασε </w:t>
                      </w:r>
                      <w:r w:rsidR="007A24ED" w:rsidRPr="00486D4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τρεις τσάντες για τις αδερφές της. Η πρώτη από τα αριστερά είναι μπλε με λευκό λουρί, </w:t>
                      </w:r>
                      <w:r w:rsidR="00780038" w:rsidRPr="00486D4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η δεύτερη </w:t>
                      </w:r>
                      <w:r w:rsidR="00AA0895" w:rsidRPr="00486D4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είναι </w:t>
                      </w:r>
                      <w:r w:rsidR="00780038" w:rsidRPr="00486D4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καφέ με κίτρινο λουρί και </w:t>
                      </w:r>
                      <w:r w:rsidR="00AA0895" w:rsidRPr="00486D4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η τελευταία είναι </w:t>
                      </w:r>
                      <w:r w:rsidR="00A0753F" w:rsidRPr="00486D41">
                        <w:rPr>
                          <w:color w:val="000000" w:themeColor="text1"/>
                          <w:sz w:val="24"/>
                          <w:szCs w:val="24"/>
                        </w:rPr>
                        <w:t>κόκκινη με μαύρο λουρί.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B3C810" w14:textId="4E6DD41C" w:rsidR="00665AB0" w:rsidRDefault="00665AB0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br w:type="page"/>
      </w:r>
    </w:p>
    <w:p w14:paraId="5BE5F35A" w14:textId="5D35E09B" w:rsidR="00743322" w:rsidRDefault="00665AB0" w:rsidP="001C17E0">
      <w:pPr>
        <w:rPr>
          <w:b/>
          <w:bCs/>
          <w:color w:val="7030A0"/>
          <w:sz w:val="28"/>
          <w:szCs w:val="28"/>
        </w:rPr>
      </w:pPr>
      <w:r>
        <w:rPr>
          <w:b/>
          <w:bCs/>
          <w:noProof/>
          <w:color w:val="7030A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44DA22" wp14:editId="76F680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82895" cy="1828800"/>
                <wp:effectExtent l="0" t="0" r="27305" b="19050"/>
                <wp:wrapNone/>
                <wp:docPr id="28" name="Ορθογώνιο: Στρογγύλεμα γωνιών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895" cy="1828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EC422" w14:textId="10F11EFD" w:rsidR="00665AB0" w:rsidRPr="00390351" w:rsidRDefault="00665AB0" w:rsidP="0039035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390351">
                              <w:rPr>
                                <w:b/>
                                <w:bCs/>
                                <w:color w:val="7030A0"/>
                              </w:rPr>
                              <w:t>Διαβάζω</w:t>
                            </w:r>
                          </w:p>
                          <w:p w14:paraId="3C8740A4" w14:textId="77777777" w:rsidR="00665AB0" w:rsidRDefault="00665AB0" w:rsidP="00486D41">
                            <w:pPr>
                              <w:pStyle w:val="a3"/>
                              <w:rPr>
                                <w:color w:val="000000" w:themeColor="text1"/>
                              </w:rPr>
                            </w:pPr>
                          </w:p>
                          <w:p w14:paraId="2BC7A9D2" w14:textId="699572A9" w:rsidR="00665AB0" w:rsidRPr="00486D41" w:rsidRDefault="00665AB0" w:rsidP="00A0753F">
                            <w:pPr>
                              <w:pStyle w:val="a3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86D4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Η Μ</w:t>
                            </w:r>
                            <w:r w:rsidR="0023200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άρθ</w:t>
                            </w:r>
                            <w:r w:rsidRPr="00486D4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</w:t>
                            </w:r>
                            <w:r w:rsidR="0023200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46C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και ο Θωμάς πάνε</w:t>
                            </w:r>
                            <w:r w:rsidR="0023200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στο σχολείο </w:t>
                            </w:r>
                            <w:r w:rsidR="008B46C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τους. </w:t>
                            </w:r>
                            <w:r w:rsidR="000F77C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Η Μάρθα φοράει άσπρη μπλούζα</w:t>
                            </w:r>
                            <w:r w:rsidR="0041611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ροζ παντελόνι και μπλε παπούτσια. Ο Θωμάς φοράει</w:t>
                            </w:r>
                            <w:r w:rsidR="00706C1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πράσινη μπλούζα, μπλε παντελόνι και άσπρα παπούτσια. Οι τσάντες τους είναι μαύρες.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44DA22" id="Ορθογώνιο: Στρογγύλεμα γωνιών 28" o:spid="_x0000_s1029" style="position:absolute;margin-left:0;margin-top:0;width:423.85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" fillcolor="white [3212]" strokecolor="#09101d [484]" strokeweight="1pt">
                <v:stroke joinstyle="miter"/>
                <v:textbox>
                  <w:txbxContent>
                    <w:p w14:paraId="670EC422" w14:textId="10F11EFD" w:rsidR="00665AB0" w:rsidRPr="00390351" w:rsidRDefault="00665AB0" w:rsidP="00390351">
                      <w:pPr>
                        <w:pStyle w:val="a3"/>
                        <w:numPr>
                          <w:ilvl w:val="0"/>
                          <w:numId w:val="4"/>
                        </w:numPr>
                        <w:jc w:val="center"/>
                        <w:rPr>
                          <w:b/>
                          <w:bCs/>
                          <w:color w:val="7030A0"/>
                        </w:rPr>
                      </w:pPr>
                      <w:r w:rsidRPr="00390351">
                        <w:rPr>
                          <w:b/>
                          <w:bCs/>
                          <w:color w:val="7030A0"/>
                        </w:rPr>
                        <w:t>Διαβάζω</w:t>
                      </w:r>
                    </w:p>
                    <w:p w14:paraId="3C8740A4" w14:textId="77777777" w:rsidR="00665AB0" w:rsidRDefault="00665AB0" w:rsidP="00486D41">
                      <w:pPr>
                        <w:pStyle w:val="a3"/>
                        <w:rPr>
                          <w:color w:val="000000" w:themeColor="text1"/>
                        </w:rPr>
                      </w:pPr>
                    </w:p>
                    <w:p w14:paraId="2BC7A9D2" w14:textId="699572A9" w:rsidR="00665AB0" w:rsidRPr="00486D41" w:rsidRDefault="00665AB0" w:rsidP="00A0753F">
                      <w:pPr>
                        <w:pStyle w:val="a3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86D41">
                        <w:rPr>
                          <w:color w:val="000000" w:themeColor="text1"/>
                          <w:sz w:val="24"/>
                          <w:szCs w:val="24"/>
                        </w:rPr>
                        <w:t>Η Μ</w:t>
                      </w:r>
                      <w:r w:rsidR="00232003">
                        <w:rPr>
                          <w:color w:val="000000" w:themeColor="text1"/>
                          <w:sz w:val="24"/>
                          <w:szCs w:val="24"/>
                        </w:rPr>
                        <w:t>άρθ</w:t>
                      </w:r>
                      <w:r w:rsidRPr="00486D41">
                        <w:rPr>
                          <w:color w:val="000000" w:themeColor="text1"/>
                          <w:sz w:val="24"/>
                          <w:szCs w:val="24"/>
                        </w:rPr>
                        <w:t>α</w:t>
                      </w:r>
                      <w:r w:rsidR="0023200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B46C3">
                        <w:rPr>
                          <w:color w:val="000000" w:themeColor="text1"/>
                          <w:sz w:val="24"/>
                          <w:szCs w:val="24"/>
                        </w:rPr>
                        <w:t>και ο Θωμάς πάνε</w:t>
                      </w:r>
                      <w:r w:rsidR="0023200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στο σχολείο </w:t>
                      </w:r>
                      <w:r w:rsidR="008B46C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τους. </w:t>
                      </w:r>
                      <w:r w:rsidR="000F77C1">
                        <w:rPr>
                          <w:color w:val="000000" w:themeColor="text1"/>
                          <w:sz w:val="24"/>
                          <w:szCs w:val="24"/>
                        </w:rPr>
                        <w:t>Η Μάρθα φοράει άσπρη μπλούζα</w:t>
                      </w:r>
                      <w:r w:rsidR="00416117">
                        <w:rPr>
                          <w:color w:val="000000" w:themeColor="text1"/>
                          <w:sz w:val="24"/>
                          <w:szCs w:val="24"/>
                        </w:rPr>
                        <w:t>, ροζ παντελόνι και μπλε παπούτσια. Ο Θωμάς φοράει</w:t>
                      </w:r>
                      <w:r w:rsidR="00706C1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πράσινη μπλούζα, μπλε παντελόνι και άσπρα παπούτσια. Οι τσάντες τους είναι μαύρες.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AAB9FB" w14:textId="77777777" w:rsidR="00390351" w:rsidRDefault="00390351" w:rsidP="001C17E0">
      <w:pPr>
        <w:rPr>
          <w:b/>
          <w:bCs/>
          <w:color w:val="7030A0"/>
          <w:sz w:val="28"/>
          <w:szCs w:val="28"/>
        </w:rPr>
      </w:pPr>
    </w:p>
    <w:p w14:paraId="545F6BD5" w14:textId="77777777" w:rsidR="00390351" w:rsidRDefault="00390351" w:rsidP="001C17E0">
      <w:pPr>
        <w:rPr>
          <w:b/>
          <w:bCs/>
          <w:color w:val="7030A0"/>
          <w:sz w:val="28"/>
          <w:szCs w:val="28"/>
        </w:rPr>
      </w:pPr>
    </w:p>
    <w:p w14:paraId="2763B44A" w14:textId="77777777" w:rsidR="00390351" w:rsidRDefault="00390351" w:rsidP="001C17E0">
      <w:pPr>
        <w:rPr>
          <w:b/>
          <w:bCs/>
          <w:color w:val="7030A0"/>
          <w:sz w:val="28"/>
          <w:szCs w:val="28"/>
        </w:rPr>
      </w:pPr>
    </w:p>
    <w:p w14:paraId="5550D2C2" w14:textId="77777777" w:rsidR="00390351" w:rsidRDefault="00390351" w:rsidP="001C17E0">
      <w:pPr>
        <w:rPr>
          <w:b/>
          <w:bCs/>
          <w:color w:val="7030A0"/>
          <w:sz w:val="28"/>
          <w:szCs w:val="28"/>
        </w:rPr>
      </w:pPr>
    </w:p>
    <w:p w14:paraId="010C6916" w14:textId="77777777" w:rsidR="00390351" w:rsidRDefault="00390351" w:rsidP="001C17E0">
      <w:pPr>
        <w:rPr>
          <w:b/>
          <w:bCs/>
          <w:color w:val="7030A0"/>
          <w:sz w:val="28"/>
          <w:szCs w:val="28"/>
        </w:rPr>
      </w:pPr>
    </w:p>
    <w:p w14:paraId="2D2660F6" w14:textId="5EABB79E" w:rsidR="00390351" w:rsidRDefault="00FC5BBE" w:rsidP="00F15CC0">
      <w:pPr>
        <w:jc w:val="center"/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2) Χρωματίζω</w:t>
      </w:r>
    </w:p>
    <w:p w14:paraId="41F42498" w14:textId="47BDD204" w:rsidR="00390351" w:rsidRPr="00743322" w:rsidRDefault="00020309" w:rsidP="001C17E0">
      <w:pPr>
        <w:rPr>
          <w:b/>
          <w:bCs/>
          <w:color w:val="7030A0"/>
          <w:sz w:val="28"/>
          <w:szCs w:val="28"/>
        </w:rPr>
      </w:pPr>
      <w:r>
        <w:rPr>
          <w:b/>
          <w:bCs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2EB5F3" wp14:editId="666F031F">
                <wp:simplePos x="0" y="0"/>
                <wp:positionH relativeFrom="column">
                  <wp:posOffset>190500</wp:posOffset>
                </wp:positionH>
                <wp:positionV relativeFrom="paragraph">
                  <wp:posOffset>3813810</wp:posOffset>
                </wp:positionV>
                <wp:extent cx="5382895" cy="2895600"/>
                <wp:effectExtent l="0" t="0" r="27305" b="19050"/>
                <wp:wrapNone/>
                <wp:docPr id="35" name="Ορθογώνιο: Στρογγύλεμα γωνιών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895" cy="2895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32A7A" w14:textId="1B6228C6" w:rsidR="00020309" w:rsidRPr="00390351" w:rsidRDefault="00A3604E" w:rsidP="00A3604E">
                            <w:pPr>
                              <w:pStyle w:val="a3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</w:rPr>
                              <w:t xml:space="preserve">3) Σκέφτομαι και γράφω </w:t>
                            </w:r>
                          </w:p>
                          <w:p w14:paraId="52D15D57" w14:textId="77777777" w:rsidR="00020309" w:rsidRDefault="00020309" w:rsidP="00486D41">
                            <w:pPr>
                              <w:pStyle w:val="a3"/>
                              <w:rPr>
                                <w:color w:val="000000" w:themeColor="text1"/>
                              </w:rPr>
                            </w:pPr>
                          </w:p>
                          <w:p w14:paraId="44F6B656" w14:textId="7315268C" w:rsidR="00020309" w:rsidRDefault="00764B4A" w:rsidP="00A0753F">
                            <w:pPr>
                              <w:pStyle w:val="a3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Α) </w:t>
                            </w:r>
                            <w:r w:rsidR="002C2F7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Πού πηγαίνει η Μάρθα και ο Θωμάς; </w:t>
                            </w:r>
                          </w:p>
                          <w:p w14:paraId="5571AFA0" w14:textId="77777777" w:rsidR="002C2F7E" w:rsidRDefault="002C2F7E" w:rsidP="00A0753F">
                            <w:pPr>
                              <w:pStyle w:val="a3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EB558F6" w14:textId="77777777" w:rsidR="00F67276" w:rsidRDefault="00F67276" w:rsidP="00A0753F">
                            <w:pPr>
                              <w:pStyle w:val="a3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6CF6715" w14:textId="1B49665D" w:rsidR="002C2F7E" w:rsidRPr="00486D41" w:rsidRDefault="002C2F7E" w:rsidP="00A0753F">
                            <w:pPr>
                              <w:pStyle w:val="a3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Β) </w:t>
                            </w:r>
                            <w:r w:rsidR="0023206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Τι φοράει η Μάρθα;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EB5F3" id="Ορθογώνιο: Στρογγύλεμα γωνιών 35" o:spid="_x0000_s1030" style="position:absolute;margin-left:15pt;margin-top:300.3pt;width:423.85pt;height:22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" fillcolor="white [3212]" strokecolor="#09101d [484]" strokeweight="1pt">
                <v:stroke joinstyle="miter"/>
                <v:textbox>
                  <w:txbxContent>
                    <w:p w14:paraId="32932A7A" w14:textId="1B6228C6" w:rsidR="00020309" w:rsidRPr="00390351" w:rsidRDefault="00A3604E" w:rsidP="00A3604E">
                      <w:pPr>
                        <w:pStyle w:val="a3"/>
                        <w:rPr>
                          <w:b/>
                          <w:bCs/>
                          <w:color w:val="7030A0"/>
                        </w:rPr>
                      </w:pPr>
                      <w:r>
                        <w:rPr>
                          <w:b/>
                          <w:bCs/>
                          <w:color w:val="7030A0"/>
                        </w:rPr>
                        <w:t xml:space="preserve">3) Σκέφτομαι και γράφω </w:t>
                      </w:r>
                    </w:p>
                    <w:p w14:paraId="52D15D57" w14:textId="77777777" w:rsidR="00020309" w:rsidRDefault="00020309" w:rsidP="00486D41">
                      <w:pPr>
                        <w:pStyle w:val="a3"/>
                        <w:rPr>
                          <w:color w:val="000000" w:themeColor="text1"/>
                        </w:rPr>
                      </w:pPr>
                    </w:p>
                    <w:p w14:paraId="44F6B656" w14:textId="7315268C" w:rsidR="00020309" w:rsidRDefault="00764B4A" w:rsidP="00A0753F">
                      <w:pPr>
                        <w:pStyle w:val="a3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Α) </w:t>
                      </w:r>
                      <w:r w:rsidR="002C2F7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Πού πηγαίνει η Μάρθα και ο Θωμάς; </w:t>
                      </w:r>
                    </w:p>
                    <w:p w14:paraId="5571AFA0" w14:textId="77777777" w:rsidR="002C2F7E" w:rsidRDefault="002C2F7E" w:rsidP="00A0753F">
                      <w:pPr>
                        <w:pStyle w:val="a3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EB558F6" w14:textId="77777777" w:rsidR="00F67276" w:rsidRDefault="00F67276" w:rsidP="00A0753F">
                      <w:pPr>
                        <w:pStyle w:val="a3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6CF6715" w14:textId="1B49665D" w:rsidR="002C2F7E" w:rsidRPr="00486D41" w:rsidRDefault="002C2F7E" w:rsidP="00A0753F">
                      <w:pPr>
                        <w:pStyle w:val="a3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Β) </w:t>
                      </w:r>
                      <w:r w:rsidR="0023206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Τι φοράει η Μάρθα; </w:t>
                      </w:r>
                    </w:p>
                  </w:txbxContent>
                </v:textbox>
              </v:roundrect>
            </w:pict>
          </mc:Fallback>
        </mc:AlternateContent>
      </w:r>
      <w:r w:rsidR="00F2642C">
        <w:rPr>
          <w:b/>
          <w:bCs/>
          <w:noProof/>
          <w:color w:val="7030A0"/>
          <w:sz w:val="28"/>
          <w:szCs w:val="28"/>
        </w:rPr>
        <w:drawing>
          <wp:inline distT="0" distB="0" distL="0" distR="0" wp14:anchorId="2E6455C7" wp14:editId="5A3B7EAB">
            <wp:extent cx="4305300" cy="3596640"/>
            <wp:effectExtent l="0" t="0" r="0" b="3810"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Εικόνα 3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928" cy="35980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sectPr w:rsidR="00390351" w:rsidRPr="007433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AD0"/>
    <w:multiLevelType w:val="hybridMultilevel"/>
    <w:tmpl w:val="9D4630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05ED8"/>
    <w:multiLevelType w:val="hybridMultilevel"/>
    <w:tmpl w:val="586EF6BC"/>
    <w:lvl w:ilvl="0" w:tplc="FFFFFFFF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6A5E5D"/>
    <w:multiLevelType w:val="hybridMultilevel"/>
    <w:tmpl w:val="931403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C0471"/>
    <w:multiLevelType w:val="hybridMultilevel"/>
    <w:tmpl w:val="EA74199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6794527">
    <w:abstractNumId w:val="2"/>
  </w:num>
  <w:num w:numId="2" w16cid:durableId="1062362142">
    <w:abstractNumId w:val="1"/>
  </w:num>
  <w:num w:numId="3" w16cid:durableId="304898881">
    <w:abstractNumId w:val="3"/>
  </w:num>
  <w:num w:numId="4" w16cid:durableId="7998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B8"/>
    <w:rsid w:val="00002591"/>
    <w:rsid w:val="000141A1"/>
    <w:rsid w:val="000145A7"/>
    <w:rsid w:val="00020309"/>
    <w:rsid w:val="000766CC"/>
    <w:rsid w:val="000C21AD"/>
    <w:rsid w:val="000F77C1"/>
    <w:rsid w:val="001036E5"/>
    <w:rsid w:val="00105858"/>
    <w:rsid w:val="0011603C"/>
    <w:rsid w:val="00133265"/>
    <w:rsid w:val="00134094"/>
    <w:rsid w:val="001427CF"/>
    <w:rsid w:val="001512E9"/>
    <w:rsid w:val="00151B00"/>
    <w:rsid w:val="001C0B03"/>
    <w:rsid w:val="001C17E0"/>
    <w:rsid w:val="002226AF"/>
    <w:rsid w:val="00232003"/>
    <w:rsid w:val="00232062"/>
    <w:rsid w:val="00264794"/>
    <w:rsid w:val="00282430"/>
    <w:rsid w:val="00291852"/>
    <w:rsid w:val="002C2F7E"/>
    <w:rsid w:val="002F46AE"/>
    <w:rsid w:val="00326DAA"/>
    <w:rsid w:val="00390351"/>
    <w:rsid w:val="003C2EAD"/>
    <w:rsid w:val="00416117"/>
    <w:rsid w:val="00486D41"/>
    <w:rsid w:val="004910AD"/>
    <w:rsid w:val="004C73F4"/>
    <w:rsid w:val="005824BB"/>
    <w:rsid w:val="005E29F1"/>
    <w:rsid w:val="006525B8"/>
    <w:rsid w:val="00665AB0"/>
    <w:rsid w:val="00667855"/>
    <w:rsid w:val="00672B1E"/>
    <w:rsid w:val="0069077B"/>
    <w:rsid w:val="00706C17"/>
    <w:rsid w:val="00743322"/>
    <w:rsid w:val="00764B4A"/>
    <w:rsid w:val="00780038"/>
    <w:rsid w:val="007876B7"/>
    <w:rsid w:val="00794609"/>
    <w:rsid w:val="007A24ED"/>
    <w:rsid w:val="007D62DC"/>
    <w:rsid w:val="0081048B"/>
    <w:rsid w:val="00861AE1"/>
    <w:rsid w:val="008B46C3"/>
    <w:rsid w:val="008C6994"/>
    <w:rsid w:val="008F7DBA"/>
    <w:rsid w:val="00907B12"/>
    <w:rsid w:val="009413CC"/>
    <w:rsid w:val="009801D1"/>
    <w:rsid w:val="00A0753F"/>
    <w:rsid w:val="00A1564F"/>
    <w:rsid w:val="00A3604E"/>
    <w:rsid w:val="00AA0895"/>
    <w:rsid w:val="00AB1C3C"/>
    <w:rsid w:val="00B14763"/>
    <w:rsid w:val="00B63312"/>
    <w:rsid w:val="00B75621"/>
    <w:rsid w:val="00BF51A2"/>
    <w:rsid w:val="00C20C5C"/>
    <w:rsid w:val="00C23A99"/>
    <w:rsid w:val="00C25AB6"/>
    <w:rsid w:val="00C643CB"/>
    <w:rsid w:val="00C67119"/>
    <w:rsid w:val="00C813A9"/>
    <w:rsid w:val="00D71DD9"/>
    <w:rsid w:val="00D95F5D"/>
    <w:rsid w:val="00E10839"/>
    <w:rsid w:val="00EA67A2"/>
    <w:rsid w:val="00EC3F8A"/>
    <w:rsid w:val="00EC68A3"/>
    <w:rsid w:val="00F00A83"/>
    <w:rsid w:val="00F15CC0"/>
    <w:rsid w:val="00F2642C"/>
    <w:rsid w:val="00F4324C"/>
    <w:rsid w:val="00F67276"/>
    <w:rsid w:val="00FB7D47"/>
    <w:rsid w:val="00FC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A40D"/>
  <w15:chartTrackingRefBased/>
  <w15:docId w15:val="{65A73B52-CC6B-6A49-964D-D0041CAE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Polyxst</dc:creator>
  <cp:keywords/>
  <dc:description/>
  <cp:lastModifiedBy>Martha Polyxst</cp:lastModifiedBy>
  <cp:revision>2</cp:revision>
  <dcterms:created xsi:type="dcterms:W3CDTF">2023-08-04T10:33:00Z</dcterms:created>
  <dcterms:modified xsi:type="dcterms:W3CDTF">2023-08-04T10:33:00Z</dcterms:modified>
</cp:coreProperties>
</file>