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F9" w:rsidRDefault="008F02A0">
      <w:r>
        <w:t>ΠΕΠΟΝΙ</w:t>
      </w:r>
    </w:p>
    <w:p w:rsidR="008F02A0" w:rsidRDefault="008F02A0">
      <w:r>
        <w:t>ΜΗΛΟ</w:t>
      </w:r>
    </w:p>
    <w:p w:rsidR="008F02A0" w:rsidRDefault="008F02A0">
      <w:r>
        <w:t>ΑΧΛΑΔΙ</w:t>
      </w:r>
    </w:p>
    <w:p w:rsidR="008F02A0" w:rsidRDefault="008F02A0">
      <w:r>
        <w:t>ΚΑΡΠΟΥΖΙ</w:t>
      </w:r>
    </w:p>
    <w:p w:rsidR="008F02A0" w:rsidRDefault="008F02A0">
      <w:r>
        <w:t>ΑΝΑΝΑΣ</w:t>
      </w:r>
    </w:p>
    <w:p w:rsidR="008F02A0" w:rsidRDefault="008F02A0">
      <w:r>
        <w:t>ΦΡΑΟΥΛΑ</w:t>
      </w:r>
    </w:p>
    <w:p w:rsidR="008F02A0" w:rsidRDefault="008F02A0">
      <w:r>
        <w:t>ΜΠΑΝΑΝΑ</w:t>
      </w:r>
    </w:p>
    <w:p w:rsidR="008F02A0" w:rsidRDefault="008F02A0">
      <w:r>
        <w:t>ΑΚΤΙΝΙΔΙΟ</w:t>
      </w:r>
    </w:p>
    <w:p w:rsidR="008F02A0" w:rsidRDefault="008F02A0">
      <w:r>
        <w:t>ΠΟΡΤΟΚΑΛΙ</w:t>
      </w:r>
    </w:p>
    <w:p w:rsidR="008F02A0" w:rsidRDefault="008F02A0">
      <w:r>
        <w:t>ΚΕΡΑΣΙ</w:t>
      </w:r>
    </w:p>
    <w:sectPr w:rsidR="008F02A0" w:rsidSect="00B40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F02A0"/>
    <w:rsid w:val="008F02A0"/>
    <w:rsid w:val="00B4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2019-11-04T12:47:00Z</dcterms:created>
  <dcterms:modified xsi:type="dcterms:W3CDTF">2019-11-04T12:48:00Z</dcterms:modified>
</cp:coreProperties>
</file>