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F9" w:rsidRDefault="00EF030A">
      <w:r>
        <w:t>ΛΥΚΟΣ</w:t>
      </w:r>
    </w:p>
    <w:p w:rsidR="00EF030A" w:rsidRDefault="00EF030A">
      <w:r>
        <w:t>ΑΛΕΠΟΥ</w:t>
      </w:r>
    </w:p>
    <w:p w:rsidR="00EF030A" w:rsidRDefault="00EF030A">
      <w:r>
        <w:t>ΑΡΚΟΥΔΑ</w:t>
      </w:r>
    </w:p>
    <w:p w:rsidR="00EF030A" w:rsidRDefault="00EF030A">
      <w:r>
        <w:t>ΕΛΑΦΙ</w:t>
      </w:r>
    </w:p>
    <w:p w:rsidR="00EF030A" w:rsidRDefault="00EF030A">
      <w:r>
        <w:t>ΑΣΒΟΣ</w:t>
      </w:r>
    </w:p>
    <w:p w:rsidR="00EF030A" w:rsidRDefault="00EF030A">
      <w:r>
        <w:t>ΣΚΙΟΥΡΟΣ</w:t>
      </w:r>
    </w:p>
    <w:p w:rsidR="00EF030A" w:rsidRDefault="00EF030A">
      <w:r>
        <w:t>ΦΙΔΙ</w:t>
      </w:r>
    </w:p>
    <w:p w:rsidR="00EF030A" w:rsidRDefault="00EF030A"/>
    <w:sectPr w:rsidR="00EF030A" w:rsidSect="00B40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F030A"/>
    <w:rsid w:val="00B40AF9"/>
    <w:rsid w:val="00EF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2019-11-04T12:48:00Z</dcterms:created>
  <dcterms:modified xsi:type="dcterms:W3CDTF">2019-11-04T12:51:00Z</dcterms:modified>
</cp:coreProperties>
</file>