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2E" w:rsidRDefault="0044745C">
      <w:bookmarkStart w:id="0" w:name="_GoBack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C3563" wp14:editId="5EC91A76">
                <wp:simplePos x="0" y="0"/>
                <wp:positionH relativeFrom="column">
                  <wp:posOffset>832670</wp:posOffset>
                </wp:positionH>
                <wp:positionV relativeFrom="paragraph">
                  <wp:posOffset>5114044</wp:posOffset>
                </wp:positionV>
                <wp:extent cx="2459990" cy="1474470"/>
                <wp:effectExtent l="0" t="0" r="16510" b="11430"/>
                <wp:wrapNone/>
                <wp:docPr id="1" name="Flowchart: Magnetic Dis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90" cy="147447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1" o:spid="_x0000_s1026" type="#_x0000_t132" style="position:absolute;margin-left:65.55pt;margin-top:402.7pt;width:193.7pt;height:1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" fillcolor="#4f81bd [3204]" strokecolor="#243f60 [1604]" strokeweight="2pt"/>
            </w:pict>
          </mc:Fallback>
        </mc:AlternateContent>
      </w:r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824B2" wp14:editId="14447BEF">
                <wp:simplePos x="0" y="0"/>
                <wp:positionH relativeFrom="column">
                  <wp:posOffset>554990</wp:posOffset>
                </wp:positionH>
                <wp:positionV relativeFrom="paragraph">
                  <wp:posOffset>3827780</wp:posOffset>
                </wp:positionV>
                <wp:extent cx="2536190" cy="802005"/>
                <wp:effectExtent l="0" t="0" r="16510" b="17145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190" cy="80200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margin-left:43.7pt;margin-top:301.4pt;width:199.7pt;height:6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22534D4D" wp14:editId="70C955C4">
            <wp:extent cx="5274310" cy="3076575"/>
            <wp:effectExtent l="0" t="0" r="2159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279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5C"/>
    <w:rsid w:val="0044745C"/>
    <w:rsid w:val="0062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162368"/>
        <c:axId val="121168256"/>
      </c:barChart>
      <c:catAx>
        <c:axId val="12116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1168256"/>
        <c:crosses val="autoZero"/>
        <c:auto val="1"/>
        <c:lblAlgn val="ctr"/>
        <c:lblOffset val="100"/>
        <c:noMultiLvlLbl val="0"/>
      </c:catAx>
      <c:valAx>
        <c:axId val="12116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6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1</cp:revision>
  <dcterms:created xsi:type="dcterms:W3CDTF">2018-02-06T13:02:00Z</dcterms:created>
  <dcterms:modified xsi:type="dcterms:W3CDTF">2018-02-06T13:03:00Z</dcterms:modified>
</cp:coreProperties>
</file>