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Βεβαίωση Γονέα-Κηδεμόνα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για τη συμμετοχή τ... μαθητ………………...………………………………….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στο Πρόγραμμα Α.Υ. "Διαδρομές με πυξίδα την Υγεία"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sz w:val="24"/>
          <w:szCs w:val="24"/>
          <w:rtl w:val="0"/>
        </w:rPr>
        <w:t xml:space="preserve">Βεβαιώνω ότι επιτρέπω στον γιο/την κόρη μου................................................................................................................................. μαθητή/τρια του </w:t>
      </w:r>
      <w:r w:rsidDel="00000000" w:rsidR="00000000" w:rsidRPr="00000000">
        <w:rPr>
          <w:sz w:val="24"/>
          <w:szCs w:val="24"/>
          <w:rtl w:val="0"/>
        </w:rPr>
        <w:t xml:space="preserve">1ου Πειραματικού ΓΕΛ Αθήνας του τμήματος</w:t>
      </w:r>
      <w:r w:rsidDel="00000000" w:rsidR="00000000" w:rsidRPr="00000000">
        <w:rPr>
          <w:sz w:val="24"/>
          <w:szCs w:val="24"/>
          <w:rtl w:val="0"/>
        </w:rPr>
        <w:t xml:space="preserve">......................... να συμμετέχει στο </w:t>
      </w:r>
      <w:r w:rsidDel="00000000" w:rsidR="00000000" w:rsidRPr="00000000">
        <w:rPr>
          <w:sz w:val="24"/>
          <w:szCs w:val="24"/>
          <w:rtl w:val="0"/>
        </w:rPr>
        <w:t xml:space="preserve">Πρόγραμμα Α.Υ. "Διαδρομές με πυξίδα την Υγεία"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καθώς και στις επιμέρους δράσεις και δραστηριότητες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του προγράμματος κατά το σχολικό έτος 2015-16 .  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sz w:val="24"/>
          <w:szCs w:val="24"/>
          <w:rtl w:val="0"/>
        </w:rPr>
        <w:t xml:space="preserve">Ημερομηνία.......................................2015  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sz w:val="24"/>
          <w:szCs w:val="24"/>
          <w:rtl w:val="0"/>
        </w:rPr>
        <w:t xml:space="preserve">Όνομα/Επώνυμο Γονεα/Κηδεμόνα 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 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sz w:val="24"/>
          <w:szCs w:val="24"/>
          <w:rtl w:val="0"/>
        </w:rPr>
        <w:t xml:space="preserve">(Υπογραφή γονέα/κηδεμόνα)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