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1" w:rsidRDefault="0092749F">
      <w:pPr>
        <w:rPr>
          <w:sz w:val="24"/>
          <w:szCs w:val="24"/>
        </w:rPr>
      </w:pPr>
      <w:r>
        <w:t xml:space="preserve">ΦΥΛΛΟ </w:t>
      </w:r>
      <w:r w:rsidR="00E31840">
        <w:rPr>
          <w:sz w:val="24"/>
          <w:szCs w:val="24"/>
        </w:rPr>
        <w:t>ΕΡΓΑΣΙΑΣ ΓΙΑ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1</w:t>
      </w:r>
      <w:r w:rsidR="00E31840">
        <w:rPr>
          <w:sz w:val="24"/>
          <w:szCs w:val="24"/>
          <w:lang w:val="en-US"/>
        </w:rPr>
        <w:t>3</w:t>
      </w:r>
      <w:r w:rsidRPr="0092749F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ΕΝΟΤΗΤΑ</w:t>
      </w:r>
    </w:p>
    <w:p w:rsidR="0092749F" w:rsidRDefault="0092749F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Pr="0092749F">
        <w:rPr>
          <w:sz w:val="24"/>
          <w:szCs w:val="24"/>
        </w:rPr>
        <w:t>Διαβάζουμε την εισαγωγή στο κείμενο 13 και τα ερμηνευτικά σχόλια και απαντούμε στις ερωτήσεις</w:t>
      </w:r>
      <w:r>
        <w:rPr>
          <w:sz w:val="24"/>
          <w:szCs w:val="24"/>
        </w:rPr>
        <w:t>:</w:t>
      </w:r>
    </w:p>
    <w:p w:rsidR="0092749F" w:rsidRDefault="0092749F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Τι σχέση είχαν ο Δάμων και ο Φιντίας; </w:t>
      </w:r>
    </w:p>
    <w:p w:rsidR="0092749F" w:rsidRDefault="0092749F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Σε ποιο μέρος ζούσαν; </w:t>
      </w:r>
    </w:p>
    <w:p w:rsidR="0092749F" w:rsidRDefault="0092749F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>3. Ποιος κυβερνούσε αυτήν την πόλη;</w:t>
      </w:r>
    </w:p>
    <w:p w:rsidR="00794F4A" w:rsidRDefault="00794F4A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>4. Ποιος έγραψε το απόσπασμα αυτό;</w:t>
      </w:r>
    </w:p>
    <w:p w:rsidR="0092749F" w:rsidRDefault="0092749F" w:rsidP="0092749F">
      <w:pPr>
        <w:ind w:left="360"/>
        <w:rPr>
          <w:sz w:val="24"/>
          <w:szCs w:val="24"/>
        </w:rPr>
      </w:pPr>
    </w:p>
    <w:p w:rsidR="0092749F" w:rsidRDefault="0092749F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>Β Συνεργαζόμαστε με το</w:t>
      </w:r>
      <w:r w:rsidR="00794F4A">
        <w:rPr>
          <w:sz w:val="24"/>
          <w:szCs w:val="24"/>
        </w:rPr>
        <w:t>ν</w:t>
      </w:r>
      <w:r>
        <w:rPr>
          <w:sz w:val="24"/>
          <w:szCs w:val="24"/>
        </w:rPr>
        <w:t xml:space="preserve"> διπλανό μας και με το βοήθεια των Γλωσσικών Σχολίων </w:t>
      </w:r>
      <w:r w:rsidR="00794F4A">
        <w:rPr>
          <w:sz w:val="24"/>
          <w:szCs w:val="24"/>
        </w:rPr>
        <w:t xml:space="preserve">προσπαθούμε να αποδώσουμε το νόημα του κειμένου σε 7 λεπτά. Καθώς θα </w:t>
      </w:r>
      <w:proofErr w:type="spellStart"/>
      <w:r w:rsidR="00794F4A">
        <w:rPr>
          <w:sz w:val="24"/>
          <w:szCs w:val="24"/>
        </w:rPr>
        <w:t>μεταφραζουμε</w:t>
      </w:r>
      <w:proofErr w:type="spellEnd"/>
      <w:r w:rsidR="00794F4A">
        <w:rPr>
          <w:sz w:val="24"/>
          <w:szCs w:val="24"/>
        </w:rPr>
        <w:t xml:space="preserve"> το απόσπασμα θα ελέγχουμε αν μέσα από την μετάφρασή μας  απαντούμε στις ερωτήσεις που ακολουθούν:</w:t>
      </w:r>
    </w:p>
    <w:p w:rsidR="00F23C28" w:rsidRDefault="00F23C28" w:rsidP="00F23C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Ποιο αδίκημα διέπραξε ο Φιντίας;</w:t>
      </w:r>
    </w:p>
    <w:p w:rsidR="00F23C28" w:rsidRDefault="00C720CF" w:rsidP="00F23C28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C720CF" w:rsidRDefault="00C720CF" w:rsidP="00C720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Τι ζήτησε να κάνει πριν την τιμωρία και τι πρότεινε για να του επιτραπεί να το κάνει;</w:t>
      </w:r>
    </w:p>
    <w:p w:rsidR="00C720CF" w:rsidRPr="00C720CF" w:rsidRDefault="00C720CF" w:rsidP="00C720C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20CF" w:rsidRPr="00C720CF" w:rsidRDefault="00C720CF" w:rsidP="00C720C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720CF" w:rsidRDefault="00C720CF" w:rsidP="00C720C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720CF" w:rsidRDefault="00C720CF" w:rsidP="00C720C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720CF" w:rsidRDefault="00C720CF" w:rsidP="00C720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Πως αντέδρασε ο Διονύσιος στην πρόταση του Φιντία και πως οι συμπολίτες τους; </w:t>
      </w:r>
    </w:p>
    <w:p w:rsidR="00C720CF" w:rsidRDefault="00C720CF" w:rsidP="00C720C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2FB" w:rsidRDefault="007B62FB" w:rsidP="00C720C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C720CF" w:rsidRDefault="007B62FB" w:rsidP="00C720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Τήρησε η Φιντίας την υπόσχεσή του; Τι αποφάσισε τελικά να κάνει ο Διονύσιος;</w:t>
      </w:r>
    </w:p>
    <w:p w:rsidR="007B62FB" w:rsidRDefault="007B62FB" w:rsidP="007B62FB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2FB" w:rsidRPr="00C720CF" w:rsidRDefault="007B62FB" w:rsidP="007B62FB">
      <w:pPr>
        <w:pStyle w:val="a3"/>
        <w:rPr>
          <w:sz w:val="24"/>
          <w:szCs w:val="24"/>
        </w:rPr>
      </w:pPr>
    </w:p>
    <w:p w:rsidR="00583267" w:rsidRDefault="00583267" w:rsidP="0092749F">
      <w:pPr>
        <w:ind w:left="360"/>
        <w:rPr>
          <w:sz w:val="24"/>
          <w:szCs w:val="24"/>
        </w:rPr>
      </w:pPr>
    </w:p>
    <w:p w:rsidR="0092749F" w:rsidRDefault="007B62FB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Γ.  1 Με βάση το απόσπασμα αυτό, ποιο χαρακτηριστικό γνώρισμα της φιλίας διακρίνετε στη σχέση του Δάμωνα και του Φιντία;</w:t>
      </w:r>
    </w:p>
    <w:p w:rsidR="007B62FB" w:rsidRDefault="007B62FB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Τι θέλει να μας </w:t>
      </w:r>
      <w:r w:rsidR="00583267">
        <w:rPr>
          <w:sz w:val="24"/>
          <w:szCs w:val="24"/>
        </w:rPr>
        <w:t>διδάξει το απόσπασμα αυτό;</w:t>
      </w:r>
    </w:p>
    <w:p w:rsidR="00583267" w:rsidRDefault="00583267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>3. Γνωρίζετε άλλες τέτοιου είδους φιλίες από την ιστορία; Έχετε τέτοια παραδείγματα στην δική σας σύγχρονη πραγματικότητα;</w:t>
      </w:r>
    </w:p>
    <w:p w:rsidR="00583267" w:rsidRDefault="00583267" w:rsidP="0092749F">
      <w:pPr>
        <w:ind w:left="360"/>
        <w:rPr>
          <w:sz w:val="24"/>
          <w:szCs w:val="24"/>
        </w:rPr>
      </w:pPr>
    </w:p>
    <w:p w:rsidR="00583267" w:rsidRDefault="00583267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>ΦΥΛΛΟ ΑΞΙΟΛΟΓΗΣΗΣ</w:t>
      </w:r>
    </w:p>
    <w:p w:rsidR="00583267" w:rsidRDefault="00583267" w:rsidP="0092749F">
      <w:pPr>
        <w:ind w:left="360"/>
        <w:rPr>
          <w:sz w:val="24"/>
          <w:szCs w:val="24"/>
        </w:rPr>
      </w:pPr>
      <w:r>
        <w:rPr>
          <w:sz w:val="24"/>
          <w:szCs w:val="24"/>
        </w:rPr>
        <w:t>Να γίνει η αντιστοίχιση:</w:t>
      </w:r>
    </w:p>
    <w:p w:rsidR="008265AB" w:rsidRDefault="008265AB" w:rsidP="0092749F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76"/>
        <w:gridCol w:w="4086"/>
      </w:tblGrid>
      <w:tr w:rsidR="008265AB" w:rsidTr="008265AB">
        <w:tc>
          <w:tcPr>
            <w:tcW w:w="4261" w:type="dxa"/>
          </w:tcPr>
          <w:p w:rsidR="008265AB" w:rsidRDefault="008265AB" w:rsidP="0092749F">
            <w:pPr>
              <w:rPr>
                <w:sz w:val="24"/>
                <w:szCs w:val="24"/>
              </w:rPr>
            </w:pP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1. Διονυσίου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τυραννο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ῦ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ντος</w:t>
            </w:r>
            <w:proofErr w:type="spellEnd"/>
          </w:p>
        </w:tc>
        <w:tc>
          <w:tcPr>
            <w:tcW w:w="4261" w:type="dxa"/>
          </w:tcPr>
          <w:p w:rsidR="008265AB" w:rsidRPr="002800A2" w:rsidRDefault="002800A2" w:rsidP="0092749F">
            <w:r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Α.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κάποιοι όμως καταλόγιζαν</w:t>
            </w:r>
            <w:r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επιπολαιότητα και παραφροσύνη στον εγγυητή</w:t>
            </w:r>
          </w:p>
        </w:tc>
      </w:tr>
      <w:tr w:rsidR="008265AB" w:rsidTr="008265AB">
        <w:tc>
          <w:tcPr>
            <w:tcW w:w="4261" w:type="dxa"/>
          </w:tcPr>
          <w:p w:rsidR="008265AB" w:rsidRDefault="008265AB" w:rsidP="008265AB">
            <w:r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2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.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δώσειν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δ’ </w:t>
            </w:r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ἔ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φησεν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</w:p>
          <w:p w:rsidR="008265AB" w:rsidRPr="008265AB" w:rsidRDefault="008265AB" w:rsidP="0092749F"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ἐ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γγυητ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ὴ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ῶ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φίλων </w:t>
            </w:r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ἕ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να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4261" w:type="dxa"/>
          </w:tcPr>
          <w:p w:rsidR="008265AB" w:rsidRDefault="002800A2" w:rsidP="009274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Β.αν</w:t>
            </w:r>
            <w:proofErr w:type="spellEnd"/>
            <w:r>
              <w:rPr>
                <w:sz w:val="24"/>
                <w:szCs w:val="24"/>
              </w:rPr>
              <w:t xml:space="preserve"> υπάρχει τέτοιος φίλος</w:t>
            </w:r>
          </w:p>
        </w:tc>
      </w:tr>
      <w:tr w:rsidR="008265AB" w:rsidTr="008265AB">
        <w:tc>
          <w:tcPr>
            <w:tcW w:w="4261" w:type="dxa"/>
          </w:tcPr>
          <w:p w:rsidR="008265AB" w:rsidRDefault="008265AB" w:rsidP="0092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ε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ἴ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τοιο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ῦ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τος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ἐ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στι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φίλος</w:t>
            </w:r>
          </w:p>
        </w:tc>
        <w:tc>
          <w:tcPr>
            <w:tcW w:w="4261" w:type="dxa"/>
          </w:tcPr>
          <w:p w:rsidR="008265AB" w:rsidRPr="008265AB" w:rsidRDefault="008265AB" w:rsidP="0092749F"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Γ. Όταν ασκούσε την εξουσία ο Διονύσιος,</w:t>
            </w:r>
          </w:p>
        </w:tc>
      </w:tr>
      <w:tr w:rsidR="008265AB" w:rsidTr="008265AB">
        <w:tc>
          <w:tcPr>
            <w:tcW w:w="4261" w:type="dxa"/>
          </w:tcPr>
          <w:p w:rsidR="008265AB" w:rsidRDefault="008265AB" w:rsidP="0092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τιν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ὲ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ς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δ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ὲ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το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ῦ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ἐ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γγύου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προπέτειαν</w:t>
            </w:r>
            <w:proofErr w:type="spellEnd"/>
            <w:r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κα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ὶ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μανίαν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κατεγίνωσκον</w:t>
            </w:r>
            <w:proofErr w:type="spellEnd"/>
          </w:p>
        </w:tc>
        <w:tc>
          <w:tcPr>
            <w:tcW w:w="4261" w:type="dxa"/>
          </w:tcPr>
          <w:p w:rsidR="002800A2" w:rsidRDefault="002800A2" w:rsidP="002800A2">
            <w:r>
              <w:rPr>
                <w:sz w:val="24"/>
                <w:szCs w:val="24"/>
              </w:rPr>
              <w:t>Δ.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Την καθορισμένη ώρα όλος ο λαός συγκεντρώθηκε</w:t>
            </w:r>
          </w:p>
          <w:p w:rsidR="008265AB" w:rsidRDefault="008265AB" w:rsidP="002800A2">
            <w:pPr>
              <w:rPr>
                <w:sz w:val="24"/>
                <w:szCs w:val="24"/>
              </w:rPr>
            </w:pPr>
          </w:p>
        </w:tc>
      </w:tr>
      <w:tr w:rsidR="008265AB" w:rsidTr="008265AB">
        <w:tc>
          <w:tcPr>
            <w:tcW w:w="4261" w:type="dxa"/>
          </w:tcPr>
          <w:p w:rsidR="008265AB" w:rsidRDefault="008265AB" w:rsidP="00927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Πρ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ὸ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ς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δ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ὲ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ὴ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τεταγμένην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ὥ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ραν</w:t>
            </w:r>
            <w:proofErr w:type="spellEnd"/>
            <w:r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ἅ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πας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ὁ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δ</w:t>
            </w:r>
            <w:r w:rsidRPr="00583267">
              <w:rPr>
                <w:rFonts w:ascii="Tahoma" w:eastAsia="Times New Roman" w:hAnsi="Tahoma" w:cs="Tahoma"/>
                <w:color w:val="707070"/>
                <w:sz w:val="21"/>
                <w:szCs w:val="21"/>
                <w:lang w:eastAsia="el-GR"/>
              </w:rPr>
              <w:t>ῆ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μος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συνέδραμεν</w:t>
            </w:r>
            <w:proofErr w:type="spellEnd"/>
          </w:p>
        </w:tc>
        <w:tc>
          <w:tcPr>
            <w:tcW w:w="4261" w:type="dxa"/>
          </w:tcPr>
          <w:p w:rsidR="008265AB" w:rsidRDefault="008265AB" w:rsidP="008265AB">
            <w:proofErr w:type="spellStart"/>
            <w:r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Ε.</w:t>
            </w:r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>και</w:t>
            </w:r>
            <w:proofErr w:type="spellEnd"/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 είπε ότι θα δώσει για</w:t>
            </w:r>
          </w:p>
          <w:p w:rsidR="008265AB" w:rsidRDefault="008265AB" w:rsidP="008265AB">
            <w:r w:rsidRPr="00583267">
              <w:rPr>
                <w:rFonts w:ascii="Helvetica" w:eastAsia="Times New Roman" w:hAnsi="Helvetica" w:cs="Helvetica"/>
                <w:color w:val="707070"/>
                <w:sz w:val="21"/>
                <w:szCs w:val="21"/>
                <w:lang w:eastAsia="el-GR"/>
              </w:rPr>
              <w:t xml:space="preserve">εγγύηση ένα φίλο του </w:t>
            </w:r>
          </w:p>
          <w:p w:rsidR="008265AB" w:rsidRDefault="008265AB" w:rsidP="0092749F">
            <w:pPr>
              <w:rPr>
                <w:sz w:val="24"/>
                <w:szCs w:val="24"/>
              </w:rPr>
            </w:pPr>
          </w:p>
        </w:tc>
      </w:tr>
    </w:tbl>
    <w:p w:rsidR="008265AB" w:rsidRDefault="008265AB" w:rsidP="0092749F">
      <w:pPr>
        <w:ind w:left="360"/>
        <w:rPr>
          <w:sz w:val="24"/>
          <w:szCs w:val="24"/>
          <w:lang w:val="en-US"/>
        </w:rPr>
      </w:pPr>
    </w:p>
    <w:p w:rsidR="00702494" w:rsidRDefault="00702494" w:rsidP="0092749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</w:t>
      </w:r>
    </w:p>
    <w:p w:rsidR="00702494" w:rsidRDefault="00702494" w:rsidP="0092749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</w:t>
      </w:r>
    </w:p>
    <w:p w:rsidR="00702494" w:rsidRDefault="00702494" w:rsidP="0092749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</w:t>
      </w:r>
    </w:p>
    <w:p w:rsidR="00702494" w:rsidRDefault="00702494" w:rsidP="0092749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</w:t>
      </w:r>
    </w:p>
    <w:p w:rsidR="00702494" w:rsidRPr="00702494" w:rsidRDefault="00702494" w:rsidP="0092749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</w:t>
      </w:r>
    </w:p>
    <w:sectPr w:rsidR="00702494" w:rsidRPr="00702494" w:rsidSect="005F4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F5"/>
    <w:multiLevelType w:val="hybridMultilevel"/>
    <w:tmpl w:val="E230FB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2B8B"/>
    <w:multiLevelType w:val="hybridMultilevel"/>
    <w:tmpl w:val="8DC8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269"/>
    <w:multiLevelType w:val="multilevel"/>
    <w:tmpl w:val="ADE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49F"/>
    <w:rsid w:val="00194461"/>
    <w:rsid w:val="002800A2"/>
    <w:rsid w:val="00583267"/>
    <w:rsid w:val="005F4851"/>
    <w:rsid w:val="00702494"/>
    <w:rsid w:val="00794F4A"/>
    <w:rsid w:val="007B62FB"/>
    <w:rsid w:val="007E4BE7"/>
    <w:rsid w:val="008265AB"/>
    <w:rsid w:val="0092749F"/>
    <w:rsid w:val="00C720CF"/>
    <w:rsid w:val="00E31840"/>
    <w:rsid w:val="00F2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9F"/>
    <w:pPr>
      <w:ind w:left="720"/>
      <w:contextualSpacing/>
    </w:pPr>
  </w:style>
  <w:style w:type="table" w:styleId="a4">
    <w:name w:val="Table Grid"/>
    <w:basedOn w:val="a1"/>
    <w:uiPriority w:val="59"/>
    <w:rsid w:val="0082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2014-04-09T18:32:00Z</dcterms:created>
  <dcterms:modified xsi:type="dcterms:W3CDTF">2014-11-30T17:25:00Z</dcterms:modified>
</cp:coreProperties>
</file>