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07E2C" w14:paraId="17A4F92E" w14:textId="77777777" w:rsidTr="00907E2C">
        <w:tc>
          <w:tcPr>
            <w:tcW w:w="2765" w:type="dxa"/>
          </w:tcPr>
          <w:p w14:paraId="583D7187" w14:textId="07C1AA8F" w:rsidR="00907E2C" w:rsidRPr="00907E2C" w:rsidRDefault="00907E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ΧΩΡΑ</w:t>
            </w:r>
          </w:p>
        </w:tc>
        <w:tc>
          <w:tcPr>
            <w:tcW w:w="2765" w:type="dxa"/>
          </w:tcPr>
          <w:p w14:paraId="4839209C" w14:textId="5A0599FA" w:rsidR="00907E2C" w:rsidRPr="00907E2C" w:rsidRDefault="00907E2C">
            <w:pPr>
              <w:rPr>
                <w:b/>
                <w:bCs/>
                <w:sz w:val="32"/>
                <w:szCs w:val="32"/>
              </w:rPr>
            </w:pPr>
            <w:r w:rsidRPr="00907E2C">
              <w:rPr>
                <w:b/>
                <w:bCs/>
                <w:sz w:val="32"/>
                <w:szCs w:val="32"/>
              </w:rPr>
              <w:t>ΠΡΩΤΕΥΟΥΣΑ</w:t>
            </w:r>
          </w:p>
        </w:tc>
        <w:tc>
          <w:tcPr>
            <w:tcW w:w="2766" w:type="dxa"/>
          </w:tcPr>
          <w:p w14:paraId="52A4CEF9" w14:textId="45C35E1B" w:rsidR="00907E2C" w:rsidRPr="00907E2C" w:rsidRDefault="00907E2C">
            <w:pPr>
              <w:rPr>
                <w:b/>
                <w:bCs/>
                <w:sz w:val="32"/>
                <w:szCs w:val="32"/>
              </w:rPr>
            </w:pPr>
            <w:r w:rsidRPr="00907E2C">
              <w:rPr>
                <w:b/>
                <w:bCs/>
                <w:sz w:val="32"/>
                <w:szCs w:val="32"/>
              </w:rPr>
              <w:t>ΣΗΜΑΙΑ</w:t>
            </w:r>
          </w:p>
        </w:tc>
      </w:tr>
      <w:tr w:rsidR="00907E2C" w14:paraId="2AF834B1" w14:textId="77777777" w:rsidTr="00907E2C">
        <w:tc>
          <w:tcPr>
            <w:tcW w:w="2765" w:type="dxa"/>
          </w:tcPr>
          <w:p w14:paraId="2EF82192" w14:textId="59EDD564" w:rsidR="00907E2C" w:rsidRDefault="00907E2C">
            <w:r>
              <w:t>ΕΛΛΑΔΑ</w:t>
            </w:r>
          </w:p>
        </w:tc>
        <w:tc>
          <w:tcPr>
            <w:tcW w:w="2765" w:type="dxa"/>
          </w:tcPr>
          <w:p w14:paraId="002C98F0" w14:textId="012B136D" w:rsidR="00907E2C" w:rsidRDefault="004A5A53">
            <w:r>
              <w:t>ΑΘΗΝΑ</w:t>
            </w:r>
          </w:p>
        </w:tc>
        <w:tc>
          <w:tcPr>
            <w:tcW w:w="2766" w:type="dxa"/>
          </w:tcPr>
          <w:p w14:paraId="49F3D9D2" w14:textId="3C5E3141" w:rsidR="00907E2C" w:rsidRDefault="00436BD9">
            <w:r>
              <w:rPr>
                <w:noProof/>
              </w:rPr>
              <w:drawing>
                <wp:inline distT="0" distB="0" distL="0" distR="0" wp14:anchorId="04944D27" wp14:editId="2CFF59A5">
                  <wp:extent cx="1246230" cy="830681"/>
                  <wp:effectExtent l="0" t="0" r="0" b="762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230" cy="830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E2C" w14:paraId="423EF45C" w14:textId="77777777" w:rsidTr="00907E2C">
        <w:tc>
          <w:tcPr>
            <w:tcW w:w="2765" w:type="dxa"/>
          </w:tcPr>
          <w:p w14:paraId="0F0A45A4" w14:textId="32CE60C5" w:rsidR="00907E2C" w:rsidRDefault="00106397" w:rsidP="00106397">
            <w:pPr>
              <w:ind w:firstLine="720"/>
              <w:jc w:val="both"/>
            </w:pPr>
            <w:r>
              <w:t>ΙΤΑΛΙΑ</w:t>
            </w:r>
          </w:p>
        </w:tc>
        <w:tc>
          <w:tcPr>
            <w:tcW w:w="2765" w:type="dxa"/>
          </w:tcPr>
          <w:p w14:paraId="16DABCA2" w14:textId="77777777" w:rsidR="00907E2C" w:rsidRDefault="00106397">
            <w:r>
              <w:t>ΡΩΜΗ</w:t>
            </w:r>
          </w:p>
          <w:p w14:paraId="293EBE65" w14:textId="77777777" w:rsidR="00106397" w:rsidRDefault="00106397"/>
          <w:p w14:paraId="0DC4E08E" w14:textId="77777777" w:rsidR="00106397" w:rsidRDefault="00106397"/>
          <w:p w14:paraId="181E682B" w14:textId="671AE4B5" w:rsidR="00106397" w:rsidRDefault="00106397"/>
        </w:tc>
        <w:tc>
          <w:tcPr>
            <w:tcW w:w="2766" w:type="dxa"/>
          </w:tcPr>
          <w:p w14:paraId="618EE6F3" w14:textId="6B19678B" w:rsidR="00907E2C" w:rsidRDefault="00106397">
            <w:r>
              <w:rPr>
                <w:noProof/>
              </w:rPr>
              <w:drawing>
                <wp:inline distT="0" distB="0" distL="0" distR="0" wp14:anchorId="19EF6BF2" wp14:editId="0EE3F52C">
                  <wp:extent cx="1234581" cy="822917"/>
                  <wp:effectExtent l="0" t="0" r="381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509" cy="837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E2C" w14:paraId="740862E5" w14:textId="77777777" w:rsidTr="00907E2C">
        <w:tc>
          <w:tcPr>
            <w:tcW w:w="2765" w:type="dxa"/>
          </w:tcPr>
          <w:p w14:paraId="04313F79" w14:textId="181EB819" w:rsidR="00907E2C" w:rsidRDefault="00106397">
            <w:r>
              <w:t>ΓΑΛΛΙΑ</w:t>
            </w:r>
          </w:p>
        </w:tc>
        <w:tc>
          <w:tcPr>
            <w:tcW w:w="2765" w:type="dxa"/>
          </w:tcPr>
          <w:p w14:paraId="30AFABE7" w14:textId="77777777" w:rsidR="00907E2C" w:rsidRDefault="00106397">
            <w:r>
              <w:t>ΠΑΡΙΣΙ</w:t>
            </w:r>
          </w:p>
          <w:p w14:paraId="06C2C7B7" w14:textId="77777777" w:rsidR="00DB356F" w:rsidRDefault="00DB356F"/>
          <w:p w14:paraId="7FF644AB" w14:textId="77777777" w:rsidR="00DB356F" w:rsidRDefault="00DB356F"/>
          <w:p w14:paraId="3609A193" w14:textId="77777777" w:rsidR="00DB356F" w:rsidRDefault="00DB356F"/>
          <w:p w14:paraId="4D7D17B8" w14:textId="77777777" w:rsidR="00DB356F" w:rsidRDefault="00DB356F"/>
          <w:p w14:paraId="705CB475" w14:textId="2A886450" w:rsidR="00DB356F" w:rsidRDefault="00DB356F"/>
        </w:tc>
        <w:tc>
          <w:tcPr>
            <w:tcW w:w="2766" w:type="dxa"/>
          </w:tcPr>
          <w:p w14:paraId="2F83F2DA" w14:textId="1782A8AD" w:rsidR="00907E2C" w:rsidRDefault="00106397">
            <w:r>
              <w:rPr>
                <w:noProof/>
              </w:rPr>
              <w:drawing>
                <wp:inline distT="0" distB="0" distL="0" distR="0" wp14:anchorId="02BCCDFF" wp14:editId="2CAD9592">
                  <wp:extent cx="1245870" cy="8667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11" cy="89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E2C" w14:paraId="4BBB55BB" w14:textId="77777777" w:rsidTr="00907E2C">
        <w:tc>
          <w:tcPr>
            <w:tcW w:w="2765" w:type="dxa"/>
          </w:tcPr>
          <w:p w14:paraId="00C6D2E5" w14:textId="19317CC8" w:rsidR="00907E2C" w:rsidRDefault="00106397">
            <w:r>
              <w:t>ΓΕΡΜΑΝΙΑ</w:t>
            </w:r>
          </w:p>
        </w:tc>
        <w:tc>
          <w:tcPr>
            <w:tcW w:w="2765" w:type="dxa"/>
          </w:tcPr>
          <w:p w14:paraId="66955DA7" w14:textId="6A8CB1A0" w:rsidR="00907E2C" w:rsidRDefault="00106397">
            <w:r>
              <w:t>ΒΕΡΟΛΙΝΟ</w:t>
            </w:r>
          </w:p>
        </w:tc>
        <w:tc>
          <w:tcPr>
            <w:tcW w:w="2766" w:type="dxa"/>
          </w:tcPr>
          <w:p w14:paraId="0B36ADEF" w14:textId="77777777" w:rsidR="00907E2C" w:rsidRDefault="00907E2C"/>
        </w:tc>
      </w:tr>
      <w:tr w:rsidR="00907E2C" w14:paraId="41807D4B" w14:textId="77777777" w:rsidTr="00907E2C">
        <w:tc>
          <w:tcPr>
            <w:tcW w:w="2765" w:type="dxa"/>
          </w:tcPr>
          <w:p w14:paraId="6CD4D1B4" w14:textId="7E56B8B5" w:rsidR="00907E2C" w:rsidRDefault="00106397">
            <w:r>
              <w:t>ΒΕΛΓΙΟ</w:t>
            </w:r>
          </w:p>
        </w:tc>
        <w:tc>
          <w:tcPr>
            <w:tcW w:w="2765" w:type="dxa"/>
          </w:tcPr>
          <w:p w14:paraId="3B7DE060" w14:textId="1C60D1CC" w:rsidR="00907E2C" w:rsidRDefault="00106397">
            <w:r>
              <w:t>ΒΡΥΞΕΛΛΕΣ</w:t>
            </w:r>
          </w:p>
        </w:tc>
        <w:tc>
          <w:tcPr>
            <w:tcW w:w="2766" w:type="dxa"/>
          </w:tcPr>
          <w:p w14:paraId="6715919F" w14:textId="77777777" w:rsidR="00907E2C" w:rsidRDefault="00907E2C"/>
        </w:tc>
      </w:tr>
      <w:tr w:rsidR="00907E2C" w14:paraId="4BB7C045" w14:textId="77777777" w:rsidTr="00907E2C">
        <w:tc>
          <w:tcPr>
            <w:tcW w:w="2765" w:type="dxa"/>
          </w:tcPr>
          <w:p w14:paraId="79537BBC" w14:textId="39FB14F8" w:rsidR="00907E2C" w:rsidRDefault="00106397">
            <w:r>
              <w:t>ΑΥΣΤΡΙΑ</w:t>
            </w:r>
          </w:p>
        </w:tc>
        <w:tc>
          <w:tcPr>
            <w:tcW w:w="2765" w:type="dxa"/>
          </w:tcPr>
          <w:p w14:paraId="12BEE52B" w14:textId="6D7F2277" w:rsidR="00907E2C" w:rsidRDefault="00DB356F">
            <w:r>
              <w:t>ΒΙΕΝΝΗ</w:t>
            </w:r>
          </w:p>
        </w:tc>
        <w:tc>
          <w:tcPr>
            <w:tcW w:w="2766" w:type="dxa"/>
          </w:tcPr>
          <w:p w14:paraId="406A5E7D" w14:textId="77777777" w:rsidR="00907E2C" w:rsidRDefault="00907E2C"/>
        </w:tc>
      </w:tr>
      <w:tr w:rsidR="00907E2C" w14:paraId="21C34BAC" w14:textId="77777777" w:rsidTr="00907E2C">
        <w:tc>
          <w:tcPr>
            <w:tcW w:w="2765" w:type="dxa"/>
          </w:tcPr>
          <w:p w14:paraId="6357EF41" w14:textId="7FF94BF9" w:rsidR="00907E2C" w:rsidRDefault="00106397">
            <w:r>
              <w:t>ΙΣΠΑΝΙΑ</w:t>
            </w:r>
          </w:p>
        </w:tc>
        <w:tc>
          <w:tcPr>
            <w:tcW w:w="2765" w:type="dxa"/>
          </w:tcPr>
          <w:p w14:paraId="3F8288CC" w14:textId="017B7797" w:rsidR="00907E2C" w:rsidRDefault="00DB356F">
            <w:r>
              <w:t>ΜΑΔΡΙΤΗ</w:t>
            </w:r>
          </w:p>
        </w:tc>
        <w:tc>
          <w:tcPr>
            <w:tcW w:w="2766" w:type="dxa"/>
          </w:tcPr>
          <w:p w14:paraId="0DC6E170" w14:textId="77777777" w:rsidR="00907E2C" w:rsidRDefault="00907E2C"/>
        </w:tc>
      </w:tr>
      <w:tr w:rsidR="00907E2C" w14:paraId="4C25AC21" w14:textId="77777777" w:rsidTr="00907E2C">
        <w:tc>
          <w:tcPr>
            <w:tcW w:w="2765" w:type="dxa"/>
          </w:tcPr>
          <w:p w14:paraId="5C3AD1FC" w14:textId="0F8E1376" w:rsidR="00907E2C" w:rsidRDefault="00106397">
            <w:r>
              <w:t>ΠΟΡΤΟΓΑΛΙΑ</w:t>
            </w:r>
          </w:p>
        </w:tc>
        <w:tc>
          <w:tcPr>
            <w:tcW w:w="2765" w:type="dxa"/>
          </w:tcPr>
          <w:p w14:paraId="57969BD8" w14:textId="58374DBC" w:rsidR="00907E2C" w:rsidRDefault="00DB356F">
            <w:r>
              <w:t>ΛΙΣΑΒΩΝΑ</w:t>
            </w:r>
          </w:p>
        </w:tc>
        <w:tc>
          <w:tcPr>
            <w:tcW w:w="2766" w:type="dxa"/>
          </w:tcPr>
          <w:p w14:paraId="47E58B81" w14:textId="77777777" w:rsidR="00907E2C" w:rsidRDefault="00907E2C"/>
        </w:tc>
      </w:tr>
      <w:tr w:rsidR="00907E2C" w14:paraId="5948DFE7" w14:textId="77777777" w:rsidTr="00907E2C">
        <w:tc>
          <w:tcPr>
            <w:tcW w:w="2765" w:type="dxa"/>
          </w:tcPr>
          <w:p w14:paraId="5C4946C7" w14:textId="7930CE91" w:rsidR="00907E2C" w:rsidRDefault="00106397">
            <w:r>
              <w:t>ΤΟΥΡΚΙΑ</w:t>
            </w:r>
          </w:p>
        </w:tc>
        <w:tc>
          <w:tcPr>
            <w:tcW w:w="2765" w:type="dxa"/>
          </w:tcPr>
          <w:p w14:paraId="022D2381" w14:textId="009AF0D1" w:rsidR="00907E2C" w:rsidRDefault="00DB356F">
            <w:r>
              <w:t>ΑΓΚΥΡΑ</w:t>
            </w:r>
          </w:p>
        </w:tc>
        <w:tc>
          <w:tcPr>
            <w:tcW w:w="2766" w:type="dxa"/>
          </w:tcPr>
          <w:p w14:paraId="18B7ABDC" w14:textId="77777777" w:rsidR="00907E2C" w:rsidRDefault="00907E2C"/>
        </w:tc>
      </w:tr>
      <w:tr w:rsidR="00DB356F" w14:paraId="38450F1E" w14:textId="77777777" w:rsidTr="00907E2C">
        <w:tc>
          <w:tcPr>
            <w:tcW w:w="2765" w:type="dxa"/>
          </w:tcPr>
          <w:p w14:paraId="174FE7D4" w14:textId="77777777" w:rsidR="00DB356F" w:rsidRDefault="00DB356F"/>
        </w:tc>
        <w:tc>
          <w:tcPr>
            <w:tcW w:w="2765" w:type="dxa"/>
          </w:tcPr>
          <w:p w14:paraId="6F7D68CF" w14:textId="77777777" w:rsidR="00DB356F" w:rsidRDefault="00DB356F"/>
        </w:tc>
        <w:tc>
          <w:tcPr>
            <w:tcW w:w="2766" w:type="dxa"/>
          </w:tcPr>
          <w:p w14:paraId="392AC144" w14:textId="77777777" w:rsidR="00DB356F" w:rsidRDefault="00DB356F"/>
        </w:tc>
      </w:tr>
    </w:tbl>
    <w:p w14:paraId="2F8FBDCA" w14:textId="77777777" w:rsidR="003530A8" w:rsidRDefault="003530A8"/>
    <w:sectPr w:rsidR="00353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2C"/>
    <w:rsid w:val="00106397"/>
    <w:rsid w:val="003530A8"/>
    <w:rsid w:val="00436BD9"/>
    <w:rsid w:val="004A5A53"/>
    <w:rsid w:val="00907E2C"/>
    <w:rsid w:val="00D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8F2F"/>
  <w15:chartTrackingRefBased/>
  <w15:docId w15:val="{F937A21F-B203-4B5E-8B2E-0AB444E0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2022-05-09T07:04:00Z</dcterms:created>
  <dcterms:modified xsi:type="dcterms:W3CDTF">2022-05-09T07:40:00Z</dcterms:modified>
</cp:coreProperties>
</file>