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9" w:rsidRPr="00B61E39" w:rsidRDefault="00B61E39" w:rsidP="00B61E39">
      <w:pPr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61E39">
        <w:rPr>
          <w:rFonts w:ascii="Comic Sans MS" w:hAnsi="Comic Sans MS"/>
          <w:b/>
          <w:sz w:val="26"/>
          <w:szCs w:val="26"/>
          <w:u w:val="single"/>
        </w:rPr>
        <w:t>ΦΥΛΛΟ ΕΡΓΑΣΙΑΣ 2</w:t>
      </w:r>
    </w:p>
    <w:p w:rsidR="00B61E39" w:rsidRPr="00B61E39" w:rsidRDefault="00B61E39" w:rsidP="00B61E39">
      <w:pPr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B61E39" w:rsidRPr="00B61E39" w:rsidRDefault="00B61E39" w:rsidP="00B61E39">
      <w:pPr>
        <w:spacing w:after="0"/>
        <w:jc w:val="center"/>
        <w:rPr>
          <w:rFonts w:ascii="Comic Sans MS" w:hAnsi="Comic Sans MS" w:cs="Tahoma"/>
          <w:b/>
          <w:sz w:val="26"/>
          <w:szCs w:val="26"/>
        </w:rPr>
      </w:pPr>
      <w:r w:rsidRPr="00B61E39">
        <w:rPr>
          <w:rFonts w:ascii="Comic Sans MS" w:hAnsi="Comic Sans MS" w:cs="Tahoma"/>
          <w:b/>
          <w:sz w:val="26"/>
          <w:szCs w:val="26"/>
        </w:rPr>
        <w:t xml:space="preserve">Το </w:t>
      </w:r>
      <w:bookmarkStart w:id="0" w:name="σταυρόλεξο"/>
      <w:r w:rsidRPr="00B61E39">
        <w:rPr>
          <w:rFonts w:ascii="Comic Sans MS" w:hAnsi="Comic Sans MS" w:cs="Tahoma"/>
          <w:b/>
          <w:sz w:val="26"/>
          <w:szCs w:val="26"/>
        </w:rPr>
        <w:t>σταυρόλεξο</w:t>
      </w:r>
      <w:bookmarkEnd w:id="0"/>
      <w:r w:rsidRPr="00B61E39">
        <w:rPr>
          <w:rFonts w:ascii="Comic Sans MS" w:hAnsi="Comic Sans MS" w:cs="Tahoma"/>
          <w:b/>
          <w:sz w:val="26"/>
          <w:szCs w:val="26"/>
        </w:rPr>
        <w:t xml:space="preserve"> των  θεών</w:t>
      </w:r>
    </w:p>
    <w:p w:rsidR="00A7053B" w:rsidRPr="00B61E39" w:rsidRDefault="00B61E39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  <w:r w:rsidRPr="00B61E39">
        <w:rPr>
          <w:rFonts w:ascii="Comic Sans MS" w:hAnsi="Comic Sans MS"/>
          <w:noProof/>
          <w:sz w:val="26"/>
          <w:szCs w:val="26"/>
          <w:lang w:eastAsia="el-GR"/>
        </w:rPr>
        <w:drawing>
          <wp:anchor distT="0" distB="0" distL="114300" distR="114300" simplePos="0" relativeHeight="251660288" behindDoc="0" locked="0" layoutInCell="1" allowOverlap="1" wp14:anchorId="135F3D26" wp14:editId="47B99181">
            <wp:simplePos x="0" y="0"/>
            <wp:positionH relativeFrom="column">
              <wp:posOffset>438150</wp:posOffset>
            </wp:positionH>
            <wp:positionV relativeFrom="paragraph">
              <wp:posOffset>29845</wp:posOffset>
            </wp:positionV>
            <wp:extent cx="4607508" cy="4724400"/>
            <wp:effectExtent l="0" t="0" r="3175" b="0"/>
            <wp:wrapNone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08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B61E39" w:rsidRDefault="00B61E39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B61E39" w:rsidRDefault="00B61E39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B61E39" w:rsidRDefault="00B61E39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B61E39" w:rsidRDefault="00B61E39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B61E39" w:rsidRPr="00B61E39" w:rsidRDefault="00B61E39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B61E39" w:rsidRPr="00B61E39" w:rsidRDefault="00B61E39" w:rsidP="00B61E39">
      <w:pPr>
        <w:spacing w:after="0"/>
        <w:rPr>
          <w:rFonts w:ascii="Comic Sans MS" w:hAnsi="Comic Sans MS"/>
          <w:b/>
          <w:sz w:val="26"/>
          <w:szCs w:val="26"/>
        </w:rPr>
      </w:pPr>
      <w:r w:rsidRPr="00B61E39">
        <w:rPr>
          <w:rFonts w:ascii="Comic Sans MS" w:hAnsi="Comic Sans MS"/>
          <w:b/>
          <w:sz w:val="26"/>
          <w:szCs w:val="26"/>
        </w:rPr>
        <w:t>οριζόντια</w:t>
      </w:r>
      <w:r w:rsidRPr="00B61E39">
        <w:rPr>
          <w:rFonts w:ascii="Comic Sans MS" w:hAnsi="Comic Sans MS"/>
          <w:b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b/>
          <w:sz w:val="26"/>
          <w:szCs w:val="26"/>
        </w:rPr>
        <w:t>κάθετα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1.</w:t>
      </w:r>
      <w:r>
        <w:rPr>
          <w:rFonts w:ascii="Comic Sans MS" w:hAnsi="Comic Sans MS"/>
          <w:sz w:val="26"/>
          <w:szCs w:val="26"/>
        </w:rPr>
        <w:t xml:space="preserve"> </w:t>
      </w:r>
      <w:r w:rsidRPr="00B61E39">
        <w:rPr>
          <w:rFonts w:ascii="Comic Sans MS" w:hAnsi="Comic Sans MS"/>
          <w:sz w:val="26"/>
          <w:szCs w:val="26"/>
        </w:rPr>
        <w:t>θεός της θάλασσας</w:t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  <w:t>2. θεός της μουσικής και του φωτός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3. θεός του κρασιού</w:t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  <w:t>4.</w:t>
      </w:r>
      <w:r>
        <w:rPr>
          <w:rFonts w:ascii="Comic Sans MS" w:hAnsi="Comic Sans MS"/>
          <w:sz w:val="26"/>
          <w:szCs w:val="26"/>
        </w:rPr>
        <w:t xml:space="preserve"> </w:t>
      </w:r>
      <w:r w:rsidRPr="00B61E39">
        <w:rPr>
          <w:rFonts w:ascii="Comic Sans MS" w:hAnsi="Comic Sans MS"/>
          <w:sz w:val="26"/>
          <w:szCs w:val="26"/>
        </w:rPr>
        <w:t>ταχυδρόμος  των θεών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5. εκεί κατοικούσαν οι θεοί</w:t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  <w:t>6. θεά της γεωργίας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7. γυναίκα του Δία</w:t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  <w:t xml:space="preserve"> </w:t>
      </w:r>
      <w:r w:rsidRPr="00B61E39">
        <w:rPr>
          <w:rFonts w:ascii="Comic Sans MS" w:hAnsi="Comic Sans MS"/>
          <w:sz w:val="26"/>
          <w:szCs w:val="26"/>
        </w:rPr>
        <w:tab/>
        <w:t>8.</w:t>
      </w:r>
      <w:r>
        <w:rPr>
          <w:rFonts w:ascii="Comic Sans MS" w:hAnsi="Comic Sans MS"/>
          <w:sz w:val="26"/>
          <w:szCs w:val="26"/>
        </w:rPr>
        <w:t xml:space="preserve"> </w:t>
      </w:r>
      <w:r w:rsidRPr="00B61E39">
        <w:rPr>
          <w:rFonts w:ascii="Comic Sans MS" w:hAnsi="Comic Sans MS"/>
          <w:sz w:val="26"/>
          <w:szCs w:val="26"/>
        </w:rPr>
        <w:t>θεά του σπιτιού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10. θεός της φωτιάς</w:t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  <w:t>11. η τροφή των θεών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9. θεά της ομορφ</w:t>
      </w:r>
      <w:r>
        <w:rPr>
          <w:rFonts w:ascii="Comic Sans MS" w:hAnsi="Comic Sans MS"/>
          <w:sz w:val="26"/>
          <w:szCs w:val="26"/>
        </w:rPr>
        <w:t>ιάς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>13. το ποτό των θεών</w:t>
      </w:r>
    </w:p>
    <w:p w:rsidR="00B61E39" w:rsidRPr="00B61E39" w:rsidRDefault="00B61E39" w:rsidP="00B61E39">
      <w:pPr>
        <w:spacing w:after="0"/>
        <w:rPr>
          <w:rFonts w:ascii="Comic Sans MS" w:hAnsi="Comic Sans MS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12. θεός του πολέμου</w:t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</w:r>
      <w:r w:rsidRPr="00B61E39">
        <w:rPr>
          <w:rFonts w:ascii="Comic Sans MS" w:hAnsi="Comic Sans MS"/>
          <w:sz w:val="26"/>
          <w:szCs w:val="26"/>
        </w:rPr>
        <w:tab/>
        <w:t>15. θεά της σοφίας</w:t>
      </w:r>
    </w:p>
    <w:p w:rsidR="00096A05" w:rsidRDefault="00B61E39" w:rsidP="00F74710">
      <w:pPr>
        <w:spacing w:after="0"/>
        <w:rPr>
          <w:color w:val="2A2A2A"/>
          <w:sz w:val="26"/>
          <w:szCs w:val="26"/>
        </w:rPr>
      </w:pPr>
      <w:r w:rsidRPr="00B61E39">
        <w:rPr>
          <w:rFonts w:ascii="Comic Sans MS" w:hAnsi="Comic Sans MS"/>
          <w:sz w:val="26"/>
          <w:szCs w:val="26"/>
        </w:rPr>
        <w:t>16. θεά του κυνηγιού</w:t>
      </w:r>
      <w:r w:rsidRPr="00B61E39">
        <w:rPr>
          <w:rFonts w:ascii="Comic Sans MS" w:hAnsi="Comic Sans MS"/>
          <w:sz w:val="26"/>
          <w:szCs w:val="26"/>
        </w:rPr>
        <w:tab/>
      </w:r>
      <w:bookmarkStart w:id="1" w:name="_GoBack"/>
      <w:bookmarkEnd w:id="1"/>
    </w:p>
    <w:sectPr w:rsidR="00096A05" w:rsidSect="003A0695">
      <w:headerReference w:type="default" r:id="rId9"/>
      <w:footerReference w:type="default" r:id="rId10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A3" w:rsidRDefault="002F5DA3" w:rsidP="003A0695">
      <w:pPr>
        <w:spacing w:after="0" w:line="240" w:lineRule="auto"/>
      </w:pPr>
      <w:r>
        <w:separator/>
      </w:r>
    </w:p>
  </w:endnote>
  <w:endnote w:type="continuationSeparator" w:id="0">
    <w:p w:rsidR="002F5DA3" w:rsidRDefault="002F5DA3" w:rsidP="003A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530525185"/>
      <w:docPartObj>
        <w:docPartGallery w:val="Page Numbers (Bottom of Page)"/>
        <w:docPartUnique/>
      </w:docPartObj>
    </w:sdtPr>
    <w:sdtEndPr/>
    <w:sdtContent>
      <w:p w:rsidR="00616C9D" w:rsidRPr="00616C9D" w:rsidRDefault="00616C9D" w:rsidP="00616C9D">
        <w:pPr>
          <w:pStyle w:val="a5"/>
          <w:jc w:val="right"/>
          <w:rPr>
            <w:color w:val="002060"/>
          </w:rPr>
        </w:pPr>
        <w:r w:rsidRPr="00616C9D">
          <w:rPr>
            <w:color w:val="002060"/>
          </w:rPr>
          <w:t xml:space="preserve">ΕΠΙΜΟΡΦΩΣΗ ΤΠΕ Β1 ΕΠΙΠΕΔΟΥ </w:t>
        </w:r>
        <w:r w:rsidRPr="00616C9D">
          <w:rPr>
            <w:color w:val="002060"/>
          </w:rPr>
          <w:tab/>
        </w:r>
        <w:r w:rsidRPr="00616C9D">
          <w:rPr>
            <w:color w:val="002060"/>
          </w:rPr>
          <w:fldChar w:fldCharType="begin"/>
        </w:r>
        <w:r w:rsidRPr="00616C9D">
          <w:rPr>
            <w:color w:val="002060"/>
          </w:rPr>
          <w:instrText>PAGE   \* MERGEFORMAT</w:instrText>
        </w:r>
        <w:r w:rsidRPr="00616C9D">
          <w:rPr>
            <w:color w:val="002060"/>
          </w:rPr>
          <w:fldChar w:fldCharType="separate"/>
        </w:r>
        <w:r w:rsidR="00F74710">
          <w:rPr>
            <w:noProof/>
            <w:color w:val="002060"/>
          </w:rPr>
          <w:t>1</w:t>
        </w:r>
        <w:r w:rsidRPr="00616C9D">
          <w:rPr>
            <w:color w:val="002060"/>
          </w:rPr>
          <w:fldChar w:fldCharType="end"/>
        </w:r>
        <w:r w:rsidRPr="00616C9D">
          <w:rPr>
            <w:color w:val="002060"/>
          </w:rPr>
          <w:tab/>
          <w:t xml:space="preserve">  Αλεξανδρούπολη 2017-18</w:t>
        </w:r>
      </w:p>
    </w:sdtContent>
  </w:sdt>
  <w:p w:rsidR="00616C9D" w:rsidRDefault="00616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A3" w:rsidRDefault="002F5DA3" w:rsidP="003A0695">
      <w:pPr>
        <w:spacing w:after="0" w:line="240" w:lineRule="auto"/>
      </w:pPr>
      <w:r>
        <w:separator/>
      </w:r>
    </w:p>
  </w:footnote>
  <w:footnote w:type="continuationSeparator" w:id="0">
    <w:p w:rsidR="002F5DA3" w:rsidRDefault="002F5DA3" w:rsidP="003A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95" w:rsidRPr="003A0695" w:rsidRDefault="003A0695">
    <w:pPr>
      <w:pStyle w:val="a4"/>
      <w:rPr>
        <w:color w:val="002060"/>
        <w:sz w:val="24"/>
        <w:szCs w:val="24"/>
        <w:u w:val="single"/>
      </w:rPr>
    </w:pPr>
    <w:r w:rsidRPr="003A0695">
      <w:rPr>
        <w:color w:val="002060"/>
        <w:sz w:val="24"/>
        <w:szCs w:val="24"/>
        <w:u w:val="single"/>
      </w:rPr>
      <w:t>Γιοβανούδη</w:t>
    </w:r>
    <w:r w:rsidR="00C85B4B">
      <w:rPr>
        <w:color w:val="002060"/>
        <w:sz w:val="24"/>
        <w:szCs w:val="24"/>
        <w:u w:val="single"/>
      </w:rPr>
      <w:t xml:space="preserve"> Μαρία Χριστίνα</w:t>
    </w:r>
    <w:r w:rsidRPr="003A0695">
      <w:rPr>
        <w:color w:val="002060"/>
        <w:sz w:val="24"/>
        <w:szCs w:val="24"/>
        <w:u w:val="single"/>
      </w:rPr>
      <w:ptab w:relativeTo="margin" w:alignment="center" w:leader="none"/>
    </w:r>
    <w:r w:rsidRPr="003A0695">
      <w:rPr>
        <w:color w:val="002060"/>
        <w:sz w:val="24"/>
        <w:szCs w:val="24"/>
        <w:u w:val="single"/>
      </w:rPr>
      <w:t xml:space="preserve">Συνεδρία </w:t>
    </w:r>
    <w:r w:rsidR="00360B06">
      <w:rPr>
        <w:color w:val="002060"/>
        <w:sz w:val="24"/>
        <w:szCs w:val="24"/>
        <w:u w:val="single"/>
      </w:rPr>
      <w:t>1</w:t>
    </w:r>
    <w:r w:rsidR="003571A2">
      <w:rPr>
        <w:color w:val="002060"/>
        <w:sz w:val="24"/>
        <w:szCs w:val="24"/>
        <w:u w:val="single"/>
      </w:rPr>
      <w:t>2</w:t>
    </w:r>
    <w:r w:rsidRPr="003A0695">
      <w:rPr>
        <w:color w:val="002060"/>
        <w:sz w:val="24"/>
        <w:szCs w:val="24"/>
        <w:u w:val="single"/>
      </w:rPr>
      <w:t>η</w:t>
    </w:r>
    <w:r w:rsidRPr="003A0695">
      <w:rPr>
        <w:color w:val="002060"/>
        <w:sz w:val="24"/>
        <w:szCs w:val="24"/>
        <w:u w:val="single"/>
      </w:rPr>
      <w:ptab w:relativeTo="margin" w:alignment="right" w:leader="none"/>
    </w:r>
    <w:r w:rsidR="00360B06">
      <w:rPr>
        <w:color w:val="002060"/>
        <w:sz w:val="24"/>
        <w:szCs w:val="24"/>
        <w:u w:val="single"/>
      </w:rPr>
      <w:t>μ-σενάριο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465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E85"/>
    <w:multiLevelType w:val="hybridMultilevel"/>
    <w:tmpl w:val="24985EE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2E6C"/>
    <w:multiLevelType w:val="hybridMultilevel"/>
    <w:tmpl w:val="DC6CBB50"/>
    <w:lvl w:ilvl="0" w:tplc="58E83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37B"/>
    <w:multiLevelType w:val="hybridMultilevel"/>
    <w:tmpl w:val="49FA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9D5"/>
    <w:multiLevelType w:val="hybridMultilevel"/>
    <w:tmpl w:val="224E5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1503"/>
    <w:multiLevelType w:val="hybridMultilevel"/>
    <w:tmpl w:val="57722C6A"/>
    <w:lvl w:ilvl="0" w:tplc="4CFE19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D77FEE"/>
    <w:multiLevelType w:val="hybridMultilevel"/>
    <w:tmpl w:val="5456C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25157"/>
    <w:multiLevelType w:val="multilevel"/>
    <w:tmpl w:val="857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76DA5537"/>
    <w:multiLevelType w:val="multilevel"/>
    <w:tmpl w:val="E73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6"/>
    <w:rsid w:val="00010C35"/>
    <w:rsid w:val="00035045"/>
    <w:rsid w:val="00090C74"/>
    <w:rsid w:val="00096A05"/>
    <w:rsid w:val="000B3E93"/>
    <w:rsid w:val="000B55D5"/>
    <w:rsid w:val="00111361"/>
    <w:rsid w:val="00121EAB"/>
    <w:rsid w:val="001829DD"/>
    <w:rsid w:val="001A543B"/>
    <w:rsid w:val="001E1321"/>
    <w:rsid w:val="0020656D"/>
    <w:rsid w:val="0021357A"/>
    <w:rsid w:val="002140F2"/>
    <w:rsid w:val="00245C59"/>
    <w:rsid w:val="002C16E3"/>
    <w:rsid w:val="002D37E9"/>
    <w:rsid w:val="002E7B9A"/>
    <w:rsid w:val="002F5DA3"/>
    <w:rsid w:val="003053C9"/>
    <w:rsid w:val="00340EF6"/>
    <w:rsid w:val="00341F5B"/>
    <w:rsid w:val="00344DF5"/>
    <w:rsid w:val="00345952"/>
    <w:rsid w:val="003571A2"/>
    <w:rsid w:val="00360B06"/>
    <w:rsid w:val="00364EDB"/>
    <w:rsid w:val="003773BB"/>
    <w:rsid w:val="003A0695"/>
    <w:rsid w:val="003D03A4"/>
    <w:rsid w:val="003E0D93"/>
    <w:rsid w:val="003E3ECD"/>
    <w:rsid w:val="00400F51"/>
    <w:rsid w:val="00407DF6"/>
    <w:rsid w:val="004172C3"/>
    <w:rsid w:val="00426081"/>
    <w:rsid w:val="004314D1"/>
    <w:rsid w:val="00445533"/>
    <w:rsid w:val="0044575B"/>
    <w:rsid w:val="004565FD"/>
    <w:rsid w:val="00465ECA"/>
    <w:rsid w:val="004A4AC6"/>
    <w:rsid w:val="004F4DBA"/>
    <w:rsid w:val="004F7B8D"/>
    <w:rsid w:val="005055B4"/>
    <w:rsid w:val="00512D72"/>
    <w:rsid w:val="005178E0"/>
    <w:rsid w:val="005220C8"/>
    <w:rsid w:val="00530242"/>
    <w:rsid w:val="0054568F"/>
    <w:rsid w:val="005768CB"/>
    <w:rsid w:val="00594DC7"/>
    <w:rsid w:val="005A0B75"/>
    <w:rsid w:val="005B4F91"/>
    <w:rsid w:val="005C58F7"/>
    <w:rsid w:val="005D1EF6"/>
    <w:rsid w:val="005F0E67"/>
    <w:rsid w:val="006113AB"/>
    <w:rsid w:val="006166AC"/>
    <w:rsid w:val="00616C9D"/>
    <w:rsid w:val="00644D03"/>
    <w:rsid w:val="00652685"/>
    <w:rsid w:val="00664D35"/>
    <w:rsid w:val="0066637B"/>
    <w:rsid w:val="00681369"/>
    <w:rsid w:val="006B1209"/>
    <w:rsid w:val="007113D6"/>
    <w:rsid w:val="00750A87"/>
    <w:rsid w:val="007840C1"/>
    <w:rsid w:val="007A6B94"/>
    <w:rsid w:val="00806AA4"/>
    <w:rsid w:val="008075CA"/>
    <w:rsid w:val="00812FB2"/>
    <w:rsid w:val="00823C2F"/>
    <w:rsid w:val="00870E38"/>
    <w:rsid w:val="008733E7"/>
    <w:rsid w:val="008742A0"/>
    <w:rsid w:val="00880531"/>
    <w:rsid w:val="008B23F0"/>
    <w:rsid w:val="008B39DF"/>
    <w:rsid w:val="008E078B"/>
    <w:rsid w:val="009032BD"/>
    <w:rsid w:val="009209BA"/>
    <w:rsid w:val="00920CC2"/>
    <w:rsid w:val="00932064"/>
    <w:rsid w:val="009371A3"/>
    <w:rsid w:val="00955D1B"/>
    <w:rsid w:val="00957D80"/>
    <w:rsid w:val="009D728C"/>
    <w:rsid w:val="00A0458B"/>
    <w:rsid w:val="00A24E44"/>
    <w:rsid w:val="00A36475"/>
    <w:rsid w:val="00A5083F"/>
    <w:rsid w:val="00A54D3A"/>
    <w:rsid w:val="00A576C5"/>
    <w:rsid w:val="00A7053B"/>
    <w:rsid w:val="00A748BF"/>
    <w:rsid w:val="00AA3226"/>
    <w:rsid w:val="00AB283F"/>
    <w:rsid w:val="00AC1189"/>
    <w:rsid w:val="00AC4D36"/>
    <w:rsid w:val="00AC5FD8"/>
    <w:rsid w:val="00AC620C"/>
    <w:rsid w:val="00AF5FE0"/>
    <w:rsid w:val="00B042FD"/>
    <w:rsid w:val="00B0547F"/>
    <w:rsid w:val="00B1536E"/>
    <w:rsid w:val="00B22F77"/>
    <w:rsid w:val="00B24678"/>
    <w:rsid w:val="00B60DE2"/>
    <w:rsid w:val="00B6196D"/>
    <w:rsid w:val="00B61E39"/>
    <w:rsid w:val="00BB4E0F"/>
    <w:rsid w:val="00BE776B"/>
    <w:rsid w:val="00C17769"/>
    <w:rsid w:val="00C240D1"/>
    <w:rsid w:val="00C85B4B"/>
    <w:rsid w:val="00C870DB"/>
    <w:rsid w:val="00C93142"/>
    <w:rsid w:val="00CB173C"/>
    <w:rsid w:val="00CD5A7B"/>
    <w:rsid w:val="00CF204B"/>
    <w:rsid w:val="00D03D67"/>
    <w:rsid w:val="00D7680C"/>
    <w:rsid w:val="00D91D9C"/>
    <w:rsid w:val="00DA17D7"/>
    <w:rsid w:val="00DC2F9D"/>
    <w:rsid w:val="00E45E5C"/>
    <w:rsid w:val="00E95F4A"/>
    <w:rsid w:val="00EC7DD9"/>
    <w:rsid w:val="00EE34FB"/>
    <w:rsid w:val="00F136B6"/>
    <w:rsid w:val="00F3040B"/>
    <w:rsid w:val="00F64C59"/>
    <w:rsid w:val="00F74710"/>
    <w:rsid w:val="00F93BD7"/>
    <w:rsid w:val="00F97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2018-04-04T13:01:00Z</dcterms:created>
  <dcterms:modified xsi:type="dcterms:W3CDTF">2018-04-04T13:01:00Z</dcterms:modified>
</cp:coreProperties>
</file>