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C0F1" w14:textId="77777777" w:rsidR="002C34AD" w:rsidRPr="008C55AE" w:rsidRDefault="008C55AE" w:rsidP="008C55AE">
      <w:pPr>
        <w:jc w:val="both"/>
        <w:rPr>
          <w:b/>
          <w:sz w:val="32"/>
          <w:szCs w:val="32"/>
        </w:rPr>
      </w:pPr>
      <w:r w:rsidRPr="008C55AE">
        <w:rPr>
          <w:b/>
          <w:sz w:val="32"/>
          <w:szCs w:val="32"/>
        </w:rPr>
        <w:t>Συνεδρία 5: Συνεργατικά και άλλα Εργαλεία Γενικής Χρήσης</w:t>
      </w:r>
    </w:p>
    <w:p w14:paraId="37BCACFA" w14:textId="77777777" w:rsidR="008C55AE" w:rsidRDefault="008C55AE" w:rsidP="008C55AE">
      <w:pPr>
        <w:jc w:val="both"/>
        <w:rPr>
          <w:sz w:val="32"/>
          <w:szCs w:val="32"/>
        </w:rPr>
      </w:pPr>
      <w:r w:rsidRPr="008C55AE">
        <w:rPr>
          <w:b/>
          <w:sz w:val="32"/>
          <w:szCs w:val="32"/>
        </w:rPr>
        <w:t xml:space="preserve">Δραστηριότητα 2: </w:t>
      </w:r>
      <w:r>
        <w:rPr>
          <w:sz w:val="32"/>
          <w:szCs w:val="32"/>
        </w:rPr>
        <w:t>« Ψηφιακό Λεξικό»</w:t>
      </w:r>
    </w:p>
    <w:p w14:paraId="5C44BAFA" w14:textId="77777777" w:rsidR="008C55AE" w:rsidRDefault="008C55AE" w:rsidP="008C55AE">
      <w:pPr>
        <w:jc w:val="both"/>
        <w:rPr>
          <w:b/>
          <w:sz w:val="32"/>
          <w:szCs w:val="32"/>
        </w:rPr>
      </w:pPr>
      <w:proofErr w:type="spellStart"/>
      <w:r w:rsidRPr="008C55AE">
        <w:rPr>
          <w:b/>
          <w:sz w:val="32"/>
          <w:szCs w:val="32"/>
        </w:rPr>
        <w:t>Δερέμπεη</w:t>
      </w:r>
      <w:proofErr w:type="spellEnd"/>
      <w:r w:rsidRPr="008C55AE">
        <w:rPr>
          <w:b/>
          <w:sz w:val="32"/>
          <w:szCs w:val="32"/>
        </w:rPr>
        <w:t xml:space="preserve"> Μαρία ΠΕ 60 </w:t>
      </w:r>
    </w:p>
    <w:p w14:paraId="53C5DF96" w14:textId="117126D9" w:rsidR="008C55AE" w:rsidRDefault="008C55AE" w:rsidP="008C55AE">
      <w:pPr>
        <w:jc w:val="both"/>
        <w:rPr>
          <w:b/>
          <w:sz w:val="32"/>
          <w:szCs w:val="32"/>
        </w:rPr>
      </w:pPr>
    </w:p>
    <w:p w14:paraId="3CEC002A" w14:textId="44CF20FA" w:rsidR="00FA4B64" w:rsidRDefault="00FA4B64" w:rsidP="008C55AE">
      <w:pPr>
        <w:jc w:val="both"/>
        <w:rPr>
          <w:b/>
          <w:sz w:val="32"/>
          <w:szCs w:val="32"/>
        </w:rPr>
      </w:pPr>
    </w:p>
    <w:p w14:paraId="5930E8DE" w14:textId="77777777" w:rsidR="00FA4B64" w:rsidRDefault="00FA4B64" w:rsidP="008C55AE">
      <w:pPr>
        <w:jc w:val="both"/>
        <w:rPr>
          <w:b/>
          <w:sz w:val="32"/>
          <w:szCs w:val="32"/>
        </w:rPr>
      </w:pPr>
    </w:p>
    <w:p w14:paraId="691F645E" w14:textId="77777777" w:rsidR="008C55AE" w:rsidRDefault="00F643B9" w:rsidP="008C55AE">
      <w:pPr>
        <w:jc w:val="both"/>
        <w:rPr>
          <w:b/>
          <w:sz w:val="32"/>
          <w:szCs w:val="32"/>
        </w:rPr>
      </w:pPr>
      <w:r w:rsidRPr="00F643B9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6D8E89AE" wp14:editId="1044D977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2457450" cy="2716530"/>
            <wp:effectExtent l="0" t="0" r="0" b="762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Recycle001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A530C" w14:textId="77777777" w:rsidR="008C55AE" w:rsidRDefault="008C55AE" w:rsidP="008C55AE">
      <w:pPr>
        <w:jc w:val="both"/>
        <w:rPr>
          <w:sz w:val="56"/>
          <w:szCs w:val="56"/>
          <w:u w:val="single"/>
        </w:rPr>
      </w:pPr>
      <w:r w:rsidRPr="00F643B9">
        <w:rPr>
          <w:sz w:val="56"/>
          <w:szCs w:val="56"/>
          <w:u w:val="single"/>
        </w:rPr>
        <w:t>ΑΝΑΚΥΚΛΩΣΗ</w:t>
      </w:r>
    </w:p>
    <w:p w14:paraId="4830D896" w14:textId="77777777" w:rsidR="00F643B9" w:rsidRDefault="00F643B9" w:rsidP="008C55AE">
      <w:pPr>
        <w:jc w:val="both"/>
        <w:rPr>
          <w:sz w:val="56"/>
          <w:szCs w:val="56"/>
          <w:u w:val="single"/>
        </w:rPr>
      </w:pPr>
    </w:p>
    <w:p w14:paraId="14F1DB9F" w14:textId="77777777" w:rsidR="00F643B9" w:rsidRDefault="00F643B9" w:rsidP="008C55AE">
      <w:pPr>
        <w:jc w:val="both"/>
        <w:rPr>
          <w:sz w:val="56"/>
          <w:szCs w:val="56"/>
          <w:u w:val="single"/>
        </w:rPr>
      </w:pPr>
    </w:p>
    <w:p w14:paraId="1D83102C" w14:textId="77777777" w:rsidR="00F643B9" w:rsidRDefault="00F643B9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 ____________</w:t>
      </w:r>
    </w:p>
    <w:p w14:paraId="48101E4F" w14:textId="1FDC46D1" w:rsidR="00F643B9" w:rsidRDefault="00F643B9" w:rsidP="008C55AE">
      <w:pPr>
        <w:jc w:val="both"/>
        <w:rPr>
          <w:sz w:val="56"/>
          <w:szCs w:val="56"/>
          <w:u w:val="single"/>
        </w:rPr>
      </w:pPr>
    </w:p>
    <w:p w14:paraId="609590FF" w14:textId="64E87501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44DD968F" w14:textId="77777777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2D678AA0" w14:textId="77777777" w:rsidR="00F643B9" w:rsidRDefault="006210BB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59264" behindDoc="0" locked="0" layoutInCell="1" allowOverlap="1" wp14:anchorId="3C576A72" wp14:editId="009B6472">
            <wp:simplePos x="0" y="0"/>
            <wp:positionH relativeFrom="margin">
              <wp:align>left</wp:align>
            </wp:positionH>
            <wp:positionV relativeFrom="paragraph">
              <wp:posOffset>567690</wp:posOffset>
            </wp:positionV>
            <wp:extent cx="2889250" cy="1670050"/>
            <wp:effectExtent l="0" t="0" r="6350" b="635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9ac40ecf094331b0d552659a983d34_X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DF25D" w14:textId="77777777" w:rsidR="00F643B9" w:rsidRDefault="00F643B9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ΚΑΔΟΣ_______</w:t>
      </w:r>
    </w:p>
    <w:p w14:paraId="7B87DC9B" w14:textId="77777777" w:rsidR="00F643B9" w:rsidRDefault="00F643B9" w:rsidP="008C55AE">
      <w:pPr>
        <w:jc w:val="both"/>
        <w:rPr>
          <w:sz w:val="56"/>
          <w:szCs w:val="56"/>
          <w:u w:val="single"/>
        </w:rPr>
      </w:pPr>
    </w:p>
    <w:p w14:paraId="26272C35" w14:textId="77777777" w:rsidR="00F643B9" w:rsidRDefault="00F643B9" w:rsidP="008C55AE">
      <w:pPr>
        <w:pBdr>
          <w:bottom w:val="single" w:sz="12" w:space="1" w:color="auto"/>
        </w:pBdr>
        <w:jc w:val="both"/>
        <w:rPr>
          <w:sz w:val="56"/>
          <w:szCs w:val="56"/>
          <w:u w:val="single"/>
        </w:rPr>
      </w:pPr>
    </w:p>
    <w:p w14:paraId="47D7B782" w14:textId="687F3E7B" w:rsidR="006210BB" w:rsidRDefault="006210BB" w:rsidP="008C55AE">
      <w:pPr>
        <w:jc w:val="both"/>
        <w:rPr>
          <w:sz w:val="56"/>
          <w:szCs w:val="56"/>
          <w:u w:val="single"/>
        </w:rPr>
      </w:pPr>
    </w:p>
    <w:p w14:paraId="748CD26A" w14:textId="597135A0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6723248C" w14:textId="77777777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39A7D04B" w14:textId="3494F4A9" w:rsidR="006210BB" w:rsidRDefault="002C26C7" w:rsidP="008C55AE">
      <w:pPr>
        <w:jc w:val="both"/>
        <w:rPr>
          <w:sz w:val="56"/>
          <w:szCs w:val="56"/>
          <w:u w:val="single"/>
        </w:rPr>
      </w:pPr>
      <w:r w:rsidRPr="00C14509">
        <w:rPr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64691266" wp14:editId="3B97409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908300" cy="1961515"/>
            <wp:effectExtent l="0" t="0" r="6350" b="63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akiklwsi-plastikou-1-430x3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509" w:rsidRPr="00C14509">
        <w:rPr>
          <w:sz w:val="56"/>
          <w:szCs w:val="56"/>
          <w:u w:val="single"/>
        </w:rPr>
        <w:t>ΠΛΑΣΤΙΚΟ</w:t>
      </w:r>
      <w:r w:rsidR="00C14509">
        <w:rPr>
          <w:sz w:val="56"/>
          <w:szCs w:val="56"/>
          <w:u w:val="single"/>
        </w:rPr>
        <w:t>____</w:t>
      </w:r>
    </w:p>
    <w:p w14:paraId="517AC625" w14:textId="6E104F9B" w:rsidR="007C6575" w:rsidRDefault="007C6575" w:rsidP="008C55AE">
      <w:pPr>
        <w:jc w:val="both"/>
        <w:rPr>
          <w:sz w:val="56"/>
          <w:szCs w:val="56"/>
          <w:u w:val="single"/>
        </w:rPr>
      </w:pPr>
    </w:p>
    <w:p w14:paraId="02CAE92B" w14:textId="5AA6C8B6" w:rsidR="007C6575" w:rsidRPr="00C14509" w:rsidRDefault="007C6575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____________</w:t>
      </w:r>
    </w:p>
    <w:p w14:paraId="022CAC98" w14:textId="1BD4BCC1" w:rsidR="00C14509" w:rsidRPr="00C14509" w:rsidRDefault="00C14509" w:rsidP="008C55AE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</w:t>
      </w:r>
    </w:p>
    <w:p w14:paraId="1E52458B" w14:textId="5542AB67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79B67A50" w14:textId="77777777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5BB5B4E4" w14:textId="77777777" w:rsidR="002C26C7" w:rsidRDefault="002C26C7" w:rsidP="008C55AE">
      <w:pPr>
        <w:jc w:val="both"/>
        <w:rPr>
          <w:sz w:val="56"/>
          <w:szCs w:val="56"/>
          <w:u w:val="single"/>
        </w:rPr>
      </w:pPr>
    </w:p>
    <w:p w14:paraId="64E9848A" w14:textId="0CEC35A0" w:rsidR="002C26C7" w:rsidRDefault="002C26C7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60288" behindDoc="0" locked="0" layoutInCell="1" allowOverlap="1" wp14:anchorId="7A4AB2A8" wp14:editId="47BD67C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140710" cy="2005330"/>
            <wp:effectExtent l="0" t="0" r="254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45935717-stock-photo-paper-recycl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4509">
        <w:rPr>
          <w:sz w:val="56"/>
          <w:szCs w:val="56"/>
          <w:u w:val="single"/>
        </w:rPr>
        <w:t>ΧΑΡΤΙ______</w:t>
      </w:r>
    </w:p>
    <w:p w14:paraId="785B23E9" w14:textId="351B9F4A" w:rsidR="00C14509" w:rsidRDefault="00C14509" w:rsidP="008C55AE">
      <w:pPr>
        <w:pBdr>
          <w:bottom w:val="single" w:sz="12" w:space="1" w:color="auto"/>
        </w:pBd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                               </w:t>
      </w:r>
    </w:p>
    <w:p w14:paraId="7FBAA2EF" w14:textId="77777777" w:rsidR="00C14509" w:rsidRDefault="00C14509" w:rsidP="008C55AE">
      <w:pPr>
        <w:pBdr>
          <w:bottom w:val="single" w:sz="12" w:space="1" w:color="auto"/>
        </w:pBdr>
        <w:jc w:val="both"/>
        <w:rPr>
          <w:sz w:val="56"/>
          <w:szCs w:val="56"/>
          <w:u w:val="single"/>
        </w:rPr>
      </w:pPr>
    </w:p>
    <w:p w14:paraId="27159C53" w14:textId="3609AED9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2C8596C5" w14:textId="1BF5D88A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4180D8DC" w14:textId="1B6F26BF" w:rsidR="00C14509" w:rsidRDefault="00C14509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524C399E" wp14:editId="53F9C5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59050" cy="240030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16343568-stock-photo-aluminum-can-recy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>ΑΛΟΥΜΙΝΙΟ____</w:t>
      </w:r>
    </w:p>
    <w:p w14:paraId="122E2C1B" w14:textId="105EBC90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1D748EFF" w14:textId="52D29147" w:rsidR="00C14509" w:rsidRDefault="00C14509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______________   </w:t>
      </w:r>
    </w:p>
    <w:p w14:paraId="731C3425" w14:textId="1C096A1A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30382842" w14:textId="5E3E396B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142D9CBC" w14:textId="44626284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0D6A41F1" w14:textId="77777777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3D887A09" w14:textId="77777777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7CCB8CB5" w14:textId="7CC54E0A" w:rsidR="00C14509" w:rsidRDefault="00C14509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62336" behindDoc="0" locked="0" layoutInCell="1" allowOverlap="1" wp14:anchorId="32DE0099" wp14:editId="3C46929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16200" cy="2044700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lassrecycle_b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>ΓΥΑΛΙ_________</w:t>
      </w:r>
    </w:p>
    <w:p w14:paraId="384FD204" w14:textId="6938AB02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3E055779" w14:textId="262F3AD8" w:rsidR="00C14509" w:rsidRDefault="00C14509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______________   </w:t>
      </w:r>
    </w:p>
    <w:p w14:paraId="7CF13E2A" w14:textId="4DEADF52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4686359D" w14:textId="37BE7719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20EBCD08" w14:textId="77777777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5DCF786A" w14:textId="278C51DE" w:rsidR="00C14509" w:rsidRDefault="00C14509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49925FBD" wp14:editId="15FC9D9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2298700" cy="1905000"/>
            <wp:effectExtent l="0" t="0" r="635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nakuklosi hlektrikon suskeu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 xml:space="preserve">ΣΥΣΚΕΥΕΣ________ </w:t>
      </w:r>
    </w:p>
    <w:p w14:paraId="4D2D8B7D" w14:textId="674D0C14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11D55B06" w14:textId="4E984560" w:rsidR="00C14509" w:rsidRDefault="00C14509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________________ </w:t>
      </w:r>
    </w:p>
    <w:p w14:paraId="42AA5E59" w14:textId="1CF25A72" w:rsidR="00C14509" w:rsidRDefault="00C14509" w:rsidP="008C55AE">
      <w:pPr>
        <w:jc w:val="both"/>
        <w:rPr>
          <w:sz w:val="56"/>
          <w:szCs w:val="56"/>
          <w:u w:val="single"/>
        </w:rPr>
      </w:pPr>
    </w:p>
    <w:p w14:paraId="62391F3A" w14:textId="77777777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14D2E06D" w14:textId="407061D0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3265494C" w14:textId="77777777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1884804A" w14:textId="446FEC8E" w:rsidR="00C14509" w:rsidRDefault="00C14509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64384" behindDoc="0" locked="0" layoutInCell="1" allowOverlap="1" wp14:anchorId="382850A7" wp14:editId="6E5E57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59050" cy="1606550"/>
            <wp:effectExtent l="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terry700x30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ACE0F1" w14:textId="32A51BFB" w:rsidR="00C14509" w:rsidRDefault="00C14509" w:rsidP="008C55AE">
      <w:pPr>
        <w:pBdr>
          <w:bottom w:val="single" w:sz="12" w:space="1" w:color="auto"/>
        </w:pBd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ΜΠΑΤΑΡΙΕΣ</w:t>
      </w:r>
      <w:r w:rsidR="00992589">
        <w:rPr>
          <w:sz w:val="56"/>
          <w:szCs w:val="56"/>
          <w:u w:val="single"/>
        </w:rPr>
        <w:t>___</w:t>
      </w:r>
    </w:p>
    <w:p w14:paraId="7CC2841C" w14:textId="4D53307D" w:rsidR="00992589" w:rsidRDefault="00992589" w:rsidP="008C55AE">
      <w:pPr>
        <w:pBdr>
          <w:bottom w:val="single" w:sz="12" w:space="1" w:color="auto"/>
        </w:pBd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                                  </w:t>
      </w:r>
    </w:p>
    <w:p w14:paraId="76E46289" w14:textId="78F86B18" w:rsidR="00992589" w:rsidRDefault="00992589" w:rsidP="008C55AE">
      <w:pPr>
        <w:jc w:val="both"/>
        <w:rPr>
          <w:sz w:val="56"/>
          <w:szCs w:val="56"/>
          <w:u w:val="single"/>
        </w:rPr>
      </w:pPr>
    </w:p>
    <w:p w14:paraId="6D316C14" w14:textId="77777777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183A253C" w14:textId="77777777" w:rsidR="00992589" w:rsidRDefault="00992589" w:rsidP="008C55AE">
      <w:pPr>
        <w:jc w:val="both"/>
        <w:rPr>
          <w:sz w:val="56"/>
          <w:szCs w:val="56"/>
          <w:u w:val="single"/>
        </w:rPr>
      </w:pPr>
    </w:p>
    <w:p w14:paraId="3711764B" w14:textId="654F323F" w:rsidR="00992589" w:rsidRDefault="00992589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lastRenderedPageBreak/>
        <w:drawing>
          <wp:anchor distT="0" distB="0" distL="114300" distR="114300" simplePos="0" relativeHeight="251665408" behindDoc="0" locked="0" layoutInCell="1" allowOverlap="1" wp14:anchorId="7607A435" wp14:editId="19D2D5A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203450" cy="1612900"/>
            <wp:effectExtent l="0" t="0" r="6350" b="635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othes_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>ΡΟΥΧΑ___________</w:t>
      </w:r>
    </w:p>
    <w:p w14:paraId="2A479938" w14:textId="17CDB643" w:rsidR="00992589" w:rsidRDefault="00992589" w:rsidP="008C55AE">
      <w:pPr>
        <w:jc w:val="both"/>
        <w:rPr>
          <w:sz w:val="56"/>
          <w:szCs w:val="56"/>
          <w:u w:val="single"/>
        </w:rPr>
      </w:pPr>
    </w:p>
    <w:p w14:paraId="49D5F5AA" w14:textId="7E442175" w:rsidR="00992589" w:rsidRDefault="00992589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________________</w:t>
      </w:r>
      <w:r w:rsidR="000665EF">
        <w:rPr>
          <w:sz w:val="56"/>
          <w:szCs w:val="56"/>
          <w:u w:val="single"/>
        </w:rPr>
        <w:t xml:space="preserve">    </w:t>
      </w:r>
    </w:p>
    <w:p w14:paraId="16C4930C" w14:textId="0E49EB7C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44DBA965" w14:textId="72B9AF30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5882C8AF" w14:textId="2C59D258" w:rsidR="00FA4B64" w:rsidRDefault="00FA4B64" w:rsidP="008C55AE">
      <w:pPr>
        <w:jc w:val="both"/>
        <w:rPr>
          <w:sz w:val="56"/>
          <w:szCs w:val="56"/>
          <w:u w:val="single"/>
        </w:rPr>
      </w:pPr>
    </w:p>
    <w:p w14:paraId="0CE73B9C" w14:textId="77777777" w:rsidR="00FA4B64" w:rsidRDefault="00FA4B64" w:rsidP="008C55AE">
      <w:pPr>
        <w:jc w:val="both"/>
        <w:rPr>
          <w:sz w:val="56"/>
          <w:szCs w:val="56"/>
          <w:u w:val="single"/>
        </w:rPr>
      </w:pPr>
      <w:bookmarkStart w:id="0" w:name="_GoBack"/>
      <w:bookmarkEnd w:id="0"/>
    </w:p>
    <w:p w14:paraId="70D35A59" w14:textId="2D26342F" w:rsidR="000665EF" w:rsidRDefault="000665EF" w:rsidP="008C55AE">
      <w:pPr>
        <w:jc w:val="both"/>
        <w:rPr>
          <w:sz w:val="56"/>
          <w:szCs w:val="56"/>
          <w:u w:val="single"/>
        </w:rPr>
      </w:pPr>
      <w:r>
        <w:rPr>
          <w:noProof/>
          <w:sz w:val="56"/>
          <w:szCs w:val="56"/>
          <w:u w:val="single"/>
        </w:rPr>
        <w:drawing>
          <wp:anchor distT="0" distB="0" distL="114300" distR="114300" simplePos="0" relativeHeight="251666432" behindDoc="0" locked="0" layoutInCell="1" allowOverlap="1" wp14:anchorId="60CFDCAA" wp14:editId="471A00BA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09750" cy="2066925"/>
            <wp:effectExtent l="0" t="0" r="0" b="9525"/>
            <wp:wrapSquare wrapText="bothSides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>ΚΟΜΠΟΣΤΟΠΟΙΗΣΗ</w:t>
      </w:r>
    </w:p>
    <w:p w14:paraId="2DACB489" w14:textId="5596ADDB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10988C58" w14:textId="09A8D4CB" w:rsidR="000665EF" w:rsidRDefault="000665EF" w:rsidP="008C55AE">
      <w:pPr>
        <w:jc w:val="both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_________________ </w:t>
      </w:r>
    </w:p>
    <w:p w14:paraId="2CF82732" w14:textId="47046C86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0FC435D6" w14:textId="75520E75" w:rsidR="000665EF" w:rsidRDefault="000665EF" w:rsidP="008C55AE">
      <w:pPr>
        <w:jc w:val="both"/>
        <w:rPr>
          <w:sz w:val="56"/>
          <w:szCs w:val="56"/>
          <w:u w:val="single"/>
        </w:rPr>
      </w:pPr>
    </w:p>
    <w:p w14:paraId="680195CA" w14:textId="77777777" w:rsidR="000665EF" w:rsidRPr="00F643B9" w:rsidRDefault="000665EF" w:rsidP="008C55AE">
      <w:pPr>
        <w:jc w:val="both"/>
        <w:rPr>
          <w:sz w:val="56"/>
          <w:szCs w:val="56"/>
          <w:u w:val="single"/>
        </w:rPr>
      </w:pPr>
    </w:p>
    <w:sectPr w:rsidR="000665EF" w:rsidRPr="00F64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AE"/>
    <w:rsid w:val="000665EF"/>
    <w:rsid w:val="002C26C7"/>
    <w:rsid w:val="002C34AD"/>
    <w:rsid w:val="006210BB"/>
    <w:rsid w:val="007C6575"/>
    <w:rsid w:val="008C55AE"/>
    <w:rsid w:val="00992589"/>
    <w:rsid w:val="00C14509"/>
    <w:rsid w:val="00F643B9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5C13"/>
  <w15:chartTrackingRefBased/>
  <w15:docId w15:val="{02DA0A92-7503-422B-94CE-B7278923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Zagourakis</dc:creator>
  <cp:keywords/>
  <dc:description/>
  <cp:lastModifiedBy>George Zagourakis</cp:lastModifiedBy>
  <cp:revision>7</cp:revision>
  <dcterms:created xsi:type="dcterms:W3CDTF">2019-05-29T20:54:00Z</dcterms:created>
  <dcterms:modified xsi:type="dcterms:W3CDTF">2019-05-29T21:36:00Z</dcterms:modified>
</cp:coreProperties>
</file>