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B5" w:rsidRDefault="00EA18B5">
      <w:pPr>
        <w:rPr>
          <w:lang w:val="en-US"/>
        </w:rPr>
      </w:pPr>
    </w:p>
    <w:p w:rsidR="009A7F3F" w:rsidRDefault="009A7F3F">
      <w:pPr>
        <w:rPr>
          <w:lang w:val="en-US"/>
        </w:rPr>
      </w:pPr>
    </w:p>
    <w:p w:rsidR="009A7F3F" w:rsidRDefault="009A7F3F">
      <w:r>
        <w:t>Η Ηλεκτονική τάξη (η-τάξη) είναι μια υπηρεσία του Πανελληνιου Σχολικού Δικτύου κατά την οποία δίνεται η δυνατότητα δημιουργίας ηλεκτρονικών μαθημάτων. Ο εκπαιδευτικός μπορεί να αναρτήσει υλικό, να δημιου</w:t>
      </w:r>
      <w:r w:rsidR="00DD519B">
        <w:t>ρ</w:t>
      </w:r>
      <w:r>
        <w:t>γήσει ασκήσεις και εργασίες τα οποία είναι στη διάθεση των μαθητών που έχο</w:t>
      </w:r>
      <w:r w:rsidR="00DD519B">
        <w:t>υ</w:t>
      </w:r>
      <w:r>
        <w:t xml:space="preserve">ν εγγραφεί στο μάθημα. </w:t>
      </w:r>
    </w:p>
    <w:p w:rsidR="009A7F3F" w:rsidRDefault="009A7F3F">
      <w:r>
        <w:t xml:space="preserve">Εισερχόμαστε στην η-τάξη μέσα από τον σύνδεσμο του Πανελληνίου Σχολικού Δικτύου </w:t>
      </w:r>
      <w:hyperlink r:id="rId4" w:history="1">
        <w:r w:rsidRPr="009A7F3F">
          <w:rPr>
            <w:rStyle w:val="-"/>
          </w:rPr>
          <w:t>https://www.sch.gr/</w:t>
        </w:r>
      </w:hyperlink>
    </w:p>
    <w:p w:rsidR="00E27B17" w:rsidRDefault="00E27B17"/>
    <w:p w:rsidR="009A7F3F" w:rsidRDefault="009A7F3F">
      <w:r>
        <w:t xml:space="preserve">και επιλέγουμε την επιλογή </w:t>
      </w:r>
      <w:hyperlink r:id="rId5" w:history="1">
        <w:r w:rsidRPr="00E27B17">
          <w:rPr>
            <w:rStyle w:val="-"/>
          </w:rPr>
          <w:t>Ηλεκτρονική τάξη</w:t>
        </w:r>
      </w:hyperlink>
    </w:p>
    <w:p w:rsidR="00E27B17" w:rsidRDefault="00E27B17"/>
    <w:p w:rsidR="00E27B17" w:rsidRDefault="00E27B17">
      <w:r w:rsidRPr="00E27B17">
        <w:rPr>
          <w:noProof/>
          <w:lang w:eastAsia="el-GR"/>
        </w:rPr>
        <w:drawing>
          <wp:inline distT="0" distB="0" distL="0" distR="0">
            <wp:extent cx="5274310" cy="2675255"/>
            <wp:effectExtent l="19050" t="0" r="2540" b="0"/>
            <wp:docPr id="2" name="0 - Εικόνα" descr=" eikona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eikona 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B17" w:rsidRDefault="00E27B17">
      <w:r>
        <w:t>Συνδεόμαστε με τους κωδικούς του παιδιού μας στο Πανελλήνιο Σχολικο Δίκτυο</w:t>
      </w:r>
    </w:p>
    <w:p w:rsidR="00E27B17" w:rsidRDefault="00E27B17">
      <w:r>
        <w:rPr>
          <w:noProof/>
          <w:lang w:eastAsia="el-GR"/>
        </w:rPr>
        <w:drawing>
          <wp:inline distT="0" distB="0" distL="0" distR="0">
            <wp:extent cx="5274310" cy="2463165"/>
            <wp:effectExtent l="19050" t="0" r="2540" b="0"/>
            <wp:docPr id="3" name="2 - Εικόνα" descr=" eik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eik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B17" w:rsidRDefault="00E27B17">
      <w:r>
        <w:lastRenderedPageBreak/>
        <w:t>Και αφού έχουμε κάνει εγγραφή στο μάθημα</w:t>
      </w:r>
      <w:r w:rsidR="00DD519B">
        <w:t>, στο χατοφυ</w:t>
      </w:r>
      <w:r>
        <w:t xml:space="preserve">λάκιο χρήστη πάμε αριστερά στο </w:t>
      </w:r>
      <w:r>
        <w:rPr>
          <w:lang w:val="en-US"/>
        </w:rPr>
        <w:t xml:space="preserve">Menu </w:t>
      </w:r>
      <w:r>
        <w:t xml:space="preserve"> στη μαυρη στήλη και επιλέγουμε την επιλογή μαθήματα. Στη συνέχεια  επιλέγο</w:t>
      </w:r>
      <w:r w:rsidR="00DD519B">
        <w:t>υ</w:t>
      </w:r>
      <w:r>
        <w:t>με το μάθημα με τίτλο «3</w:t>
      </w:r>
      <w:r w:rsidRPr="00E27B17">
        <w:rPr>
          <w:vertAlign w:val="superscript"/>
        </w:rPr>
        <w:t>ο</w:t>
      </w:r>
      <w:r>
        <w:t xml:space="preserve"> Τμήμα-Πρωινό Υποχρεωτικό Πρόγραμμα»</w:t>
      </w:r>
    </w:p>
    <w:p w:rsidR="00E27B17" w:rsidRDefault="00E27B17">
      <w:r>
        <w:rPr>
          <w:noProof/>
          <w:lang w:eastAsia="el-GR"/>
        </w:rPr>
        <w:drawing>
          <wp:inline distT="0" distB="0" distL="0" distR="0">
            <wp:extent cx="5274310" cy="2480310"/>
            <wp:effectExtent l="19050" t="0" r="2540" b="0"/>
            <wp:docPr id="4" name="3 - Εικόνα" descr=" eik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eik4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B17" w:rsidRDefault="00E27B17"/>
    <w:p w:rsidR="00E27B17" w:rsidRDefault="0093706B">
      <w:r>
        <w:t>Το μάθημα είν</w:t>
      </w:r>
      <w:r w:rsidR="00B54272">
        <w:t>αι οργανωμένο σε ενότητες οι ο</w:t>
      </w:r>
      <w:r>
        <w:t>ποίες φαίνονται κάτω από την περιγραφή του μαθήματος</w:t>
      </w:r>
    </w:p>
    <w:p w:rsidR="0093706B" w:rsidRDefault="00B54272">
      <w:r>
        <w:rPr>
          <w:noProof/>
          <w:lang w:eastAsia="el-GR"/>
        </w:rPr>
        <w:drawing>
          <wp:inline distT="0" distB="0" distL="0" distR="0">
            <wp:extent cx="5274310" cy="2457450"/>
            <wp:effectExtent l="19050" t="0" r="2540" b="0"/>
            <wp:docPr id="5" name="4 - Εικόνα" descr=" eik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eik5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272" w:rsidRDefault="00B54272"/>
    <w:p w:rsidR="00B54272" w:rsidRDefault="00B54272">
      <w:r>
        <w:t xml:space="preserve">Κάνοντας κλίκ στον τίτλο κάθε ενότητας μπορείτε να δείτε το περιεχόμενο </w:t>
      </w:r>
      <w:r w:rsidR="00DD519B">
        <w:t>της,</w:t>
      </w:r>
      <w:r>
        <w:t xml:space="preserve"> το οποίο ανάλογα τις ανάγκες του μαθήματος μπορεί</w:t>
      </w:r>
      <w:r w:rsidR="00DD519B">
        <w:t xml:space="preserve"> να </w:t>
      </w:r>
      <w:r>
        <w:t xml:space="preserve"> αποτελείται από φωτογαφικό υλικό, βίντεο, σ</w:t>
      </w:r>
      <w:r w:rsidR="00DD519B">
        <w:t>υ</w:t>
      </w:r>
      <w:r>
        <w:t xml:space="preserve">νδέσμος ασκήσεων και εργασιών. </w:t>
      </w:r>
    </w:p>
    <w:p w:rsidR="00B54272" w:rsidRDefault="00B54272">
      <w:r>
        <w:rPr>
          <w:noProof/>
          <w:lang w:eastAsia="el-GR"/>
        </w:rPr>
        <w:lastRenderedPageBreak/>
        <w:drawing>
          <wp:inline distT="0" distB="0" distL="0" distR="0">
            <wp:extent cx="5274310" cy="5775325"/>
            <wp:effectExtent l="19050" t="0" r="2540" b="0"/>
            <wp:docPr id="6" name="5 - Εικόνα" descr=" eik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eik7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7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272" w:rsidRDefault="00B54272">
      <w:r>
        <w:t>Θα πρέπει να είστε προσεκτικοί κάθε φορά ώστε να επιλέγετε τους συνδέσμους που σας δίνονται</w:t>
      </w:r>
    </w:p>
    <w:p w:rsidR="00B54272" w:rsidRDefault="00B54272"/>
    <w:p w:rsidR="00DD519B" w:rsidRDefault="00B54272">
      <w:r>
        <w:t>Οι εργασίες των μαθητών θα αναρτώνται σε ξεχωριστό χώρο που θα συμφωνήσουμε και θα σας δίνεται κάθε φορά.</w:t>
      </w:r>
    </w:p>
    <w:p w:rsidR="00DD519B" w:rsidRDefault="00DD519B">
      <w:r>
        <w:t>Οδηγίες για την εγγραφή στο μάθημα μπορείτε να δείτε στον  πιο κάτω σύνδεσμο</w:t>
      </w:r>
    </w:p>
    <w:p w:rsidR="00DD519B" w:rsidRDefault="00DD519B" w:rsidP="00DD519B">
      <w:r>
        <w:t>Οδηγός χρήση της πλατφόρμα - Γονείς</w:t>
      </w:r>
    </w:p>
    <w:p w:rsidR="00DD519B" w:rsidRDefault="00DD519B" w:rsidP="00DD519B">
      <w:hyperlink r:id="rId11" w:history="1">
        <w:r w:rsidRPr="00565899">
          <w:rPr>
            <w:rStyle w:val="-"/>
          </w:rPr>
          <w:t>https://www.youtube.com/watch?v=xV6J_vB1iwQ</w:t>
        </w:r>
      </w:hyperlink>
    </w:p>
    <w:p w:rsidR="00DD519B" w:rsidRDefault="00DD519B">
      <w:r>
        <w:t>Επιπλέον οδηγίες μπορείτε να βρείτε στους πιο κάτω συνδέσμους</w:t>
      </w:r>
    </w:p>
    <w:p w:rsidR="00DD519B" w:rsidRDefault="00DD519B"/>
    <w:p w:rsidR="00DD519B" w:rsidRDefault="00DD519B" w:rsidP="00DD519B">
      <w:r>
        <w:lastRenderedPageBreak/>
        <w:t xml:space="preserve">Ξεκινώ με </w:t>
      </w:r>
      <w:r w:rsidRPr="00311B5D">
        <w:t>η-</w:t>
      </w:r>
      <w:r>
        <w:t>τάξη – Μαθητής/τριας</w:t>
      </w:r>
    </w:p>
    <w:p w:rsidR="00DD519B" w:rsidRDefault="00DD519B" w:rsidP="00DD519B">
      <w:hyperlink r:id="rId12" w:history="1">
        <w:r w:rsidRPr="00565899">
          <w:rPr>
            <w:rStyle w:val="-"/>
          </w:rPr>
          <w:t>https://eclass.sch.gr/files/intro-student.pdf</w:t>
        </w:r>
      </w:hyperlink>
    </w:p>
    <w:p w:rsidR="00DD519B" w:rsidRDefault="00DD519B" w:rsidP="00DD519B"/>
    <w:p w:rsidR="00DD519B" w:rsidRDefault="00DD519B" w:rsidP="00DD519B">
      <w:r>
        <w:t>Εγχειρίδιο μαθητή/τριας</w:t>
      </w:r>
    </w:p>
    <w:p w:rsidR="00DD519B" w:rsidRDefault="00DD519B" w:rsidP="00DD519B">
      <w:hyperlink r:id="rId13" w:history="1">
        <w:r w:rsidRPr="00565899">
          <w:rPr>
            <w:rStyle w:val="-"/>
          </w:rPr>
          <w:t>https://docs.openeclass.org/el:student</w:t>
        </w:r>
      </w:hyperlink>
    </w:p>
    <w:p w:rsidR="00DD519B" w:rsidRDefault="00DD519B" w:rsidP="00DD519B"/>
    <w:p w:rsidR="00DD519B" w:rsidRDefault="00DD519B" w:rsidP="00DD519B"/>
    <w:p w:rsidR="00DD519B" w:rsidRPr="00E27B17" w:rsidRDefault="00DD519B"/>
    <w:sectPr w:rsidR="00DD519B" w:rsidRPr="00E27B17" w:rsidSect="00FF7D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9A7F3F"/>
    <w:rsid w:val="00133455"/>
    <w:rsid w:val="006639E7"/>
    <w:rsid w:val="0075145A"/>
    <w:rsid w:val="0093706B"/>
    <w:rsid w:val="009A7F3F"/>
    <w:rsid w:val="00A3598D"/>
    <w:rsid w:val="00B54272"/>
    <w:rsid w:val="00DD519B"/>
    <w:rsid w:val="00E27B17"/>
    <w:rsid w:val="00EA18B5"/>
    <w:rsid w:val="00FF7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A7F3F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27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27B17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semiHidden/>
    <w:unhideWhenUsed/>
    <w:rsid w:val="00E27B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docs.openeclass.org/el:studen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eclass.sch.gr/files/intro-studen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xV6J_vB1iwQ" TargetMode="External"/><Relationship Id="rId5" Type="http://schemas.openxmlformats.org/officeDocument/2006/relationships/hyperlink" Target="https://eclass.sch.gr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hyperlink" Target="https://www.sch.gr/" TargetMode="Externa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</dc:creator>
  <cp:lastModifiedBy>Μαρία</cp:lastModifiedBy>
  <cp:revision>3</cp:revision>
  <dcterms:created xsi:type="dcterms:W3CDTF">2020-11-16T16:50:00Z</dcterms:created>
  <dcterms:modified xsi:type="dcterms:W3CDTF">2020-11-16T17:49:00Z</dcterms:modified>
</cp:coreProperties>
</file>