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A1E" w:rsidRDefault="00235A1E">
      <w:pPr>
        <w:rPr>
          <w:lang w:val="en-US"/>
        </w:rPr>
      </w:pPr>
    </w:p>
    <w:p w:rsidR="00675FD6" w:rsidRPr="00675FD6" w:rsidRDefault="00675FD6">
      <w:pPr>
        <w:rPr>
          <w:rFonts w:ascii="Palatino Linotype" w:hAnsi="Palatino Linotype"/>
          <w:b/>
          <w:sz w:val="28"/>
          <w:szCs w:val="28"/>
        </w:rPr>
      </w:pPr>
      <w:r w:rsidRPr="00675FD6">
        <w:rPr>
          <w:rFonts w:ascii="Palatino Linotype" w:hAnsi="Palatino Linotype"/>
          <w:b/>
          <w:sz w:val="28"/>
          <w:szCs w:val="28"/>
        </w:rPr>
        <w:t>εικόνα 1</w:t>
      </w:r>
    </w:p>
    <w:p w:rsidR="00675FD6" w:rsidRDefault="00675FD6">
      <w:pPr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675FD6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Η Ανδρομάχη, ο μικρός </w:t>
      </w:r>
      <w:proofErr w:type="spellStart"/>
      <w:r w:rsidRPr="00675FD6">
        <w:rPr>
          <w:rFonts w:ascii="Times New Roman" w:eastAsia="Times New Roman" w:hAnsi="Times New Roman" w:cs="Times New Roman"/>
          <w:sz w:val="24"/>
          <w:szCs w:val="24"/>
          <w:lang w:eastAsia="el-GR"/>
        </w:rPr>
        <w:t>Αστυάνακτας</w:t>
      </w:r>
      <w:proofErr w:type="spellEnd"/>
      <w:r w:rsidRPr="00675FD6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και ο Έκτορας</w:t>
      </w:r>
    </w:p>
    <w:p w:rsidR="00675FD6" w:rsidRPr="00675FD6" w:rsidRDefault="00675FD6" w:rsidP="00675F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tbl>
      <w:tblPr>
        <w:tblW w:w="0" w:type="auto"/>
        <w:jc w:val="right"/>
        <w:tblInd w:w="1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"/>
      </w:tblGrid>
      <w:tr w:rsidR="00675FD6" w:rsidRPr="00675FD6" w:rsidTr="00675FD6">
        <w:trPr>
          <w:jc w:val="right"/>
        </w:trPr>
        <w:tc>
          <w:tcPr>
            <w:tcW w:w="0" w:type="auto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  <w:shd w:val="clear" w:color="auto" w:fill="FFFFFF"/>
            <w:vAlign w:val="center"/>
            <w:hideMark/>
          </w:tcPr>
          <w:p w:rsidR="00675FD6" w:rsidRPr="00675FD6" w:rsidRDefault="00675FD6" w:rsidP="00675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</w:tbl>
    <w:p w:rsidR="00675FD6" w:rsidRPr="00675FD6" w:rsidRDefault="00675FD6" w:rsidP="00675F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l-GR"/>
        </w:rPr>
      </w:pPr>
    </w:p>
    <w:tbl>
      <w:tblPr>
        <w:tblW w:w="5000" w:type="pct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426"/>
      </w:tblGrid>
      <w:tr w:rsidR="00675FD6" w:rsidRPr="00675FD6" w:rsidTr="00675FD6">
        <w:tc>
          <w:tcPr>
            <w:tcW w:w="4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675FD6" w:rsidRPr="00675FD6" w:rsidRDefault="00675FD6" w:rsidP="0067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</w:tbl>
    <w:p w:rsidR="00675FD6" w:rsidRPr="00675FD6" w:rsidRDefault="00675FD6" w:rsidP="00675F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l-GR"/>
        </w:rPr>
      </w:pPr>
    </w:p>
    <w:tbl>
      <w:tblPr>
        <w:tblW w:w="5000" w:type="pct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36"/>
      </w:tblGrid>
      <w:tr w:rsidR="00675FD6" w:rsidRPr="00675FD6" w:rsidTr="00675FD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5FD6" w:rsidRPr="00675FD6" w:rsidRDefault="00675FD6" w:rsidP="0067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675FD6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Η Ανδρομάχη, ο μικρός </w:t>
            </w:r>
            <w:proofErr w:type="spellStart"/>
            <w:r w:rsidRPr="00675FD6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Αστυάνακτ</w:t>
            </w:r>
            <w:r w:rsidR="008A203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ας</w:t>
            </w:r>
            <w:proofErr w:type="spellEnd"/>
            <w:r w:rsidR="008A203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και ο Έκτορας</w:t>
            </w:r>
          </w:p>
          <w:p w:rsidR="00675FD6" w:rsidRPr="00675FD6" w:rsidRDefault="00675FD6" w:rsidP="0067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5715000" cy="5715000"/>
                  <wp:effectExtent l="19050" t="0" r="0" b="0"/>
                  <wp:docPr id="123" name="lbImage" descr="http://users.sch.gr/ipap/Ellinikos%20Politismos/Yliko/OMHROS-ILIADA/Iliada/1/Hector_Astyan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bImage" descr="http://users.sch.gr/ipap/Ellinikos%20Politismos/Yliko/OMHROS-ILIADA/Iliada/1/Hector_Astyan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71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FD6" w:rsidRPr="00675FD6" w:rsidRDefault="00675FD6" w:rsidP="0067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675FD6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Απουλικός</w:t>
            </w:r>
            <w:proofErr w:type="spellEnd"/>
            <w:r w:rsidRPr="00675FD6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ερυθρόμορφος </w:t>
            </w:r>
            <w:proofErr w:type="spellStart"/>
            <w:r w:rsidRPr="00675FD6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κιονωτός</w:t>
            </w:r>
            <w:proofErr w:type="spellEnd"/>
            <w:r w:rsidRPr="00675FD6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κρατήρας, περίπου 370-360 </w:t>
            </w:r>
            <w:proofErr w:type="spellStart"/>
            <w:r w:rsidRPr="00675FD6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π.Χ.</w:t>
            </w:r>
            <w:proofErr w:type="spellEnd"/>
            <w:r w:rsidRPr="00675FD6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br/>
            </w:r>
            <w:proofErr w:type="spellStart"/>
            <w:r w:rsidRPr="00675FD6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Museo</w:t>
            </w:r>
            <w:proofErr w:type="spellEnd"/>
            <w:r w:rsidRPr="00675FD6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675FD6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Nazionale</w:t>
            </w:r>
            <w:proofErr w:type="spellEnd"/>
            <w:r w:rsidRPr="00675FD6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675FD6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of</w:t>
            </w:r>
            <w:proofErr w:type="spellEnd"/>
            <w:r w:rsidRPr="00675FD6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675FD6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the</w:t>
            </w:r>
            <w:proofErr w:type="spellEnd"/>
            <w:r w:rsidRPr="00675FD6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675FD6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Palazzo</w:t>
            </w:r>
            <w:proofErr w:type="spellEnd"/>
            <w:r w:rsidRPr="00675FD6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675FD6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Jatta</w:t>
            </w:r>
            <w:proofErr w:type="spellEnd"/>
            <w:r w:rsidRPr="00675FD6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675FD6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in</w:t>
            </w:r>
            <w:proofErr w:type="spellEnd"/>
            <w:r w:rsidRPr="00675FD6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675FD6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Ruvo</w:t>
            </w:r>
            <w:proofErr w:type="spellEnd"/>
            <w:r w:rsidRPr="00675FD6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di </w:t>
            </w:r>
            <w:proofErr w:type="spellStart"/>
            <w:r w:rsidRPr="00675FD6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Puglia</w:t>
            </w:r>
            <w:proofErr w:type="spellEnd"/>
            <w:r w:rsidRPr="00675FD6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(</w:t>
            </w:r>
            <w:proofErr w:type="spellStart"/>
            <w:r w:rsidRPr="00675FD6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Bari</w:t>
            </w:r>
            <w:proofErr w:type="spellEnd"/>
            <w:r w:rsidRPr="00675FD6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</w:t>
            </w:r>
          </w:p>
        </w:tc>
      </w:tr>
    </w:tbl>
    <w:p w:rsidR="00675FD6" w:rsidRDefault="00675FD6">
      <w:pPr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C53F8D" w:rsidRDefault="00C53F8D">
      <w:pPr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C53F8D" w:rsidRDefault="00C53F8D">
      <w:pPr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C53F8D" w:rsidRDefault="00C53F8D">
      <w:pPr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C53F8D" w:rsidRDefault="00C53F8D">
      <w:pPr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7F1274" w:rsidRPr="007F1274" w:rsidRDefault="007F1274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</w:p>
    <w:p w:rsidR="00C53F8D" w:rsidRPr="00C53F8D" w:rsidRDefault="00C53F8D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  <w:r w:rsidRPr="00C53F8D"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  <w:lastRenderedPageBreak/>
        <w:t>εικόνα 2</w:t>
      </w:r>
    </w:p>
    <w:p w:rsidR="00C53F8D" w:rsidRDefault="00C53F8D" w:rsidP="00C53F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Έκ</w:t>
      </w:r>
      <w:r w:rsidRPr="00C53F8D">
        <w:rPr>
          <w:rFonts w:ascii="Times New Roman" w:eastAsia="Times New Roman" w:hAnsi="Times New Roman" w:cs="Times New Roman"/>
          <w:sz w:val="24"/>
          <w:szCs w:val="24"/>
          <w:lang w:eastAsia="el-GR"/>
        </w:rPr>
        <w:t>τ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ορας, Ανδρομάχη και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Αστυάνακτας</w:t>
      </w:r>
      <w:proofErr w:type="spellEnd"/>
    </w:p>
    <w:p w:rsidR="00C53F8D" w:rsidRPr="00C53F8D" w:rsidRDefault="00C53F8D" w:rsidP="00C53F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C53F8D" w:rsidRPr="00C53F8D" w:rsidRDefault="00C53F8D" w:rsidP="00C53F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6667500" cy="8296275"/>
            <wp:effectExtent l="19050" t="0" r="0" b="0"/>
            <wp:docPr id="364" name="lbImage" descr="http://users.sch.gr/ipap/Ellinikos%20Politismos/Yliko/OMHROS-ILIADA/Iliada/1/Hector-Andromache,John%20Smibert,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Image" descr="http://users.sch.gr/ipap/Ellinikos%20Politismos/Yliko/OMHROS-ILIADA/Iliada/1/Hector-Andromache,John%20Smibert,17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F8D" w:rsidRPr="007F1274" w:rsidRDefault="00C53F8D">
      <w:pPr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</w:pPr>
      <w:r w:rsidRPr="00D51599"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  <w:t>Smibert</w:t>
      </w:r>
      <w:r w:rsidRPr="007F1274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 xml:space="preserve">, </w:t>
      </w:r>
      <w:r w:rsidRPr="00D51599"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  <w:t>John</w:t>
      </w:r>
      <w:r w:rsidRPr="007F1274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>, 1750</w:t>
      </w:r>
    </w:p>
    <w:p w:rsidR="00C53F8D" w:rsidRDefault="00117832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  <w:r w:rsidRPr="00117832"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  <w:lastRenderedPageBreak/>
        <w:t>εικόνα 3</w:t>
      </w:r>
    </w:p>
    <w:p w:rsidR="00421ED9" w:rsidRPr="00421ED9" w:rsidRDefault="00421ED9" w:rsidP="00421E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421ED9">
        <w:rPr>
          <w:rFonts w:ascii="Times New Roman" w:eastAsia="Times New Roman" w:hAnsi="Times New Roman" w:cs="Times New Roman"/>
          <w:sz w:val="24"/>
          <w:szCs w:val="24"/>
          <w:lang w:eastAsia="el-GR"/>
        </w:rPr>
        <w:t>Αποχαιρετισμός Έκτορ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α και Ανδρομάχης</w:t>
      </w:r>
    </w:p>
    <w:p w:rsidR="00421ED9" w:rsidRPr="00421ED9" w:rsidRDefault="00421ED9" w:rsidP="00421E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7620000" cy="5543550"/>
            <wp:effectExtent l="19050" t="0" r="0" b="0"/>
            <wp:docPr id="366" name="lbImage" descr="http://users.sch.gr/ipap/Ellinikos%20Politismos/Yliko/OMHROS-ILIADA/Iliada/1/Farewell%20of%20Hector%20and%20Andromache,LosenkoAnton,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Image" descr="http://users.sch.gr/ipap/Ellinikos%20Politismos/Yliko/OMHROS-ILIADA/Iliada/1/Farewell%20of%20Hector%20and%20Andromache,LosenkoAnton,17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832" w:rsidRPr="007F1274" w:rsidRDefault="00421ED9">
      <w:pPr>
        <w:rPr>
          <w:b/>
          <w:lang w:val="en-US"/>
        </w:rPr>
      </w:pPr>
      <w:proofErr w:type="spellStart"/>
      <w:r w:rsidRPr="00D51599">
        <w:rPr>
          <w:b/>
          <w:lang w:val="en-US"/>
        </w:rPr>
        <w:t>Losenko</w:t>
      </w:r>
      <w:proofErr w:type="spellEnd"/>
      <w:r w:rsidRPr="00D51599">
        <w:rPr>
          <w:b/>
          <w:lang w:val="en-US"/>
        </w:rPr>
        <w:t>, Anton, 1773</w:t>
      </w:r>
      <w:r w:rsidRPr="00D51599">
        <w:rPr>
          <w:b/>
          <w:lang w:val="en-US"/>
        </w:rPr>
        <w:br/>
      </w:r>
      <w:r w:rsidRPr="00D51599">
        <w:rPr>
          <w:b/>
        </w:rPr>
        <w:t>Μόσχα</w:t>
      </w:r>
      <w:r w:rsidRPr="00D51599">
        <w:rPr>
          <w:b/>
          <w:lang w:val="en-US"/>
        </w:rPr>
        <w:t xml:space="preserve">, The State </w:t>
      </w:r>
      <w:proofErr w:type="spellStart"/>
      <w:r w:rsidRPr="00D51599">
        <w:rPr>
          <w:b/>
          <w:lang w:val="en-US"/>
        </w:rPr>
        <w:t>Tretyakov</w:t>
      </w:r>
      <w:proofErr w:type="spellEnd"/>
      <w:r w:rsidRPr="00D51599">
        <w:rPr>
          <w:b/>
          <w:lang w:val="en-US"/>
        </w:rPr>
        <w:t xml:space="preserve"> Gallery</w:t>
      </w:r>
    </w:p>
    <w:p w:rsidR="00CB5F12" w:rsidRPr="007F1274" w:rsidRDefault="00CB5F12">
      <w:pPr>
        <w:rPr>
          <w:lang w:val="en-US"/>
        </w:rPr>
      </w:pPr>
    </w:p>
    <w:p w:rsidR="00CB5F12" w:rsidRPr="007F1274" w:rsidRDefault="00CB5F12">
      <w:pPr>
        <w:rPr>
          <w:lang w:val="en-US"/>
        </w:rPr>
      </w:pPr>
    </w:p>
    <w:p w:rsidR="00CB5F12" w:rsidRPr="007F1274" w:rsidRDefault="00CB5F12">
      <w:pPr>
        <w:rPr>
          <w:lang w:val="en-US"/>
        </w:rPr>
      </w:pPr>
    </w:p>
    <w:p w:rsidR="00CB5F12" w:rsidRPr="007F1274" w:rsidRDefault="00CB5F12">
      <w:pPr>
        <w:rPr>
          <w:lang w:val="en-US"/>
        </w:rPr>
      </w:pPr>
    </w:p>
    <w:p w:rsidR="00CB5F12" w:rsidRPr="007F1274" w:rsidRDefault="00CB5F12">
      <w:pPr>
        <w:rPr>
          <w:lang w:val="en-US"/>
        </w:rPr>
      </w:pPr>
    </w:p>
    <w:p w:rsidR="00CB5F12" w:rsidRPr="007F1274" w:rsidRDefault="00CB5F12">
      <w:pPr>
        <w:rPr>
          <w:lang w:val="en-US"/>
        </w:rPr>
      </w:pPr>
    </w:p>
    <w:p w:rsidR="00CB5F12" w:rsidRPr="007F1274" w:rsidRDefault="00CB5F12">
      <w:pPr>
        <w:rPr>
          <w:lang w:val="en-US"/>
        </w:rPr>
      </w:pPr>
    </w:p>
    <w:p w:rsidR="00CB5F12" w:rsidRPr="007F1274" w:rsidRDefault="00CB5F12">
      <w:pPr>
        <w:rPr>
          <w:lang w:val="en-US"/>
        </w:rPr>
      </w:pPr>
    </w:p>
    <w:p w:rsidR="007F1274" w:rsidRDefault="007F1274" w:rsidP="00CB5F12">
      <w:pPr>
        <w:spacing w:after="0" w:line="240" w:lineRule="auto"/>
        <w:rPr>
          <w:rFonts w:ascii="Palatino Linotype" w:eastAsia="Times New Roman" w:hAnsi="Palatino Linotype" w:cs="Times New Roman"/>
          <w:b/>
          <w:sz w:val="28"/>
          <w:szCs w:val="28"/>
          <w:lang w:val="en-US" w:eastAsia="el-GR"/>
        </w:rPr>
      </w:pPr>
    </w:p>
    <w:p w:rsidR="00D51599" w:rsidRPr="00D51599" w:rsidRDefault="00D51599" w:rsidP="00CB5F12">
      <w:pPr>
        <w:spacing w:after="0" w:line="240" w:lineRule="auto"/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  <w:r w:rsidRPr="00D51599"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  <w:lastRenderedPageBreak/>
        <w:t>εικόνα 4</w:t>
      </w:r>
    </w:p>
    <w:p w:rsidR="00CB5F12" w:rsidRPr="00CB5F12" w:rsidRDefault="00CB5F12" w:rsidP="00CB5F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Α</w:t>
      </w:r>
      <w:r w:rsidRPr="00CB5F12">
        <w:rPr>
          <w:rFonts w:ascii="Times New Roman" w:eastAsia="Times New Roman" w:hAnsi="Times New Roman" w:cs="Times New Roman"/>
          <w:sz w:val="24"/>
          <w:szCs w:val="24"/>
          <w:lang w:eastAsia="el-GR"/>
        </w:rPr>
        <w:t>ποχαιρ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ετισμός Έκτορα και Ανδρομάχης</w:t>
      </w:r>
    </w:p>
    <w:p w:rsidR="00CB5F12" w:rsidRPr="00CB5F12" w:rsidRDefault="00CB5F12" w:rsidP="00CB5F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7620000" cy="5543550"/>
            <wp:effectExtent l="19050" t="0" r="0" b="0"/>
            <wp:docPr id="368" name="lbImage" descr="http://users.sch.gr/ipap/Ellinikos%20Politismos/Yliko/OMHROS-ILIADA/Iliada/1/Farewell%20of%20Hector%20and%20Andromache,LosenkoAnton,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Image" descr="http://users.sch.gr/ipap/Ellinikos%20Politismos/Yliko/OMHROS-ILIADA/Iliada/1/Farewell%20of%20Hector%20and%20Andromache,LosenkoAnton,17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F12" w:rsidRPr="00CB5F12" w:rsidRDefault="00CB5F12" w:rsidP="00CB5F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</w:pPr>
      <w:proofErr w:type="spellStart"/>
      <w:r w:rsidRPr="00CB5F12"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  <w:t>Losenko</w:t>
      </w:r>
      <w:proofErr w:type="spellEnd"/>
      <w:r w:rsidRPr="00CB5F12"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  <w:t>, Anton, 1773</w:t>
      </w:r>
      <w:r w:rsidRPr="00CB5F12"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  <w:br/>
      </w:r>
      <w:r w:rsidRPr="00CB5F12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>Μόσχα</w:t>
      </w:r>
      <w:r w:rsidRPr="00CB5F12"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  <w:t xml:space="preserve">, The State </w:t>
      </w:r>
      <w:proofErr w:type="spellStart"/>
      <w:r w:rsidRPr="00CB5F12"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  <w:t>Tretyakov</w:t>
      </w:r>
      <w:proofErr w:type="spellEnd"/>
      <w:r w:rsidRPr="00CB5F12"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  <w:t xml:space="preserve"> Gallery</w:t>
      </w:r>
    </w:p>
    <w:p w:rsidR="00CB5F12" w:rsidRPr="007F1274" w:rsidRDefault="00CB5F12">
      <w:pPr>
        <w:rPr>
          <w:rFonts w:ascii="Palatino Linotype" w:eastAsia="Times New Roman" w:hAnsi="Palatino Linotype" w:cs="Times New Roman"/>
          <w:b/>
          <w:sz w:val="28"/>
          <w:szCs w:val="28"/>
          <w:lang w:val="en-US" w:eastAsia="el-GR"/>
        </w:rPr>
      </w:pPr>
    </w:p>
    <w:p w:rsidR="008A2034" w:rsidRPr="007F1274" w:rsidRDefault="008A2034">
      <w:pPr>
        <w:rPr>
          <w:rFonts w:ascii="Palatino Linotype" w:eastAsia="Times New Roman" w:hAnsi="Palatino Linotype" w:cs="Times New Roman"/>
          <w:b/>
          <w:sz w:val="28"/>
          <w:szCs w:val="28"/>
          <w:lang w:val="en-US" w:eastAsia="el-GR"/>
        </w:rPr>
      </w:pPr>
    </w:p>
    <w:p w:rsidR="0007189F" w:rsidRPr="007F1274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val="en-US" w:eastAsia="el-GR"/>
        </w:rPr>
      </w:pPr>
    </w:p>
    <w:p w:rsidR="0007189F" w:rsidRPr="007F1274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val="en-US" w:eastAsia="el-GR"/>
        </w:rPr>
      </w:pPr>
    </w:p>
    <w:p w:rsidR="0007189F" w:rsidRPr="007F1274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val="en-US" w:eastAsia="el-GR"/>
        </w:rPr>
      </w:pPr>
    </w:p>
    <w:p w:rsidR="0007189F" w:rsidRPr="007F1274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val="en-US" w:eastAsia="el-GR"/>
        </w:rPr>
      </w:pPr>
    </w:p>
    <w:p w:rsidR="0007189F" w:rsidRPr="007F1274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val="en-US" w:eastAsia="el-GR"/>
        </w:rPr>
      </w:pPr>
    </w:p>
    <w:p w:rsidR="001C554A" w:rsidRPr="007F1274" w:rsidRDefault="001C554A" w:rsidP="00D51599">
      <w:pPr>
        <w:spacing w:after="0" w:line="240" w:lineRule="auto"/>
        <w:rPr>
          <w:rFonts w:ascii="Palatino Linotype" w:eastAsia="Times New Roman" w:hAnsi="Palatino Linotype" w:cs="Times New Roman"/>
          <w:b/>
          <w:sz w:val="28"/>
          <w:szCs w:val="28"/>
          <w:lang w:val="en-US" w:eastAsia="el-GR"/>
        </w:rPr>
      </w:pPr>
    </w:p>
    <w:p w:rsidR="00D51599" w:rsidRPr="00D51599" w:rsidRDefault="00D51599" w:rsidP="00D51599">
      <w:pPr>
        <w:spacing w:after="0" w:line="240" w:lineRule="auto"/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  <w: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  <w:lastRenderedPageBreak/>
        <w:t>εικόνα 5</w:t>
      </w:r>
    </w:p>
    <w:p w:rsidR="0007189F" w:rsidRDefault="0007189F" w:rsidP="000718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07189F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Ανδρομάχη και </w:t>
      </w:r>
      <w:proofErr w:type="spellStart"/>
      <w:r w:rsidRPr="0007189F">
        <w:rPr>
          <w:rFonts w:ascii="Times New Roman" w:eastAsia="Times New Roman" w:hAnsi="Times New Roman" w:cs="Times New Roman"/>
          <w:sz w:val="24"/>
          <w:szCs w:val="24"/>
          <w:lang w:eastAsia="el-GR"/>
        </w:rPr>
        <w:t>Αστυάνακτας</w:t>
      </w:r>
      <w:proofErr w:type="spellEnd"/>
    </w:p>
    <w:p w:rsidR="0007189F" w:rsidRPr="0007189F" w:rsidRDefault="0007189F" w:rsidP="000718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6667500" cy="8601075"/>
            <wp:effectExtent l="19050" t="0" r="0" b="0"/>
            <wp:docPr id="370" name="lbImage" descr="http://users.sch.gr/ipap/Ellinikos%20Politismos/Yliko/OMHROS-ILIADA/Iliada/1/Andromache-Astyanax,Pierre-Paul%20Prud%27h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Image" descr="http://users.sch.gr/ipap/Ellinikos%20Politismos/Yliko/OMHROS-ILIADA/Iliada/1/Andromache-Astyanax,Pierre-Paul%20Prud%27h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89F" w:rsidRDefault="00D51599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  <w:proofErr w:type="spellStart"/>
      <w:r>
        <w:t>Prud'hon</w:t>
      </w:r>
      <w:proofErr w:type="spellEnd"/>
      <w:r>
        <w:t xml:space="preserve">, </w:t>
      </w:r>
      <w:proofErr w:type="spellStart"/>
      <w:r>
        <w:t>Pierre</w:t>
      </w:r>
      <w:proofErr w:type="spellEnd"/>
      <w:r>
        <w:t>-</w:t>
      </w:r>
      <w:proofErr w:type="spellStart"/>
      <w:r>
        <w:t>Paul</w:t>
      </w:r>
      <w:proofErr w:type="spellEnd"/>
      <w:r>
        <w:t>, 1798</w:t>
      </w:r>
      <w:r>
        <w:br/>
        <w:t>Νέα Υόρκη, Μητροπολιτικό Μουσείο</w:t>
      </w:r>
    </w:p>
    <w:p w:rsidR="00D51599" w:rsidRPr="00D51599" w:rsidRDefault="00D51599" w:rsidP="00D51599">
      <w:pPr>
        <w:spacing w:after="0" w:line="240" w:lineRule="auto"/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  <w: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  <w:lastRenderedPageBreak/>
        <w:t>εικόνα 6</w:t>
      </w:r>
    </w:p>
    <w:p w:rsidR="0007189F" w:rsidRPr="0007189F" w:rsidRDefault="0007189F" w:rsidP="000718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07189F">
        <w:rPr>
          <w:rFonts w:ascii="Times New Roman" w:eastAsia="Times New Roman" w:hAnsi="Times New Roman" w:cs="Times New Roman"/>
          <w:sz w:val="24"/>
          <w:szCs w:val="24"/>
          <w:lang w:eastAsia="el-GR"/>
        </w:rPr>
        <w:t>Ο Έκτορας με την Ανδρομάχη, από πίσω ακολουθεί η παραμάνα μ</w:t>
      </w:r>
      <w:r w:rsidR="001C554A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ε τον </w:t>
      </w:r>
      <w:proofErr w:type="spellStart"/>
      <w:r w:rsidR="001C554A">
        <w:rPr>
          <w:rFonts w:ascii="Times New Roman" w:eastAsia="Times New Roman" w:hAnsi="Times New Roman" w:cs="Times New Roman"/>
          <w:sz w:val="24"/>
          <w:szCs w:val="24"/>
          <w:lang w:eastAsia="el-GR"/>
        </w:rPr>
        <w:t>Αστυάνακτα</w:t>
      </w:r>
      <w:proofErr w:type="spellEnd"/>
      <w:r w:rsidR="001C554A">
        <w:rPr>
          <w:rFonts w:ascii="Times New Roman" w:eastAsia="Times New Roman" w:hAnsi="Times New Roman" w:cs="Times New Roman"/>
          <w:sz w:val="24"/>
          <w:szCs w:val="24"/>
          <w:lang w:eastAsia="el-GR"/>
        </w:rPr>
        <w:t>.</w:t>
      </w:r>
    </w:p>
    <w:p w:rsidR="0007189F" w:rsidRPr="0007189F" w:rsidRDefault="0007189F" w:rsidP="000718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7620000" cy="7848600"/>
            <wp:effectExtent l="19050" t="0" r="0" b="0"/>
            <wp:docPr id="372" name="lbImage" descr="http://users.sch.gr/ipap/Ellinikos%20Politismos/Yliko/OMHROS-ILIADA/Iliada/1/Angelica_Kauff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Image" descr="http://users.sch.gr/ipap/Ellinikos%20Politismos/Yliko/OMHROS-ILIADA/Iliada/1/Angelica_Kauffm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599" w:rsidRPr="00D51599" w:rsidRDefault="00D51599" w:rsidP="00D515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</w:pPr>
      <w:proofErr w:type="spellStart"/>
      <w:r w:rsidRPr="00D51599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>Kauffman</w:t>
      </w:r>
      <w:proofErr w:type="spellEnd"/>
      <w:r w:rsidRPr="00D51599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 xml:space="preserve">, </w:t>
      </w:r>
      <w:proofErr w:type="spellStart"/>
      <w:r w:rsidRPr="00D51599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>Angelica</w:t>
      </w:r>
      <w:proofErr w:type="spellEnd"/>
      <w:r w:rsidRPr="00D51599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 xml:space="preserve">, 1775 </w:t>
      </w:r>
    </w:p>
    <w:p w:rsidR="0007189F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</w:p>
    <w:p w:rsidR="0007189F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</w:p>
    <w:p w:rsidR="001C554A" w:rsidRDefault="001C554A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</w:p>
    <w:p w:rsidR="00D51599" w:rsidRPr="00D51599" w:rsidRDefault="00D51599" w:rsidP="00D51599">
      <w:pPr>
        <w:spacing w:after="0" w:line="240" w:lineRule="auto"/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  <w: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  <w:lastRenderedPageBreak/>
        <w:t>εικόνα 7</w:t>
      </w:r>
    </w:p>
    <w:p w:rsidR="0007189F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</w:p>
    <w:p w:rsidR="0007189F" w:rsidRPr="0007189F" w:rsidRDefault="0007189F" w:rsidP="000718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07189F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Ο Έκτορας </w:t>
      </w:r>
      <w:proofErr w:type="spellStart"/>
      <w:r w:rsidRPr="0007189F">
        <w:rPr>
          <w:rFonts w:ascii="Times New Roman" w:eastAsia="Times New Roman" w:hAnsi="Times New Roman" w:cs="Times New Roman"/>
          <w:sz w:val="24"/>
          <w:szCs w:val="24"/>
          <w:lang w:eastAsia="el-GR"/>
        </w:rPr>
        <w:t>αποχεραιτάει</w:t>
      </w:r>
      <w:proofErr w:type="spellEnd"/>
      <w:r w:rsidRPr="0007189F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την οικο</w:t>
      </w:r>
      <w:r w:rsidR="001C554A">
        <w:rPr>
          <w:rFonts w:ascii="Times New Roman" w:eastAsia="Times New Roman" w:hAnsi="Times New Roman" w:cs="Times New Roman"/>
          <w:sz w:val="24"/>
          <w:szCs w:val="24"/>
          <w:lang w:eastAsia="el-GR"/>
        </w:rPr>
        <w:t>γένειά του</w:t>
      </w:r>
    </w:p>
    <w:p w:rsidR="0007189F" w:rsidRPr="0007189F" w:rsidRDefault="0007189F" w:rsidP="000718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7620000" cy="6762750"/>
            <wp:effectExtent l="19050" t="0" r="0" b="0"/>
            <wp:docPr id="374" name="lbImage" descr="http://users.sch.gr/ipap/Ellinikos%20Politismos/Yliko/OMHROS-ILIADA/Iliada/1/Hector-Family,Lucy-Hunting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Image" descr="http://users.sch.gr/ipap/Ellinikos%20Politismos/Yliko/OMHROS-ILIADA/Iliada/1/Hector-Family,Lucy-Huntingt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89F" w:rsidRPr="00D51599" w:rsidRDefault="00FA287B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  <w:proofErr w:type="spellStart"/>
      <w:r w:rsidRPr="00D51599">
        <w:rPr>
          <w:b/>
        </w:rPr>
        <w:t>Huntington</w:t>
      </w:r>
      <w:proofErr w:type="spellEnd"/>
      <w:r w:rsidRPr="00D51599">
        <w:rPr>
          <w:b/>
        </w:rPr>
        <w:t xml:space="preserve">, </w:t>
      </w:r>
      <w:proofErr w:type="spellStart"/>
      <w:r w:rsidRPr="00D51599">
        <w:rPr>
          <w:b/>
        </w:rPr>
        <w:t>Lucy</w:t>
      </w:r>
      <w:proofErr w:type="spellEnd"/>
      <w:r w:rsidRPr="00D51599">
        <w:rPr>
          <w:b/>
        </w:rPr>
        <w:t xml:space="preserve"> C., 1810</w:t>
      </w:r>
      <w:r w:rsidRPr="00D51599">
        <w:rPr>
          <w:b/>
        </w:rPr>
        <w:br/>
        <w:t>Νέα Υόρκη, Μητροπολιτικό Μουσείο</w:t>
      </w:r>
    </w:p>
    <w:p w:rsidR="0007189F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</w:p>
    <w:p w:rsidR="0007189F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</w:p>
    <w:p w:rsidR="0007189F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</w:p>
    <w:p w:rsidR="0007189F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</w:p>
    <w:p w:rsidR="00D51599" w:rsidRPr="00D51599" w:rsidRDefault="00D51599" w:rsidP="00D51599">
      <w:pPr>
        <w:spacing w:after="0" w:line="240" w:lineRule="auto"/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  <w: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  <w:t>εικόνα 8</w:t>
      </w:r>
    </w:p>
    <w:p w:rsidR="00D51599" w:rsidRDefault="00D51599" w:rsidP="000718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D51599" w:rsidRDefault="00D51599" w:rsidP="000718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07189F" w:rsidRPr="0007189F" w:rsidRDefault="0007189F" w:rsidP="000718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07189F">
        <w:rPr>
          <w:rFonts w:ascii="Times New Roman" w:eastAsia="Times New Roman" w:hAnsi="Times New Roman" w:cs="Times New Roman"/>
          <w:sz w:val="24"/>
          <w:szCs w:val="24"/>
          <w:lang w:eastAsia="el-GR"/>
        </w:rPr>
        <w:t>Έκτο</w:t>
      </w:r>
      <w:r w:rsidR="001C554A">
        <w:rPr>
          <w:rFonts w:ascii="Times New Roman" w:eastAsia="Times New Roman" w:hAnsi="Times New Roman" w:cs="Times New Roman"/>
          <w:sz w:val="24"/>
          <w:szCs w:val="24"/>
          <w:lang w:eastAsia="el-GR"/>
        </w:rPr>
        <w:t>ρας και Ανδρομάχη</w:t>
      </w:r>
    </w:p>
    <w:p w:rsidR="0007189F" w:rsidRPr="0007189F" w:rsidRDefault="0007189F" w:rsidP="000718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7620000" cy="5562600"/>
            <wp:effectExtent l="19050" t="0" r="0" b="0"/>
            <wp:docPr id="376" name="lbImage" descr="http://users.sch.gr/ipap/Ellinikos%20Politismos/Yliko/OMHROS-ILIADA/Iliada/1/Gaspare_Lan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Image" descr="http://users.sch.gr/ipap/Ellinikos%20Politismos/Yliko/OMHROS-ILIADA/Iliada/1/Gaspare_Land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89F" w:rsidRPr="00D51599" w:rsidRDefault="00FA287B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  <w:r w:rsidRPr="00D51599">
        <w:rPr>
          <w:b/>
        </w:rPr>
        <w:t xml:space="preserve">Ο Έκτορας βλέπει το μικρό </w:t>
      </w:r>
      <w:proofErr w:type="spellStart"/>
      <w:r w:rsidRPr="00D51599">
        <w:rPr>
          <w:b/>
        </w:rPr>
        <w:t>Αστυάνακτα</w:t>
      </w:r>
      <w:proofErr w:type="spellEnd"/>
      <w:r w:rsidRPr="00D51599">
        <w:rPr>
          <w:b/>
        </w:rPr>
        <w:t xml:space="preserve"> που τον κρατάει η παραμάνα στην αγκαλιά της, ενώ η Ανδρομάχη ακουμπά στον ώμο του. </w:t>
      </w:r>
      <w:r w:rsidRPr="00D51599">
        <w:rPr>
          <w:b/>
        </w:rPr>
        <w:br/>
      </w:r>
      <w:proofErr w:type="spellStart"/>
      <w:r w:rsidRPr="00D51599">
        <w:rPr>
          <w:b/>
        </w:rPr>
        <w:t>Landi</w:t>
      </w:r>
      <w:proofErr w:type="spellEnd"/>
      <w:r w:rsidRPr="00D51599">
        <w:rPr>
          <w:b/>
        </w:rPr>
        <w:t xml:space="preserve">, </w:t>
      </w:r>
      <w:proofErr w:type="spellStart"/>
      <w:r w:rsidRPr="00D51599">
        <w:rPr>
          <w:b/>
        </w:rPr>
        <w:t>Gaspare</w:t>
      </w:r>
      <w:proofErr w:type="spellEnd"/>
    </w:p>
    <w:p w:rsidR="0007189F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</w:p>
    <w:p w:rsidR="0007189F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</w:p>
    <w:p w:rsidR="0007189F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</w:p>
    <w:p w:rsidR="0007189F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</w:p>
    <w:p w:rsidR="0007189F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</w:p>
    <w:p w:rsidR="00D51599" w:rsidRPr="00D51599" w:rsidRDefault="00D51599" w:rsidP="00D51599">
      <w:pPr>
        <w:spacing w:after="0" w:line="240" w:lineRule="auto"/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  <w: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  <w:lastRenderedPageBreak/>
        <w:t>εικόνα 9</w:t>
      </w:r>
    </w:p>
    <w:p w:rsidR="0007189F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</w:p>
    <w:p w:rsidR="0007189F" w:rsidRPr="0007189F" w:rsidRDefault="0007189F" w:rsidP="000718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07189F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Ο Έκτορας </w:t>
      </w:r>
      <w:r w:rsidR="00D51599">
        <w:rPr>
          <w:rFonts w:ascii="Times New Roman" w:eastAsia="Times New Roman" w:hAnsi="Times New Roman" w:cs="Times New Roman"/>
          <w:sz w:val="24"/>
          <w:szCs w:val="24"/>
          <w:lang w:eastAsia="el-GR"/>
        </w:rPr>
        <w:t>και η Ανδρομάχη</w:t>
      </w:r>
    </w:p>
    <w:p w:rsidR="0007189F" w:rsidRPr="0007189F" w:rsidRDefault="0007189F" w:rsidP="000718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7038975" cy="4695825"/>
            <wp:effectExtent l="19050" t="0" r="9525" b="0"/>
            <wp:docPr id="378" name="lbImage" descr="http://users.sch.gr/ipap/Ellinikos%20Politismos/Yliko/OMHROS-ILIADA/Iliada/1/Hector_and_Andromache-Gavin_Cre_Hamil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Image" descr="http://users.sch.gr/ipap/Ellinikos%20Politismos/Yliko/OMHROS-ILIADA/Iliada/1/Hector_and_Andromache-Gavin_Cre_Hamilt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89F" w:rsidRPr="00D51599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</w:p>
    <w:p w:rsidR="00FA287B" w:rsidRPr="00FA287B" w:rsidRDefault="00FA287B" w:rsidP="00FA287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</w:pPr>
      <w:r w:rsidRPr="00FA287B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 xml:space="preserve">Μπροστά τους η παραμάνα κρατάει στην αγκαλιά της τον </w:t>
      </w:r>
      <w:proofErr w:type="spellStart"/>
      <w:r w:rsidRPr="00FA287B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>Αστυάνακτα</w:t>
      </w:r>
      <w:proofErr w:type="spellEnd"/>
      <w:r w:rsidRPr="00FA287B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 xml:space="preserve">. </w:t>
      </w:r>
      <w:r w:rsidRPr="00FA287B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br/>
      </w:r>
      <w:r w:rsidRPr="00FA287B"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  <w:t>Hamilton, Gavin, 1775</w:t>
      </w:r>
      <w:r w:rsidRPr="00FA287B"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  <w:br/>
        <w:t xml:space="preserve">GLASCOW </w:t>
      </w:r>
      <w:proofErr w:type="spellStart"/>
      <w:r w:rsidRPr="00FA287B"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  <w:t>Hunterian</w:t>
      </w:r>
      <w:proofErr w:type="spellEnd"/>
      <w:r w:rsidRPr="00FA287B"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  <w:t xml:space="preserve"> Museum &amp; Art Gallery collections GLAHA 44127 </w:t>
      </w:r>
    </w:p>
    <w:p w:rsidR="0007189F" w:rsidRPr="00D51599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val="en-US" w:eastAsia="el-GR"/>
        </w:rPr>
      </w:pPr>
    </w:p>
    <w:p w:rsidR="0007189F" w:rsidRPr="00D51599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val="en-US" w:eastAsia="el-GR"/>
        </w:rPr>
      </w:pPr>
    </w:p>
    <w:p w:rsidR="0007189F" w:rsidRPr="00D51599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val="en-US" w:eastAsia="el-GR"/>
        </w:rPr>
      </w:pPr>
    </w:p>
    <w:p w:rsidR="0007189F" w:rsidRPr="00D51599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val="en-US" w:eastAsia="el-GR"/>
        </w:rPr>
      </w:pPr>
    </w:p>
    <w:p w:rsidR="0007189F" w:rsidRPr="00D51599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val="en-US" w:eastAsia="el-GR"/>
        </w:rPr>
      </w:pPr>
    </w:p>
    <w:p w:rsidR="0007189F" w:rsidRPr="00D51599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val="en-US" w:eastAsia="el-GR"/>
        </w:rPr>
      </w:pPr>
    </w:p>
    <w:p w:rsidR="0007189F" w:rsidRPr="00D51599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val="en-US" w:eastAsia="el-GR"/>
        </w:rPr>
      </w:pPr>
    </w:p>
    <w:p w:rsidR="0007189F" w:rsidRPr="00D51599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val="en-US" w:eastAsia="el-GR"/>
        </w:rPr>
      </w:pPr>
    </w:p>
    <w:p w:rsidR="0007189F" w:rsidRPr="00D51599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val="en-US" w:eastAsia="el-GR"/>
        </w:rPr>
      </w:pPr>
    </w:p>
    <w:p w:rsidR="00D51599" w:rsidRPr="007F1274" w:rsidRDefault="00D51599" w:rsidP="00D51599">
      <w:pPr>
        <w:spacing w:after="0" w:line="240" w:lineRule="auto"/>
        <w:rPr>
          <w:rFonts w:ascii="Palatino Linotype" w:eastAsia="Times New Roman" w:hAnsi="Palatino Linotype" w:cs="Times New Roman"/>
          <w:b/>
          <w:sz w:val="28"/>
          <w:szCs w:val="28"/>
          <w:lang w:val="en-US" w:eastAsia="el-GR"/>
        </w:rPr>
      </w:pPr>
      <w:r w:rsidRPr="00D51599"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  <w:t>εικόνα</w:t>
      </w:r>
      <w:r w:rsidRPr="007F1274">
        <w:rPr>
          <w:rFonts w:ascii="Palatino Linotype" w:eastAsia="Times New Roman" w:hAnsi="Palatino Linotype" w:cs="Times New Roman"/>
          <w:b/>
          <w:sz w:val="28"/>
          <w:szCs w:val="28"/>
          <w:lang w:val="en-US" w:eastAsia="el-GR"/>
        </w:rPr>
        <w:t xml:space="preserve"> 10</w:t>
      </w:r>
    </w:p>
    <w:p w:rsidR="0007189F" w:rsidRPr="007F1274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val="en-US" w:eastAsia="el-GR"/>
        </w:rPr>
      </w:pPr>
    </w:p>
    <w:p w:rsidR="0007189F" w:rsidRPr="007F1274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val="en-US" w:eastAsia="el-GR"/>
        </w:rPr>
      </w:pPr>
    </w:p>
    <w:p w:rsidR="0007189F" w:rsidRPr="0007189F" w:rsidRDefault="0007189F" w:rsidP="000718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07189F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Ο Έκτορας, η Ανδρομάχη και η παραμάνα με </w:t>
      </w:r>
      <w:r w:rsidR="00D51599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τον </w:t>
      </w:r>
      <w:proofErr w:type="spellStart"/>
      <w:r w:rsidR="00D51599">
        <w:rPr>
          <w:rFonts w:ascii="Times New Roman" w:eastAsia="Times New Roman" w:hAnsi="Times New Roman" w:cs="Times New Roman"/>
          <w:sz w:val="24"/>
          <w:szCs w:val="24"/>
          <w:lang w:eastAsia="el-GR"/>
        </w:rPr>
        <w:t>Αστυάνακτα</w:t>
      </w:r>
      <w:proofErr w:type="spellEnd"/>
    </w:p>
    <w:p w:rsidR="0007189F" w:rsidRPr="0007189F" w:rsidRDefault="0007189F" w:rsidP="000718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3829050" cy="4762500"/>
            <wp:effectExtent l="19050" t="0" r="0" b="0"/>
            <wp:docPr id="380" name="lbImage" descr="http://users.sch.gr/ipap/Ellinikos%20Politismos/Yliko/OMHROS-ILIADA/Iliada/1/Hektor-Andromache-Tischbein_1751-1829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Image" descr="http://users.sch.gr/ipap/Ellinikos%20Politismos/Yliko/OMHROS-ILIADA/Iliada/1/Hektor-Andromache-Tischbein_1751-1829%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89F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</w:p>
    <w:p w:rsidR="0007189F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</w:p>
    <w:p w:rsidR="0007189F" w:rsidRPr="00D51599" w:rsidRDefault="00FA287B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  <w:proofErr w:type="spellStart"/>
      <w:r w:rsidRPr="00D51599">
        <w:rPr>
          <w:b/>
        </w:rPr>
        <w:t>Tischbein</w:t>
      </w:r>
      <w:proofErr w:type="spellEnd"/>
      <w:r w:rsidRPr="00D51599">
        <w:rPr>
          <w:b/>
        </w:rPr>
        <w:t xml:space="preserve">, </w:t>
      </w:r>
      <w:proofErr w:type="spellStart"/>
      <w:r w:rsidRPr="00D51599">
        <w:rPr>
          <w:b/>
        </w:rPr>
        <w:t>Johann</w:t>
      </w:r>
      <w:proofErr w:type="spellEnd"/>
      <w:r w:rsidRPr="00D51599">
        <w:rPr>
          <w:b/>
        </w:rPr>
        <w:t xml:space="preserve"> </w:t>
      </w:r>
      <w:proofErr w:type="spellStart"/>
      <w:r w:rsidRPr="00D51599">
        <w:rPr>
          <w:b/>
        </w:rPr>
        <w:t>Heinrich</w:t>
      </w:r>
      <w:proofErr w:type="spellEnd"/>
      <w:r w:rsidRPr="00D51599">
        <w:rPr>
          <w:b/>
        </w:rPr>
        <w:t xml:space="preserve"> (1751-1829)</w:t>
      </w:r>
    </w:p>
    <w:p w:rsidR="0007189F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</w:p>
    <w:p w:rsidR="0007189F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</w:p>
    <w:p w:rsidR="0007189F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</w:p>
    <w:p w:rsidR="0007189F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</w:p>
    <w:p w:rsidR="0007189F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</w:p>
    <w:p w:rsidR="0007189F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</w:p>
    <w:p w:rsidR="00D51599" w:rsidRPr="00D51599" w:rsidRDefault="00D51599" w:rsidP="00D51599">
      <w:pPr>
        <w:spacing w:after="0" w:line="240" w:lineRule="auto"/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  <w: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  <w:t>εικόνα 11</w:t>
      </w:r>
    </w:p>
    <w:p w:rsidR="0007189F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</w:p>
    <w:p w:rsidR="0007189F" w:rsidRPr="0007189F" w:rsidRDefault="0007189F" w:rsidP="000718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6667500" cy="4705350"/>
            <wp:effectExtent l="19050" t="0" r="0" b="0"/>
            <wp:docPr id="382" name="lbImage" descr="http://users.sch.gr/ipap/Ellinikos%20Politismos/Yliko/OMHROS-ILIADA/Iliada/1/6-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Image" descr="http://users.sch.gr/ipap/Ellinikos%20Politismos/Yliko/OMHROS-ILIADA/Iliada/1/6-4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89F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</w:p>
    <w:p w:rsidR="0007189F" w:rsidRPr="00D51599" w:rsidRDefault="00BF543C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  <w:proofErr w:type="spellStart"/>
      <w:r w:rsidRPr="00D51599">
        <w:rPr>
          <w:b/>
        </w:rPr>
        <w:t>Flaxman</w:t>
      </w:r>
      <w:proofErr w:type="spellEnd"/>
      <w:r w:rsidRPr="00D51599">
        <w:rPr>
          <w:b/>
        </w:rPr>
        <w:t xml:space="preserve">, </w:t>
      </w:r>
      <w:proofErr w:type="spellStart"/>
      <w:r w:rsidRPr="00D51599">
        <w:rPr>
          <w:b/>
        </w:rPr>
        <w:t>John</w:t>
      </w:r>
      <w:proofErr w:type="spellEnd"/>
      <w:r w:rsidRPr="00D51599">
        <w:rPr>
          <w:b/>
        </w:rPr>
        <w:t>, 1805</w:t>
      </w:r>
    </w:p>
    <w:p w:rsidR="0007189F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</w:p>
    <w:p w:rsidR="0007189F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</w:p>
    <w:p w:rsidR="0007189F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</w:p>
    <w:p w:rsidR="0007189F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</w:p>
    <w:p w:rsidR="0007189F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</w:p>
    <w:p w:rsidR="0007189F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</w:p>
    <w:p w:rsidR="0007189F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</w:p>
    <w:p w:rsidR="0007189F" w:rsidRPr="0007189F" w:rsidRDefault="00D51599" w:rsidP="000718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  <w:lastRenderedPageBreak/>
        <w:t>εικόνα 12</w:t>
      </w:r>
      <w:r w:rsidR="0007189F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6667500" cy="8896350"/>
            <wp:effectExtent l="19050" t="0" r="0" b="0"/>
            <wp:docPr id="384" name="lbImage" descr="http://users.sch.gr/ipap/Ellinikos%20Politismos/Yliko/OMHROS-ILIADA/Iliada/1/Hector-Andromache,Postnikov,1863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Image" descr="http://users.sch.gr/ipap/Ellinikos%20Politismos/Yliko/OMHROS-ILIADA/Iliada/1/Hector-Andromache,Postnikov,1863,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89F" w:rsidRDefault="0007189F" w:rsidP="0007189F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</w:pPr>
    </w:p>
    <w:p w:rsidR="0007189F" w:rsidRPr="00D51599" w:rsidRDefault="0007189F" w:rsidP="0007189F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el-GR"/>
        </w:rPr>
      </w:pPr>
      <w:proofErr w:type="spellStart"/>
      <w:r w:rsidRPr="00D51599">
        <w:rPr>
          <w:b/>
        </w:rPr>
        <w:t>Postnikov</w:t>
      </w:r>
      <w:proofErr w:type="spellEnd"/>
      <w:r w:rsidRPr="00D51599">
        <w:rPr>
          <w:b/>
        </w:rPr>
        <w:t>, 1863</w:t>
      </w:r>
    </w:p>
    <w:p w:rsidR="00D51599" w:rsidRPr="00D51599" w:rsidRDefault="00D51599" w:rsidP="0007189F">
      <w:pPr>
        <w:spacing w:after="0" w:line="240" w:lineRule="auto"/>
        <w:rPr>
          <w:rFonts w:ascii="Palatino Linotype" w:hAnsi="Palatino Linotype"/>
          <w:b/>
          <w:sz w:val="28"/>
          <w:szCs w:val="28"/>
        </w:rPr>
      </w:pPr>
      <w:r w:rsidRPr="00D51599">
        <w:rPr>
          <w:rFonts w:ascii="Palatino Linotype" w:hAnsi="Palatino Linotype"/>
          <w:b/>
          <w:sz w:val="28"/>
          <w:szCs w:val="28"/>
        </w:rPr>
        <w:lastRenderedPageBreak/>
        <w:t>εικόνα 13</w:t>
      </w:r>
    </w:p>
    <w:p w:rsidR="0007189F" w:rsidRPr="0007189F" w:rsidRDefault="0007189F" w:rsidP="000718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proofErr w:type="spellStart"/>
      <w:r w:rsidRPr="001C554A">
        <w:rPr>
          <w:b/>
        </w:rPr>
        <w:t>Benzoni</w:t>
      </w:r>
      <w:proofErr w:type="spellEnd"/>
      <w:r w:rsidRPr="001C554A">
        <w:rPr>
          <w:b/>
        </w:rPr>
        <w:t xml:space="preserve">, </w:t>
      </w:r>
      <w:proofErr w:type="spellStart"/>
      <w:r w:rsidRPr="001C554A">
        <w:rPr>
          <w:b/>
        </w:rPr>
        <w:t>Giovanni</w:t>
      </w:r>
      <w:proofErr w:type="spellEnd"/>
      <w:r w:rsidRPr="001C554A">
        <w:rPr>
          <w:b/>
        </w:rPr>
        <w:t xml:space="preserve"> </w:t>
      </w:r>
      <w:proofErr w:type="spellStart"/>
      <w:r w:rsidRPr="001C554A">
        <w:rPr>
          <w:b/>
        </w:rPr>
        <w:t>Maria</w:t>
      </w:r>
      <w:proofErr w:type="spellEnd"/>
      <w:r w:rsidRPr="001C554A">
        <w:rPr>
          <w:b/>
        </w:rPr>
        <w:t>, 1871</w:t>
      </w:r>
      <w:r w:rsidRPr="001C554A">
        <w:rPr>
          <w:b/>
        </w:rPr>
        <w:br/>
        <w:t>Νέα Υόρκη, Μητροπολιτικό Μουσείο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6667500" cy="8839200"/>
            <wp:effectExtent l="19050" t="0" r="0" b="0"/>
            <wp:docPr id="386" name="lbImage" descr="http://users.sch.gr/ipap/Ellinikos%20Politismos/Yliko/OMHROS-ILIADA/Iliada/1/Hector-Andromache,Giovanni-Maria-Benzon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Image" descr="http://users.sch.gr/ipap/Ellinikos%20Politismos/Yliko/OMHROS-ILIADA/Iliada/1/Hector-Andromache,Giovanni-Maria-Benzoni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89F" w:rsidRPr="0007189F" w:rsidRDefault="0007189F" w:rsidP="000718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219700" cy="7620000"/>
            <wp:effectExtent l="19050" t="0" r="0" b="0"/>
            <wp:docPr id="388" name="lbImage" descr="http://users.sch.gr/ipap/Ellinikos%20Politismos/Yliko/OMHROS-ILIADA/Iliada/1/Hector,Andromache,Giorgio%20de%20Chirico,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Image" descr="http://users.sch.gr/ipap/Ellinikos%20Politismos/Yliko/OMHROS-ILIADA/Iliada/1/Hector,Andromache,Giorgio%20de%20Chirico,19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89F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</w:p>
    <w:p w:rsidR="00D51599" w:rsidRPr="007F1274" w:rsidRDefault="00D51599" w:rsidP="0007189F">
      <w:pPr>
        <w:spacing w:after="0" w:line="240" w:lineRule="auto"/>
        <w:rPr>
          <w:rFonts w:ascii="Palatino Linotype" w:eastAsia="Times New Roman" w:hAnsi="Palatino Linotype" w:cs="Times New Roman"/>
          <w:b/>
          <w:sz w:val="28"/>
          <w:szCs w:val="28"/>
          <w:lang w:val="en-US" w:eastAsia="el-GR"/>
        </w:rPr>
      </w:pPr>
      <w:r w:rsidRPr="00D51599"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  <w:t>εικόνα</w:t>
      </w:r>
      <w:r w:rsidRPr="007F1274">
        <w:rPr>
          <w:rFonts w:ascii="Palatino Linotype" w:eastAsia="Times New Roman" w:hAnsi="Palatino Linotype" w:cs="Times New Roman"/>
          <w:b/>
          <w:sz w:val="28"/>
          <w:szCs w:val="28"/>
          <w:lang w:val="en-US" w:eastAsia="el-GR"/>
        </w:rPr>
        <w:t xml:space="preserve"> 14</w:t>
      </w:r>
    </w:p>
    <w:p w:rsidR="00D51599" w:rsidRPr="007F1274" w:rsidRDefault="00D51599" w:rsidP="0007189F">
      <w:pPr>
        <w:spacing w:after="0" w:line="240" w:lineRule="auto"/>
        <w:rPr>
          <w:rFonts w:ascii="Palatino Linotype" w:eastAsia="Times New Roman" w:hAnsi="Palatino Linotype" w:cs="Times New Roman"/>
          <w:b/>
          <w:sz w:val="28"/>
          <w:szCs w:val="28"/>
          <w:lang w:val="en-US" w:eastAsia="el-GR"/>
        </w:rPr>
      </w:pPr>
    </w:p>
    <w:p w:rsidR="0007189F" w:rsidRPr="007F1274" w:rsidRDefault="0007189F" w:rsidP="000718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</w:pPr>
      <w:r w:rsidRPr="007F1274"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  <w:t>Chirico, Giorgio de, 1917</w:t>
      </w:r>
    </w:p>
    <w:p w:rsidR="0007189F" w:rsidRPr="007F1274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val="en-US" w:eastAsia="el-GR"/>
        </w:rPr>
      </w:pPr>
    </w:p>
    <w:p w:rsidR="00D51599" w:rsidRPr="007F1274" w:rsidRDefault="00D51599" w:rsidP="00D51599">
      <w:pPr>
        <w:spacing w:after="0" w:line="240" w:lineRule="auto"/>
        <w:rPr>
          <w:rFonts w:ascii="Palatino Linotype" w:eastAsia="Times New Roman" w:hAnsi="Palatino Linotype" w:cs="Times New Roman"/>
          <w:b/>
          <w:sz w:val="28"/>
          <w:szCs w:val="28"/>
          <w:lang w:val="en-US" w:eastAsia="el-GR"/>
        </w:rPr>
      </w:pPr>
    </w:p>
    <w:p w:rsidR="00D51599" w:rsidRPr="007F1274" w:rsidRDefault="00D51599" w:rsidP="00D51599">
      <w:pPr>
        <w:spacing w:after="0" w:line="240" w:lineRule="auto"/>
        <w:rPr>
          <w:rFonts w:ascii="Palatino Linotype" w:eastAsia="Times New Roman" w:hAnsi="Palatino Linotype" w:cs="Times New Roman"/>
          <w:b/>
          <w:sz w:val="28"/>
          <w:szCs w:val="28"/>
          <w:lang w:val="en-US" w:eastAsia="el-GR"/>
        </w:rPr>
      </w:pPr>
      <w:r w:rsidRPr="00D51599"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  <w:lastRenderedPageBreak/>
        <w:t>εικόνα</w:t>
      </w:r>
      <w:r w:rsidRPr="007F1274">
        <w:rPr>
          <w:rFonts w:ascii="Palatino Linotype" w:eastAsia="Times New Roman" w:hAnsi="Palatino Linotype" w:cs="Times New Roman"/>
          <w:b/>
          <w:sz w:val="28"/>
          <w:szCs w:val="28"/>
          <w:lang w:val="en-US" w:eastAsia="el-GR"/>
        </w:rPr>
        <w:t xml:space="preserve"> 15</w:t>
      </w:r>
    </w:p>
    <w:p w:rsidR="0007189F" w:rsidRPr="007F1274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val="en-US" w:eastAsia="el-GR"/>
        </w:rPr>
      </w:pPr>
    </w:p>
    <w:p w:rsidR="0007189F" w:rsidRPr="0007189F" w:rsidRDefault="0007189F" w:rsidP="000718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07189F">
        <w:rPr>
          <w:rFonts w:ascii="Times New Roman" w:eastAsia="Times New Roman" w:hAnsi="Times New Roman" w:cs="Times New Roman"/>
          <w:sz w:val="24"/>
          <w:szCs w:val="24"/>
          <w:lang w:eastAsia="el-GR"/>
        </w:rPr>
        <w:t>Έκτορα</w:t>
      </w:r>
      <w:r w:rsidR="00D51599">
        <w:rPr>
          <w:rFonts w:ascii="Times New Roman" w:eastAsia="Times New Roman" w:hAnsi="Times New Roman" w:cs="Times New Roman"/>
          <w:sz w:val="24"/>
          <w:szCs w:val="24"/>
          <w:lang w:eastAsia="el-GR"/>
        </w:rPr>
        <w:t>ς και Ανδρομάχη</w:t>
      </w:r>
    </w:p>
    <w:p w:rsidR="0007189F" w:rsidRPr="0007189F" w:rsidRDefault="0007189F" w:rsidP="000718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5629275" cy="7620000"/>
            <wp:effectExtent l="19050" t="0" r="9525" b="0"/>
            <wp:docPr id="390" name="lbImage" descr="http://users.sch.gr/ipap/Ellinikos%20Politismos/Yliko/OMHROS-ILIADA/Iliada/1/Hector,Andromache,Giorgio%20de%20Chirico,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Image" descr="http://users.sch.gr/ipap/Ellinikos%20Politismos/Yliko/OMHROS-ILIADA/Iliada/1/Hector,Andromache,Giorgio%20de%20Chirico,19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89F" w:rsidRPr="00D51599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</w:p>
    <w:p w:rsidR="0007189F" w:rsidRPr="00D51599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  <w:proofErr w:type="spellStart"/>
      <w:r w:rsidRPr="00D51599">
        <w:rPr>
          <w:b/>
        </w:rPr>
        <w:t>Chirico</w:t>
      </w:r>
      <w:proofErr w:type="spellEnd"/>
      <w:r w:rsidRPr="00D51599">
        <w:rPr>
          <w:b/>
        </w:rPr>
        <w:t xml:space="preserve">, </w:t>
      </w:r>
      <w:proofErr w:type="spellStart"/>
      <w:r w:rsidRPr="00D51599">
        <w:rPr>
          <w:b/>
        </w:rPr>
        <w:t>Giorgio</w:t>
      </w:r>
      <w:proofErr w:type="spellEnd"/>
      <w:r w:rsidRPr="00D51599">
        <w:rPr>
          <w:b/>
        </w:rPr>
        <w:t xml:space="preserve"> </w:t>
      </w:r>
      <w:proofErr w:type="spellStart"/>
      <w:r w:rsidRPr="00D51599">
        <w:rPr>
          <w:b/>
        </w:rPr>
        <w:t>de</w:t>
      </w:r>
      <w:proofErr w:type="spellEnd"/>
      <w:r w:rsidRPr="00D51599">
        <w:rPr>
          <w:b/>
        </w:rPr>
        <w:t>, 1924</w:t>
      </w:r>
    </w:p>
    <w:p w:rsidR="0007189F" w:rsidRDefault="0007189F" w:rsidP="000718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07189F">
        <w:rPr>
          <w:rFonts w:ascii="Times New Roman" w:eastAsia="Times New Roman" w:hAnsi="Times New Roman" w:cs="Times New Roman"/>
          <w:sz w:val="24"/>
          <w:szCs w:val="24"/>
          <w:lang w:eastAsia="el-GR"/>
        </w:rPr>
        <w:t>Έκτορ</w:t>
      </w:r>
      <w:r w:rsidR="00D51599">
        <w:rPr>
          <w:rFonts w:ascii="Times New Roman" w:eastAsia="Times New Roman" w:hAnsi="Times New Roman" w:cs="Times New Roman"/>
          <w:sz w:val="24"/>
          <w:szCs w:val="24"/>
          <w:lang w:eastAsia="el-GR"/>
        </w:rPr>
        <w:t>ας και Ανδρομάχη</w:t>
      </w:r>
    </w:p>
    <w:p w:rsidR="00D51599" w:rsidRPr="00D51599" w:rsidRDefault="00D51599" w:rsidP="00D51599">
      <w:pPr>
        <w:spacing w:after="0" w:line="240" w:lineRule="auto"/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  <w:r w:rsidRPr="00D51599"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  <w:lastRenderedPageBreak/>
        <w:t xml:space="preserve">εικόνα </w:t>
      </w:r>
      <w: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  <w:t>16</w:t>
      </w:r>
    </w:p>
    <w:p w:rsidR="00D51599" w:rsidRDefault="00D51599" w:rsidP="000718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D51599" w:rsidRPr="0007189F" w:rsidRDefault="00D51599" w:rsidP="000718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07189F" w:rsidRPr="0007189F" w:rsidRDefault="0007189F" w:rsidP="000718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8486775" cy="5934075"/>
            <wp:effectExtent l="19050" t="0" r="9525" b="0"/>
            <wp:docPr id="392" name="lbImage" descr="http://users.sch.gr/ipap/Ellinikos%20Politismos/Yliko/OMHROS-ILIADA/Iliada/images/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Image" descr="http://users.sch.gr/ipap/Ellinikos%20Politismos/Yliko/OMHROS-ILIADA/Iliada/images/1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89F" w:rsidRPr="00D51599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  <w:proofErr w:type="spellStart"/>
      <w:r w:rsidRPr="00D51599">
        <w:rPr>
          <w:b/>
        </w:rPr>
        <w:t>Chirico</w:t>
      </w:r>
      <w:proofErr w:type="spellEnd"/>
      <w:r w:rsidRPr="00D51599">
        <w:rPr>
          <w:b/>
        </w:rPr>
        <w:t xml:space="preserve">, </w:t>
      </w:r>
      <w:proofErr w:type="spellStart"/>
      <w:r w:rsidRPr="00D51599">
        <w:rPr>
          <w:b/>
        </w:rPr>
        <w:t>Giorgio</w:t>
      </w:r>
      <w:proofErr w:type="spellEnd"/>
      <w:r w:rsidRPr="00D51599">
        <w:rPr>
          <w:b/>
        </w:rPr>
        <w:t xml:space="preserve"> </w:t>
      </w:r>
      <w:proofErr w:type="spellStart"/>
      <w:r w:rsidRPr="00D51599">
        <w:rPr>
          <w:b/>
        </w:rPr>
        <w:t>de</w:t>
      </w:r>
      <w:proofErr w:type="spellEnd"/>
      <w:r w:rsidRPr="00D51599">
        <w:rPr>
          <w:b/>
        </w:rPr>
        <w:t>, 1970</w:t>
      </w:r>
    </w:p>
    <w:p w:rsidR="0007189F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</w:p>
    <w:p w:rsidR="0007189F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</w:p>
    <w:p w:rsidR="0007189F" w:rsidRDefault="0007189F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</w:p>
    <w:p w:rsidR="008A2034" w:rsidRDefault="008A2034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</w:p>
    <w:p w:rsidR="008A2034" w:rsidRDefault="008A2034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</w:p>
    <w:p w:rsidR="008A2034" w:rsidRPr="008A2034" w:rsidRDefault="008A2034">
      <w:pPr>
        <w:rPr>
          <w:rFonts w:ascii="Palatino Linotype" w:eastAsia="Times New Roman" w:hAnsi="Palatino Linotype" w:cs="Times New Roman"/>
          <w:b/>
          <w:sz w:val="28"/>
          <w:szCs w:val="28"/>
          <w:lang w:eastAsia="el-GR"/>
        </w:rPr>
      </w:pPr>
    </w:p>
    <w:sectPr w:rsidR="008A2034" w:rsidRPr="008A2034" w:rsidSect="001C554A">
      <w:pgSz w:w="11906" w:h="16838"/>
      <w:pgMar w:top="1418" w:right="1800" w:bottom="426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AC6F0F"/>
    <w:multiLevelType w:val="multilevel"/>
    <w:tmpl w:val="CAE42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C90319"/>
    <w:multiLevelType w:val="multilevel"/>
    <w:tmpl w:val="0570F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675FD6"/>
    <w:rsid w:val="0007189F"/>
    <w:rsid w:val="00117832"/>
    <w:rsid w:val="001C554A"/>
    <w:rsid w:val="00235A1E"/>
    <w:rsid w:val="00421ED9"/>
    <w:rsid w:val="00552E13"/>
    <w:rsid w:val="00675FD6"/>
    <w:rsid w:val="007F1274"/>
    <w:rsid w:val="00857A9C"/>
    <w:rsid w:val="008A2034"/>
    <w:rsid w:val="00BF543C"/>
    <w:rsid w:val="00C53F8D"/>
    <w:rsid w:val="00CB5F12"/>
    <w:rsid w:val="00D51599"/>
    <w:rsid w:val="00FA28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A1E"/>
  </w:style>
  <w:style w:type="paragraph" w:styleId="1">
    <w:name w:val="heading 1"/>
    <w:basedOn w:val="a"/>
    <w:link w:val="1Char"/>
    <w:uiPriority w:val="9"/>
    <w:qFormat/>
    <w:rsid w:val="00675F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75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75FD6"/>
    <w:rPr>
      <w:rFonts w:ascii="Tahoma" w:hAnsi="Tahoma" w:cs="Tahoma"/>
      <w:sz w:val="16"/>
      <w:szCs w:val="16"/>
    </w:rPr>
  </w:style>
  <w:style w:type="character" w:customStyle="1" w:styleId="1Char">
    <w:name w:val="Επικεφαλίδα 1 Char"/>
    <w:basedOn w:val="a0"/>
    <w:link w:val="1"/>
    <w:uiPriority w:val="9"/>
    <w:rsid w:val="00675FD6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Web">
    <w:name w:val="Normal (Web)"/>
    <w:basedOn w:val="a"/>
    <w:uiPriority w:val="99"/>
    <w:unhideWhenUsed/>
    <w:rsid w:val="00675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">
    <w:name w:val="Hyperlink"/>
    <w:basedOn w:val="a0"/>
    <w:uiPriority w:val="99"/>
    <w:semiHidden/>
    <w:unhideWhenUsed/>
    <w:rsid w:val="00675FD6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675FD6"/>
    <w:rPr>
      <w:color w:val="800080"/>
      <w:u w:val="single"/>
    </w:rPr>
  </w:style>
  <w:style w:type="paragraph" w:customStyle="1" w:styleId="h2calibri">
    <w:name w:val="h2calibri"/>
    <w:basedOn w:val="a"/>
    <w:rsid w:val="00675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p3paracalibri">
    <w:name w:val="p3paracalibri"/>
    <w:basedOn w:val="a"/>
    <w:rsid w:val="00675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4">
    <w:name w:val="Strong"/>
    <w:basedOn w:val="a0"/>
    <w:uiPriority w:val="22"/>
    <w:qFormat/>
    <w:rsid w:val="00675FD6"/>
    <w:rPr>
      <w:b/>
      <w:bCs/>
    </w:rPr>
  </w:style>
  <w:style w:type="character" w:customStyle="1" w:styleId="style12">
    <w:name w:val="style12"/>
    <w:basedOn w:val="a0"/>
    <w:rsid w:val="00675FD6"/>
  </w:style>
  <w:style w:type="character" w:styleId="a5">
    <w:name w:val="Emphasis"/>
    <w:basedOn w:val="a0"/>
    <w:uiPriority w:val="20"/>
    <w:qFormat/>
    <w:rsid w:val="00675FD6"/>
    <w:rPr>
      <w:i/>
      <w:iCs/>
    </w:rPr>
  </w:style>
  <w:style w:type="character" w:customStyle="1" w:styleId="style10">
    <w:name w:val="style10"/>
    <w:basedOn w:val="a0"/>
    <w:rsid w:val="00675FD6"/>
  </w:style>
  <w:style w:type="character" w:customStyle="1" w:styleId="orangetitle">
    <w:name w:val="orange_title"/>
    <w:basedOn w:val="a0"/>
    <w:rsid w:val="00675F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8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14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7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15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79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76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99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61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59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05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33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34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9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8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89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33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0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57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8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99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77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6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33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6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1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7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5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5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6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8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5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46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40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42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7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83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5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9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97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6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1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74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9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3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7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70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2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7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9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0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4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2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59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07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65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7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2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42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5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7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0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13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40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44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80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54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9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2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026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76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59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22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16</Pages>
  <Words>262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2015-02-02T17:01:00Z</dcterms:created>
  <dcterms:modified xsi:type="dcterms:W3CDTF">2015-02-02T17:51:00Z</dcterms:modified>
</cp:coreProperties>
</file>