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64" w:type="dxa"/>
        <w:tblInd w:w="-5" w:type="dxa"/>
        <w:tblLook w:val="04A0" w:firstRow="1" w:lastRow="0" w:firstColumn="1" w:lastColumn="0" w:noHBand="0" w:noVBand="1"/>
      </w:tblPr>
      <w:tblGrid>
        <w:gridCol w:w="2552"/>
        <w:gridCol w:w="3685"/>
        <w:gridCol w:w="993"/>
        <w:gridCol w:w="1134"/>
      </w:tblGrid>
      <w:tr w:rsidR="00AB0CF6" w:rsidRPr="006D478A" w14:paraId="6FE63A71" w14:textId="77777777" w:rsidTr="00C5002F">
        <w:trPr>
          <w:trHeight w:val="615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1B3"/>
            <w:noWrap/>
            <w:vAlign w:val="center"/>
            <w:hideMark/>
          </w:tcPr>
          <w:p w14:paraId="512C6922" w14:textId="2EE40C01" w:rsidR="00C114FA" w:rsidRPr="006D478A" w:rsidRDefault="00F332E3" w:rsidP="00F332E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bookmarkStart w:id="0" w:name="_GoBack"/>
            <w:bookmarkEnd w:id="0"/>
            <w:r>
              <w:rPr>
                <w:rFonts w:asciiTheme="minorHAnsi" w:eastAsia="Times New Roman" w:hAnsiTheme="minorHAnsi" w:cs="Calibri"/>
                <w:b/>
                <w:bCs/>
                <w:color w:val="000000"/>
                <w:sz w:val="28"/>
                <w:szCs w:val="28"/>
                <w:lang w:eastAsia="el-GR"/>
              </w:rPr>
              <w:t>Εργαστήρια Δεξιοτήτων</w:t>
            </w:r>
          </w:p>
          <w:p w14:paraId="071C9E01" w14:textId="56947BD3" w:rsidR="00AB0CF6" w:rsidRPr="006D478A" w:rsidRDefault="00AB0CF6" w:rsidP="00F332E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6D478A">
              <w:rPr>
                <w:rFonts w:asciiTheme="minorHAnsi" w:eastAsia="Times New Roman" w:hAnsiTheme="minorHAnsi" w:cs="Calibri"/>
                <w:b/>
                <w:bCs/>
                <w:color w:val="000000"/>
                <w:sz w:val="28"/>
                <w:szCs w:val="28"/>
                <w:lang w:eastAsia="el-GR"/>
              </w:rPr>
              <w:t>Φύλλο Προόδου</w:t>
            </w:r>
            <w:r w:rsidR="00C114FA" w:rsidRPr="006D478A">
              <w:rPr>
                <w:rFonts w:asciiTheme="minorHAnsi" w:eastAsia="Times New Roman" w:hAnsiTheme="minorHAnsi" w:cs="Calibri"/>
                <w:b/>
                <w:bCs/>
                <w:color w:val="000000"/>
                <w:sz w:val="28"/>
                <w:szCs w:val="28"/>
                <w:lang w:eastAsia="el-GR"/>
              </w:rPr>
              <w:t xml:space="preserve"> </w:t>
            </w:r>
            <w:r w:rsidRPr="006D478A">
              <w:rPr>
                <w:rFonts w:asciiTheme="minorHAnsi" w:eastAsia="Times New Roman" w:hAnsiTheme="minorHAnsi" w:cs="Calibri"/>
                <w:b/>
                <w:bCs/>
                <w:color w:val="000000"/>
                <w:sz w:val="28"/>
                <w:szCs w:val="28"/>
                <w:lang w:eastAsia="el-GR"/>
              </w:rPr>
              <w:t>Μαθητή/Μαθήτριας</w:t>
            </w:r>
          </w:p>
        </w:tc>
      </w:tr>
      <w:tr w:rsidR="00E8612E" w:rsidRPr="006D478A" w14:paraId="1FA80BF4" w14:textId="77777777" w:rsidTr="00F332E3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F616" w14:textId="270A65C8" w:rsidR="00AB0CF6" w:rsidRPr="006D478A" w:rsidRDefault="00AB0CF6" w:rsidP="00F332E3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000000"/>
                <w:lang w:eastAsia="el-GR"/>
              </w:rPr>
            </w:pPr>
            <w:r w:rsidRPr="006D478A">
              <w:rPr>
                <w:rFonts w:asciiTheme="minorHAnsi" w:eastAsia="Times New Roman" w:hAnsiTheme="minorHAnsi" w:cs="Calibri"/>
                <w:b/>
                <w:bCs/>
                <w:color w:val="000000"/>
                <w:lang w:eastAsia="el-GR"/>
              </w:rPr>
              <w:t xml:space="preserve">Σχολικό Έτος: </w:t>
            </w:r>
            <w:r w:rsidR="00E8612E">
              <w:rPr>
                <w:rFonts w:asciiTheme="minorHAnsi" w:eastAsia="Times New Roman" w:hAnsiTheme="minorHAnsi" w:cs="Calibri"/>
                <w:b/>
                <w:bCs/>
                <w:color w:val="000000"/>
                <w:lang w:eastAsia="el-GR"/>
              </w:rPr>
              <w:t>2021-2022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9FB3" w14:textId="77777777" w:rsidR="00AB0CF6" w:rsidRPr="006D478A" w:rsidRDefault="00AB0CF6" w:rsidP="00F332E3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000000"/>
                <w:lang w:eastAsia="el-GR"/>
              </w:rPr>
            </w:pPr>
            <w:r w:rsidRPr="006D478A">
              <w:rPr>
                <w:rFonts w:asciiTheme="minorHAnsi" w:eastAsia="Times New Roman" w:hAnsiTheme="minorHAnsi" w:cs="Calibri"/>
                <w:b/>
                <w:bCs/>
                <w:color w:val="000000"/>
                <w:lang w:eastAsia="el-GR"/>
              </w:rPr>
              <w:t>Σχολείο: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A405" w14:textId="77777777" w:rsidR="00AB0CF6" w:rsidRPr="006D478A" w:rsidRDefault="00AB0CF6" w:rsidP="00F332E3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000000"/>
                <w:lang w:eastAsia="el-GR"/>
              </w:rPr>
            </w:pPr>
            <w:r w:rsidRPr="006D478A">
              <w:rPr>
                <w:rFonts w:asciiTheme="minorHAnsi" w:eastAsia="Times New Roman" w:hAnsiTheme="minorHAnsi" w:cs="Calibri"/>
                <w:b/>
                <w:bCs/>
                <w:color w:val="000000"/>
                <w:lang w:eastAsia="el-GR"/>
              </w:rPr>
              <w:t xml:space="preserve">Τάξη: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0F63" w14:textId="77777777" w:rsidR="00AB0CF6" w:rsidRPr="006D478A" w:rsidRDefault="00AB0CF6" w:rsidP="00F332E3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l-GR"/>
              </w:rPr>
            </w:pPr>
            <w:r w:rsidRPr="006D478A">
              <w:rPr>
                <w:rFonts w:asciiTheme="minorHAnsi" w:eastAsia="Times New Roman" w:hAnsiTheme="minorHAnsi" w:cs="Calibri"/>
                <w:b/>
                <w:bCs/>
                <w:color w:val="000000"/>
                <w:lang w:eastAsia="el-GR"/>
              </w:rPr>
              <w:t>Τμήμα</w:t>
            </w:r>
            <w:r w:rsidRPr="006D478A">
              <w:rPr>
                <w:rFonts w:asciiTheme="minorHAnsi" w:eastAsia="Times New Roman" w:hAnsiTheme="minorHAnsi" w:cs="Calibri"/>
                <w:color w:val="000000"/>
                <w:lang w:eastAsia="el-GR"/>
              </w:rPr>
              <w:t xml:space="preserve">: </w:t>
            </w:r>
          </w:p>
        </w:tc>
      </w:tr>
      <w:tr w:rsidR="00B57A0D" w:rsidRPr="00F332E3" w14:paraId="59C49F1F" w14:textId="77777777" w:rsidTr="00F332E3">
        <w:trPr>
          <w:trHeight w:val="703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0369" w14:textId="6EF22E38" w:rsidR="00B57A0D" w:rsidRPr="00F332E3" w:rsidRDefault="00F332E3" w:rsidP="00F332E3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lang w:eastAsia="el-GR"/>
              </w:rPr>
            </w:pPr>
            <w:r w:rsidRPr="00F332E3">
              <w:rPr>
                <w:rFonts w:asciiTheme="minorHAnsi" w:eastAsia="Times New Roman" w:hAnsiTheme="minorHAnsi" w:cs="Calibri"/>
                <w:b/>
                <w:color w:val="000000"/>
                <w:lang w:eastAsia="el-GR"/>
              </w:rPr>
              <w:t>Ονοματεπώνυμο:</w:t>
            </w:r>
          </w:p>
        </w:tc>
      </w:tr>
    </w:tbl>
    <w:p w14:paraId="67194924" w14:textId="77777777" w:rsidR="00AB0CF6" w:rsidRDefault="00AB0CF6" w:rsidP="00AB0CF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B0CF6" w:rsidRPr="006D478A" w14:paraId="3FB78703" w14:textId="77777777" w:rsidTr="00C5002F">
        <w:trPr>
          <w:trHeight w:val="549"/>
        </w:trPr>
        <w:tc>
          <w:tcPr>
            <w:tcW w:w="8296" w:type="dxa"/>
            <w:shd w:val="clear" w:color="auto" w:fill="C6E1B3"/>
            <w:vAlign w:val="center"/>
          </w:tcPr>
          <w:p w14:paraId="5017E4F6" w14:textId="6C3E43E2" w:rsidR="00AB0CF6" w:rsidRPr="00C5002F" w:rsidRDefault="00C5002F" w:rsidP="00C500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5002F">
              <w:rPr>
                <w:rFonts w:asciiTheme="minorHAnsi" w:eastAsia="Times New Roman" w:hAnsiTheme="minorHAns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Α. ΠΕΡΙΓΡΑΦΙΚΗ ΑΠΟΤΙΜΗΣΗ ΠΡΟΓΡΑΜΜΑΤΟΣ </w:t>
            </w:r>
          </w:p>
        </w:tc>
      </w:tr>
      <w:tr w:rsidR="00AB0CF6" w:rsidRPr="006D478A" w14:paraId="24DAD09D" w14:textId="77777777" w:rsidTr="006D478A">
        <w:trPr>
          <w:trHeight w:val="422"/>
        </w:trPr>
        <w:tc>
          <w:tcPr>
            <w:tcW w:w="8296" w:type="dxa"/>
            <w:shd w:val="clear" w:color="auto" w:fill="9BC2E6"/>
            <w:vAlign w:val="center"/>
          </w:tcPr>
          <w:p w14:paraId="7EC3492A" w14:textId="7238D557" w:rsidR="00AB0CF6" w:rsidRPr="006D478A" w:rsidRDefault="00AB0CF6" w:rsidP="006D478A">
            <w:pPr>
              <w:spacing w:after="0" w:line="240" w:lineRule="auto"/>
              <w:rPr>
                <w:sz w:val="24"/>
                <w:szCs w:val="24"/>
              </w:rPr>
            </w:pPr>
            <w:r w:rsidRPr="006D478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Θεματικός κύκλος Α΄</w:t>
            </w:r>
            <w:r w:rsidR="006D478A" w:rsidRPr="006D478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: «…»</w:t>
            </w:r>
          </w:p>
        </w:tc>
      </w:tr>
      <w:tr w:rsidR="00AB0CF6" w:rsidRPr="006D478A" w14:paraId="04230B2E" w14:textId="77777777" w:rsidTr="006D478A">
        <w:trPr>
          <w:trHeight w:val="1816"/>
        </w:trPr>
        <w:tc>
          <w:tcPr>
            <w:tcW w:w="8296" w:type="dxa"/>
            <w:vAlign w:val="center"/>
          </w:tcPr>
          <w:p w14:paraId="7981D05A" w14:textId="77777777" w:rsidR="00AB0CF6" w:rsidRPr="006D478A" w:rsidRDefault="00AB0CF6" w:rsidP="006D47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AB0CF6" w:rsidRPr="006D478A" w14:paraId="2B25F7FA" w14:textId="77777777" w:rsidTr="006D478A">
        <w:trPr>
          <w:trHeight w:val="506"/>
        </w:trPr>
        <w:tc>
          <w:tcPr>
            <w:tcW w:w="8296" w:type="dxa"/>
            <w:shd w:val="clear" w:color="auto" w:fill="F4B084"/>
            <w:vAlign w:val="center"/>
          </w:tcPr>
          <w:p w14:paraId="4F708833" w14:textId="0D20691D" w:rsidR="00AB0CF6" w:rsidRPr="006D478A" w:rsidRDefault="00AB0CF6" w:rsidP="006D47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D478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Θεματικός κύκλος Β΄</w:t>
            </w:r>
            <w:r w:rsidR="006D478A" w:rsidRPr="006D478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: «…»</w:t>
            </w:r>
          </w:p>
        </w:tc>
      </w:tr>
      <w:tr w:rsidR="00AB0CF6" w:rsidRPr="006D478A" w14:paraId="226F06FD" w14:textId="77777777" w:rsidTr="006D478A">
        <w:trPr>
          <w:trHeight w:val="2006"/>
        </w:trPr>
        <w:tc>
          <w:tcPr>
            <w:tcW w:w="8296" w:type="dxa"/>
            <w:vAlign w:val="center"/>
          </w:tcPr>
          <w:p w14:paraId="6AA6F76D" w14:textId="77777777" w:rsidR="00AB0CF6" w:rsidRPr="006D478A" w:rsidRDefault="00AB0CF6" w:rsidP="006D47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AB0CF6" w:rsidRPr="006D478A" w14:paraId="7A5AE727" w14:textId="77777777" w:rsidTr="006D478A">
        <w:trPr>
          <w:trHeight w:val="493"/>
        </w:trPr>
        <w:tc>
          <w:tcPr>
            <w:tcW w:w="8296" w:type="dxa"/>
            <w:shd w:val="clear" w:color="auto" w:fill="C9C9C9"/>
            <w:vAlign w:val="center"/>
          </w:tcPr>
          <w:p w14:paraId="186BCB17" w14:textId="2F6D344F" w:rsidR="00AB0CF6" w:rsidRPr="006D478A" w:rsidRDefault="00AB0CF6" w:rsidP="006D47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D478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Θεματικός κύκλος   Γ΄</w:t>
            </w:r>
            <w:r w:rsidR="006D478A" w:rsidRPr="006D478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: «…»</w:t>
            </w:r>
          </w:p>
        </w:tc>
      </w:tr>
      <w:tr w:rsidR="00AB0CF6" w:rsidRPr="006D478A" w14:paraId="40954BCC" w14:textId="77777777" w:rsidTr="006D478A">
        <w:trPr>
          <w:trHeight w:val="1727"/>
        </w:trPr>
        <w:tc>
          <w:tcPr>
            <w:tcW w:w="8296" w:type="dxa"/>
            <w:vAlign w:val="center"/>
          </w:tcPr>
          <w:p w14:paraId="0C62AD0C" w14:textId="77777777" w:rsidR="00AB0CF6" w:rsidRPr="006D478A" w:rsidRDefault="00AB0CF6" w:rsidP="006D47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AB0CF6" w:rsidRPr="006D478A" w14:paraId="4F7B51EC" w14:textId="77777777" w:rsidTr="006D478A">
        <w:trPr>
          <w:trHeight w:val="563"/>
        </w:trPr>
        <w:tc>
          <w:tcPr>
            <w:tcW w:w="8296" w:type="dxa"/>
            <w:shd w:val="clear" w:color="auto" w:fill="FFD966"/>
            <w:vAlign w:val="center"/>
          </w:tcPr>
          <w:p w14:paraId="3A89B1EB" w14:textId="0B7C8C13" w:rsidR="00AB0CF6" w:rsidRPr="006D478A" w:rsidRDefault="00AB0CF6" w:rsidP="006D47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D478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Θεματικός κύκλος Δ΄</w:t>
            </w:r>
            <w:r w:rsidR="006D478A" w:rsidRPr="006D478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: «…»</w:t>
            </w:r>
          </w:p>
        </w:tc>
      </w:tr>
      <w:tr w:rsidR="00AB0CF6" w:rsidRPr="006D478A" w14:paraId="056D8D35" w14:textId="77777777" w:rsidTr="006D478A">
        <w:trPr>
          <w:trHeight w:val="2036"/>
        </w:trPr>
        <w:tc>
          <w:tcPr>
            <w:tcW w:w="8296" w:type="dxa"/>
            <w:vAlign w:val="center"/>
          </w:tcPr>
          <w:p w14:paraId="4902A480" w14:textId="77777777" w:rsidR="00AB0CF6" w:rsidRPr="006D478A" w:rsidRDefault="00AB0CF6" w:rsidP="006D47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48A79FA8" w14:textId="61A4BDBB" w:rsidR="00AB0CF6" w:rsidRDefault="001E0DEB" w:rsidP="00AB0CF6">
      <w:pPr>
        <w:spacing w:after="160" w:line="259" w:lineRule="auto"/>
      </w:pPr>
      <w:r>
        <w:br w:type="page"/>
      </w:r>
    </w:p>
    <w:tbl>
      <w:tblPr>
        <w:tblW w:w="8889" w:type="dxa"/>
        <w:jc w:val="center"/>
        <w:tblLayout w:type="fixed"/>
        <w:tblLook w:val="04A0" w:firstRow="1" w:lastRow="0" w:firstColumn="1" w:lastColumn="0" w:noHBand="0" w:noVBand="1"/>
      </w:tblPr>
      <w:tblGrid>
        <w:gridCol w:w="995"/>
        <w:gridCol w:w="2806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AC0356" w:rsidRPr="00A42768" w14:paraId="0F5F45AC" w14:textId="77777777" w:rsidTr="00AC0356">
        <w:trPr>
          <w:trHeight w:val="280"/>
          <w:jc w:val="center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0CC80C0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Β.  ΔΕΞΙΟΤΗΤΕΣ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07903CC" w14:textId="77777777" w:rsidR="00A42768" w:rsidRDefault="00A42768" w:rsidP="00A4276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  <w:t>Θεματικός</w:t>
            </w:r>
          </w:p>
          <w:p w14:paraId="4073F674" w14:textId="5925BA3C" w:rsidR="00A42768" w:rsidRPr="00A42768" w:rsidRDefault="00A42768" w:rsidP="00A4276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κύκλος Α΄ 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76669DD" w14:textId="77777777" w:rsidR="00A42768" w:rsidRDefault="00A42768" w:rsidP="00A4276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  <w:t>Θεματικός</w:t>
            </w:r>
          </w:p>
          <w:p w14:paraId="3BC29C87" w14:textId="45BC3DA0" w:rsidR="00A42768" w:rsidRPr="00A42768" w:rsidRDefault="00A42768" w:rsidP="00A4276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  <w:t>κύκλος Β΄</w:t>
            </w:r>
            <w:r w:rsidRPr="00A4276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619509A0" w14:textId="77777777" w:rsidR="00A42768" w:rsidRDefault="00A42768" w:rsidP="00A4276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  <w:t>Θεματικός</w:t>
            </w:r>
          </w:p>
          <w:p w14:paraId="33FBCAEC" w14:textId="64AD16B1" w:rsidR="00A42768" w:rsidRPr="00A42768" w:rsidRDefault="00A42768" w:rsidP="00A4276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  <w:t>κύκλος Γ</w:t>
            </w:r>
            <w:r w:rsidRPr="00A4276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  <w:t>΄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F4C62B5" w14:textId="77777777" w:rsidR="00A42768" w:rsidRDefault="00A42768" w:rsidP="00A4276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  <w:t>Θεματικός</w:t>
            </w:r>
          </w:p>
          <w:p w14:paraId="5DA49E71" w14:textId="6D124EAB" w:rsidR="00A42768" w:rsidRPr="00A42768" w:rsidRDefault="00A42768" w:rsidP="00A4276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  <w:t>κύκλος Δ</w:t>
            </w:r>
            <w:r w:rsidRPr="00A4276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  <w:t>΄</w:t>
            </w:r>
          </w:p>
        </w:tc>
      </w:tr>
      <w:tr w:rsidR="00AC0356" w:rsidRPr="00A42768" w14:paraId="03D47EDC" w14:textId="77777777" w:rsidTr="00AC0356">
        <w:trPr>
          <w:trHeight w:val="280"/>
          <w:jc w:val="center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BABC" w14:textId="4E389875" w:rsidR="00A42768" w:rsidRPr="00A42768" w:rsidRDefault="00C777A5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Χρονικό διάστημα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845B" w14:textId="77777777" w:rsidR="00A42768" w:rsidRPr="00A42768" w:rsidRDefault="00A42768" w:rsidP="00A4276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6A88" w14:textId="77777777" w:rsidR="00A42768" w:rsidRPr="00A42768" w:rsidRDefault="00A42768" w:rsidP="00A4276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A438" w14:textId="77777777" w:rsidR="00A42768" w:rsidRPr="00A42768" w:rsidRDefault="00A42768" w:rsidP="00A4276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D6C2" w14:textId="77777777" w:rsidR="00A42768" w:rsidRPr="00A42768" w:rsidRDefault="00A42768" w:rsidP="00A4276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C0356" w:rsidRPr="00A42768" w14:paraId="030B2093" w14:textId="77777777" w:rsidTr="00AC0356">
        <w:trPr>
          <w:trHeight w:val="280"/>
          <w:jc w:val="center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821C" w14:textId="6C3D9A31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Εκπαιδευτικός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2AE3" w14:textId="77777777" w:rsidR="00A42768" w:rsidRPr="00A42768" w:rsidRDefault="00A42768" w:rsidP="00A4276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2194" w14:textId="77777777" w:rsidR="00A42768" w:rsidRPr="00A42768" w:rsidRDefault="00A42768" w:rsidP="00A4276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FFCF" w14:textId="77777777" w:rsidR="00A42768" w:rsidRPr="00A42768" w:rsidRDefault="00A42768" w:rsidP="00A4276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841" w14:textId="77777777" w:rsidR="00A42768" w:rsidRPr="00A42768" w:rsidRDefault="00A42768" w:rsidP="00A4276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C0356" w:rsidRPr="00A42768" w14:paraId="2B5A7280" w14:textId="77777777" w:rsidTr="00AC0356">
        <w:trPr>
          <w:trHeight w:val="280"/>
          <w:jc w:val="center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D5DA6" w14:textId="77777777" w:rsidR="00A42768" w:rsidRPr="00A42768" w:rsidRDefault="00A42768" w:rsidP="006D478A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  <w:t>Διαβαθμίσεις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vAlign w:val="center"/>
            <w:hideMark/>
          </w:tcPr>
          <w:p w14:paraId="192E96A1" w14:textId="77777777" w:rsidR="00A42768" w:rsidRPr="00A42768" w:rsidRDefault="00A42768" w:rsidP="00A4276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vAlign w:val="center"/>
            <w:hideMark/>
          </w:tcPr>
          <w:p w14:paraId="2B55697E" w14:textId="77777777" w:rsidR="00A42768" w:rsidRPr="00A42768" w:rsidRDefault="00A42768" w:rsidP="00A4276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center"/>
            <w:hideMark/>
          </w:tcPr>
          <w:p w14:paraId="06BCD9CC" w14:textId="77777777" w:rsidR="00A42768" w:rsidRPr="00A42768" w:rsidRDefault="00A42768" w:rsidP="00A4276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vAlign w:val="center"/>
            <w:hideMark/>
          </w:tcPr>
          <w:p w14:paraId="15FC247B" w14:textId="77777777" w:rsidR="00A42768" w:rsidRPr="00A42768" w:rsidRDefault="00A42768" w:rsidP="00A4276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vAlign w:val="center"/>
            <w:hideMark/>
          </w:tcPr>
          <w:p w14:paraId="05102D19" w14:textId="77777777" w:rsidR="00A42768" w:rsidRPr="00A42768" w:rsidRDefault="00A42768" w:rsidP="00A4276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vAlign w:val="center"/>
            <w:hideMark/>
          </w:tcPr>
          <w:p w14:paraId="589EC437" w14:textId="77777777" w:rsidR="00A42768" w:rsidRPr="00A42768" w:rsidRDefault="00A42768" w:rsidP="00A4276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center"/>
            <w:hideMark/>
          </w:tcPr>
          <w:p w14:paraId="5DDA4B4B" w14:textId="77777777" w:rsidR="00A42768" w:rsidRPr="00A42768" w:rsidRDefault="00A42768" w:rsidP="00A4276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vAlign w:val="center"/>
            <w:hideMark/>
          </w:tcPr>
          <w:p w14:paraId="1A8769DE" w14:textId="77777777" w:rsidR="00A42768" w:rsidRPr="00A42768" w:rsidRDefault="00A42768" w:rsidP="00A4276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vAlign w:val="center"/>
            <w:hideMark/>
          </w:tcPr>
          <w:p w14:paraId="57F53985" w14:textId="77777777" w:rsidR="00A42768" w:rsidRPr="00A42768" w:rsidRDefault="00A42768" w:rsidP="00A4276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vAlign w:val="center"/>
            <w:hideMark/>
          </w:tcPr>
          <w:p w14:paraId="75AC9548" w14:textId="77777777" w:rsidR="00A42768" w:rsidRPr="00A42768" w:rsidRDefault="00A42768" w:rsidP="00A4276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center"/>
            <w:hideMark/>
          </w:tcPr>
          <w:p w14:paraId="78E7CF8F" w14:textId="77777777" w:rsidR="00A42768" w:rsidRPr="00A42768" w:rsidRDefault="00A42768" w:rsidP="00A4276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vAlign w:val="center"/>
            <w:hideMark/>
          </w:tcPr>
          <w:p w14:paraId="70128A12" w14:textId="77777777" w:rsidR="00A42768" w:rsidRPr="00A42768" w:rsidRDefault="00A42768" w:rsidP="00A4276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  <w:hideMark/>
          </w:tcPr>
          <w:p w14:paraId="1247CEC0" w14:textId="77777777" w:rsidR="00A42768" w:rsidRPr="00A42768" w:rsidRDefault="00A42768" w:rsidP="00A4276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  <w:hideMark/>
          </w:tcPr>
          <w:p w14:paraId="67D3591D" w14:textId="77777777" w:rsidR="00A42768" w:rsidRPr="00A42768" w:rsidRDefault="00A42768" w:rsidP="00A4276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  <w:hideMark/>
          </w:tcPr>
          <w:p w14:paraId="320EA4AC" w14:textId="77777777" w:rsidR="00A42768" w:rsidRPr="00A42768" w:rsidRDefault="00A42768" w:rsidP="00A4276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  <w:hideMark/>
          </w:tcPr>
          <w:p w14:paraId="76D02CFA" w14:textId="77777777" w:rsidR="00A42768" w:rsidRPr="00A42768" w:rsidRDefault="00A42768" w:rsidP="00A4276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AC0356" w:rsidRPr="00A42768" w14:paraId="4E0B79BA" w14:textId="77777777" w:rsidTr="00AC0356">
        <w:trPr>
          <w:trHeight w:val="280"/>
          <w:jc w:val="center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47E75FC2" w14:textId="77777777" w:rsidR="00A42768" w:rsidRPr="00A42768" w:rsidRDefault="00A42768" w:rsidP="00A4276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  <w:t>Επικοινωνία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655A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Δεξιότητες ακρόασης και παρατήρησης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57A9F94C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2ECDBD04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25D90537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11A9E2C1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3D6CBC70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0F85E29E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1E537748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0313BB42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27038C00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4E1E983F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06C374DE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1367232C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76BCFD23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4B4823B9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298F3B5D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76E51960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AC0356" w:rsidRPr="00A42768" w14:paraId="4C5341ED" w14:textId="77777777" w:rsidTr="00AC0356">
        <w:trPr>
          <w:trHeight w:val="562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949A62B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920C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Δεξιότητες Ενσυναίσθησης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71878257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76A03558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7B2B66FA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4B1A8852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53EC833C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33737FA5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70F4B787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7731A708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46E1DAD0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61942F9B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0CF3498B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6C59131D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303F3387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03A87C6B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71B9B516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7C65113D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AC0356" w:rsidRPr="00A42768" w14:paraId="13D85949" w14:textId="77777777" w:rsidTr="00AC0356">
        <w:trPr>
          <w:trHeight w:val="560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115092D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C24A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Γλωσσικές, επικοινωνιακές &amp; πολυγλωσσικές δεξιότητες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1DE35A8A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361528D0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64CB94BE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71162D6A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7AD92707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77BB2A8E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625C82E5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12166808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00A1B069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55F953C8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590FFCDE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5564B474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136B9DE2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2294B57B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3E02E303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0FCBADD4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AC0356" w:rsidRPr="00A42768" w14:paraId="363796D9" w14:textId="77777777" w:rsidTr="00AC0356">
        <w:trPr>
          <w:trHeight w:val="560"/>
          <w:jc w:val="center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6DE612FE" w14:textId="77777777" w:rsidR="00A42768" w:rsidRPr="00A42768" w:rsidRDefault="00A42768" w:rsidP="00A4276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  <w:t>Συνεργασία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936F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Δεξιότητες Ευελιξίας και Προσαρμοστικότητας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22EBD83A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4CD2E6D0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51ED86D0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2059BDD2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2DD3D61D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32C9F28C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086AC0CD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02732715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16AF035C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532092C6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23ABA92C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0B85BE66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24E6187D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2A462730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605A239E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7D1553AA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AC0356" w:rsidRPr="00A42768" w14:paraId="3A6478D2" w14:textId="77777777" w:rsidTr="00AC0356">
        <w:trPr>
          <w:trHeight w:val="493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DA2C080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B4C9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Δεξιότητες Συνεργασίας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50874508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70701EB7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18575861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69E64B7D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42EAFAD6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4BA5CA52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324F78D1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2DDAB947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3B0299FB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6DDA0D12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6134520A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2F3C360E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33F28A8F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7ABA50C2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58B92740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522396FE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AC0356" w:rsidRPr="00A42768" w14:paraId="6115EA87" w14:textId="77777777" w:rsidTr="00AC0356">
        <w:trPr>
          <w:trHeight w:val="280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B7BF55E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F243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Δεξιότητες Επίλυσης συγκρούσεων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76DAC961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426C94A9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5A8FEC23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5E62E543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1302206C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53A283FC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1CAE2F98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616493E9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6A8B4C99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7D068C8E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7F4B10E7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7DD46EB7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59A86BF9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2D431549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01946598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350A240E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AC0356" w:rsidRPr="00A42768" w14:paraId="23EA08E9" w14:textId="77777777" w:rsidTr="00AC0356">
        <w:trPr>
          <w:trHeight w:val="560"/>
          <w:jc w:val="center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20D3204A" w14:textId="77777777" w:rsidR="00A42768" w:rsidRPr="00A42768" w:rsidRDefault="00A42768" w:rsidP="00A4276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  <w:t>Κριτική Σκέψη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6D94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Δεξιότητες αναλυτικής και κριτικής σκέψης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7F9AB787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6D7FC467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599EA81D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36A454C0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59541906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0A50DBC4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5B0BA6D9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690CB8F5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28207EF3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01B2F1FE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48FA5C37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47B073A3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575113E6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5C7536AB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17BF2F57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1C87E1B1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AC0356" w:rsidRPr="00A42768" w14:paraId="31D2B93C" w14:textId="77777777" w:rsidTr="00AC0356">
        <w:trPr>
          <w:trHeight w:val="534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464A2AB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53AA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Γνώση &amp; κριτική κατανόηση του εαυτού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2AB3568F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3D0C6F76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211CCE99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692E770E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369A4C1F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58671AA6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067646E6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028A8AF3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180131E5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00E3D8B8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3FFDA9A4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0161C529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1ED566E6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7BD95773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5BFCD092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0CDA67F4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AC0356" w:rsidRPr="00A42768" w14:paraId="1AE24392" w14:textId="77777777" w:rsidTr="00AC0356">
        <w:trPr>
          <w:trHeight w:val="560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C18F21C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08AB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Γνώση &amp; κριτική κατανόηση γλώσσας &amp; επικοινωνίας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6312628F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535BEB01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08536427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0235D708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6686FD7C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63B76500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0DAA9183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639D0044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19201AF4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7FB6CBD8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22B70911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62E3A4B8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523314FD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0CB90834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317C61A6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0BBADDF9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AC0356" w:rsidRPr="00A42768" w14:paraId="762B4ACB" w14:textId="77777777" w:rsidTr="00AC0356">
        <w:trPr>
          <w:trHeight w:val="560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546EEA9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B332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Γνώση και κριτική κατανόηση του κόσμου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296D4AED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60E01DB1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10E006F7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7D77E846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7C16CE9F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12019A15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6280D5E4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039A89DD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5AA78454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678C6853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108B21E1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449F7387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341FE420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467F708C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220D8B4B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7CA58D51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AC0356" w:rsidRPr="00A42768" w14:paraId="226A8257" w14:textId="77777777" w:rsidTr="00AC0356">
        <w:trPr>
          <w:trHeight w:val="548"/>
          <w:jc w:val="center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75E13D03" w14:textId="77777777" w:rsidR="00A42768" w:rsidRPr="00A42768" w:rsidRDefault="00A42768" w:rsidP="00A4276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  <w:t>Δημιουργικότητα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9240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Αυτεπάρκεια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476D8C53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50AD1548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1B164FCA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41FFA9B0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081D8C59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709DE9C7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751E6104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297CBBAF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3138EB56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6FA91602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44BE4DC7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53BA994B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3897AF75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2E32F3D9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73C18539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6220E127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AC0356" w:rsidRPr="00A42768" w14:paraId="6145D1AE" w14:textId="77777777" w:rsidTr="00AC0356">
        <w:trPr>
          <w:trHeight w:val="506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B171008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E73C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Ανεκτικότητα στην αμφισημία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1289CB08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4B3EAA7A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3E1EE97B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42EFE162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07A6544E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12FCF6CD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0D94CE5F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20BDD952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2E46EB38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71BA814F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1AFF95DC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5A24CA99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507D39D4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6F206995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497F64BA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3748071E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AC0356" w:rsidRPr="00A42768" w14:paraId="04CE9BBE" w14:textId="77777777" w:rsidTr="00AC0356">
        <w:trPr>
          <w:trHeight w:val="520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E89DA80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359F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Δεξιότητες Αυτόνομης Μάθησης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4C65D56D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79B98711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5D7F9A86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0357F08F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5FB44450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21AD8AE7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19B69198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0BFC2740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637A6A1C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6A45A649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0D0930DD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34A448CE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1D89DB5C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4CB107B4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3E814F78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01D28896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AC0356" w:rsidRPr="00A42768" w14:paraId="1F672671" w14:textId="77777777" w:rsidTr="00AC0356">
        <w:trPr>
          <w:trHeight w:val="560"/>
          <w:jc w:val="center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textDirection w:val="btLr"/>
            <w:vAlign w:val="center"/>
            <w:hideMark/>
          </w:tcPr>
          <w:p w14:paraId="053972D0" w14:textId="77777777" w:rsidR="00A42768" w:rsidRPr="00A42768" w:rsidRDefault="00A42768" w:rsidP="00A4276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  <w:t>Ψηφιακές δεξιότητες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552C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Δεξιότητες διαχείρισης πληροφοριών και επεξεργασίας δεδομένων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102E2560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555C7CC7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582BAFA0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1EFD80AB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7E3DD70A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256FA04F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4665ABF9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45834EEA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59775095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515B3B58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3400894B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139FD26C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75583A58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54C33C40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60EB4DDF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3E17500F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AC0356" w:rsidRPr="00A42768" w14:paraId="61F6865C" w14:textId="77777777" w:rsidTr="00AC0356">
        <w:trPr>
          <w:trHeight w:val="280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33A9278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E222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Δεξιότητες Ψηφιακής Επικοινωνίας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0E1CF258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0789D218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4D4D9811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34CFAA9B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1DD0BB67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6BB20FA5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290F13BF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427541F4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277016FE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122ED097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2904DAD1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3A4B52FA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76BB0C7F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00DB4F83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7886134D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4A9F7273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AC0356" w:rsidRPr="00A42768" w14:paraId="108987BB" w14:textId="77777777" w:rsidTr="00AC0356">
        <w:trPr>
          <w:trHeight w:val="280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8D566E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A016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Δημιουργία ψηφιακού περιεχομένου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13BF5BF0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2F36C7E7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639FA7DB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7EF76C93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750D3271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165520C0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5AD6176D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624D9AD8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563A4009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13B784DF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02710C33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45EDA1F2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486A9B34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3CD10603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39E07F0D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7476E704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AC0356" w:rsidRPr="00A42768" w14:paraId="67AE2B74" w14:textId="77777777" w:rsidTr="00AC0356">
        <w:trPr>
          <w:trHeight w:val="480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728CD68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B24C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Δεξιότητες Ψηφιακής επίλυσης προβλημάτων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5630EB32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2DBBB1FC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14A7DBB4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5FF"/>
            <w:noWrap/>
            <w:vAlign w:val="bottom"/>
            <w:hideMark/>
          </w:tcPr>
          <w:p w14:paraId="06A442FD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66AA9908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39BDBFCB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3F739A33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98D"/>
            <w:noWrap/>
            <w:vAlign w:val="bottom"/>
            <w:hideMark/>
          </w:tcPr>
          <w:p w14:paraId="50EF6CFE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0C353DA5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718A8F99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6BB3C44F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E7"/>
            <w:noWrap/>
            <w:vAlign w:val="bottom"/>
            <w:hideMark/>
          </w:tcPr>
          <w:p w14:paraId="6A7F01E8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25792130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32FAE43D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5E12BBAB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0FB68237" w14:textId="77777777" w:rsidR="00A42768" w:rsidRPr="00A42768" w:rsidRDefault="00A42768" w:rsidP="00A4276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</w:pPr>
            <w:r w:rsidRPr="00A4276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</w:tbl>
    <w:p w14:paraId="7A872CD5" w14:textId="77777777" w:rsidR="00A42768" w:rsidRDefault="00A42768" w:rsidP="00A42768">
      <w:pPr>
        <w:spacing w:after="0" w:line="240" w:lineRule="auto"/>
      </w:pPr>
    </w:p>
    <w:tbl>
      <w:tblPr>
        <w:tblW w:w="8931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843"/>
        <w:gridCol w:w="1842"/>
        <w:gridCol w:w="1843"/>
      </w:tblGrid>
      <w:tr w:rsidR="00AC0356" w:rsidRPr="007A6A3E" w14:paraId="4EBD5DE1" w14:textId="77777777" w:rsidTr="00AC0356">
        <w:trPr>
          <w:trHeight w:val="562"/>
        </w:trPr>
        <w:tc>
          <w:tcPr>
            <w:tcW w:w="1560" w:type="dxa"/>
            <w:vMerge w:val="restart"/>
            <w:shd w:val="clear" w:color="000000" w:fill="C6E1B3"/>
            <w:vAlign w:val="center"/>
            <w:hideMark/>
          </w:tcPr>
          <w:p w14:paraId="6EF1E7CC" w14:textId="77777777" w:rsidR="00C5002F" w:rsidRPr="007A6A3E" w:rsidRDefault="00C5002F" w:rsidP="007A6A3E">
            <w:pPr>
              <w:spacing w:after="0" w:line="240" w:lineRule="auto"/>
              <w:ind w:right="284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3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  <w:p w14:paraId="7A3F11F4" w14:textId="51567EF6" w:rsidR="00C5002F" w:rsidRPr="007A6A3E" w:rsidRDefault="00C5002F" w:rsidP="00E43E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A6A3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Διαβαθμίσεις</w:t>
            </w:r>
          </w:p>
        </w:tc>
        <w:tc>
          <w:tcPr>
            <w:tcW w:w="1843" w:type="dxa"/>
            <w:shd w:val="clear" w:color="000000" w:fill="E2EFDA"/>
            <w:vAlign w:val="center"/>
            <w:hideMark/>
          </w:tcPr>
          <w:p w14:paraId="60A0AE7B" w14:textId="77777777" w:rsidR="00C5002F" w:rsidRPr="007A6A3E" w:rsidRDefault="00C5002F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A6A3E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1</w:t>
            </w:r>
            <w:r w:rsidRPr="007A6A3E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vertAlign w:val="superscript"/>
                <w:lang w:eastAsia="el-GR"/>
              </w:rPr>
              <w:t>ο</w:t>
            </w:r>
            <w:r w:rsidRPr="007A6A3E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 xml:space="preserve"> επίπεδο εκδήλωσης της δεξιότητας</w:t>
            </w:r>
          </w:p>
        </w:tc>
        <w:tc>
          <w:tcPr>
            <w:tcW w:w="1843" w:type="dxa"/>
            <w:shd w:val="clear" w:color="000000" w:fill="E2EFDA"/>
            <w:vAlign w:val="center"/>
            <w:hideMark/>
          </w:tcPr>
          <w:p w14:paraId="0F5293CE" w14:textId="77777777" w:rsidR="00C5002F" w:rsidRPr="007A6A3E" w:rsidRDefault="00C5002F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A6A3E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2</w:t>
            </w:r>
            <w:r w:rsidRPr="007A6A3E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vertAlign w:val="superscript"/>
                <w:lang w:eastAsia="el-GR"/>
              </w:rPr>
              <w:t>ο</w:t>
            </w:r>
            <w:r w:rsidRPr="007A6A3E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 xml:space="preserve"> επίπεδο εκδήλωσης της δεξιότητας</w:t>
            </w:r>
          </w:p>
        </w:tc>
        <w:tc>
          <w:tcPr>
            <w:tcW w:w="1842" w:type="dxa"/>
            <w:shd w:val="clear" w:color="000000" w:fill="E2EFDA"/>
            <w:vAlign w:val="center"/>
            <w:hideMark/>
          </w:tcPr>
          <w:p w14:paraId="6DFD079F" w14:textId="77777777" w:rsidR="00C5002F" w:rsidRPr="007A6A3E" w:rsidRDefault="00C5002F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A6A3E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3</w:t>
            </w:r>
            <w:r w:rsidRPr="007A6A3E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vertAlign w:val="superscript"/>
                <w:lang w:eastAsia="el-GR"/>
              </w:rPr>
              <w:t>ο</w:t>
            </w:r>
            <w:r w:rsidRPr="007A6A3E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 xml:space="preserve"> επίπεδο εκδήλωσης της δεξιότητας</w:t>
            </w:r>
          </w:p>
        </w:tc>
        <w:tc>
          <w:tcPr>
            <w:tcW w:w="1843" w:type="dxa"/>
            <w:shd w:val="clear" w:color="000000" w:fill="E2EFDA"/>
            <w:vAlign w:val="center"/>
            <w:hideMark/>
          </w:tcPr>
          <w:p w14:paraId="1F1A4B09" w14:textId="77777777" w:rsidR="00C5002F" w:rsidRPr="007A6A3E" w:rsidRDefault="00C5002F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A6A3E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4</w:t>
            </w:r>
            <w:r w:rsidRPr="007A6A3E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vertAlign w:val="superscript"/>
                <w:lang w:eastAsia="el-GR"/>
              </w:rPr>
              <w:t>ο</w:t>
            </w:r>
            <w:r w:rsidRPr="007A6A3E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 xml:space="preserve"> επίπεδο εκδήλωσης της δεξιότητας</w:t>
            </w:r>
          </w:p>
        </w:tc>
      </w:tr>
      <w:tr w:rsidR="00AC0356" w:rsidRPr="007A6A3E" w14:paraId="11B34348" w14:textId="77777777" w:rsidTr="00AC0356">
        <w:trPr>
          <w:trHeight w:val="375"/>
        </w:trPr>
        <w:tc>
          <w:tcPr>
            <w:tcW w:w="1560" w:type="dxa"/>
            <w:vMerge/>
            <w:shd w:val="clear" w:color="000000" w:fill="C6E1B3"/>
            <w:vAlign w:val="center"/>
            <w:hideMark/>
          </w:tcPr>
          <w:p w14:paraId="51C750C3" w14:textId="0CF004B9" w:rsidR="00C5002F" w:rsidRPr="007A6A3E" w:rsidRDefault="00C5002F" w:rsidP="007A6A3E">
            <w:pPr>
              <w:spacing w:after="0" w:line="240" w:lineRule="auto"/>
              <w:ind w:right="284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bookmarkStart w:id="1" w:name="_Hlk63768672"/>
          </w:p>
        </w:tc>
        <w:tc>
          <w:tcPr>
            <w:tcW w:w="1843" w:type="dxa"/>
            <w:shd w:val="clear" w:color="000000" w:fill="C6E1B3"/>
            <w:vAlign w:val="center"/>
            <w:hideMark/>
          </w:tcPr>
          <w:p w14:paraId="66722261" w14:textId="77777777" w:rsidR="00C5002F" w:rsidRPr="007A6A3E" w:rsidRDefault="00C5002F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A6A3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Αρχόμενη</w:t>
            </w:r>
          </w:p>
        </w:tc>
        <w:tc>
          <w:tcPr>
            <w:tcW w:w="1843" w:type="dxa"/>
            <w:shd w:val="clear" w:color="000000" w:fill="C6E1B3"/>
            <w:vAlign w:val="center"/>
            <w:hideMark/>
          </w:tcPr>
          <w:p w14:paraId="439DBF66" w14:textId="77777777" w:rsidR="00C5002F" w:rsidRPr="007A6A3E" w:rsidRDefault="00C5002F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A6A3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Αναπτυσσόμενη</w:t>
            </w:r>
          </w:p>
        </w:tc>
        <w:tc>
          <w:tcPr>
            <w:tcW w:w="1842" w:type="dxa"/>
            <w:shd w:val="clear" w:color="000000" w:fill="C6E1B3"/>
            <w:vAlign w:val="center"/>
            <w:hideMark/>
          </w:tcPr>
          <w:p w14:paraId="15C495EE" w14:textId="77777777" w:rsidR="00C5002F" w:rsidRPr="007A6A3E" w:rsidRDefault="00C5002F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A6A3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Ικανοποιητική</w:t>
            </w:r>
          </w:p>
        </w:tc>
        <w:tc>
          <w:tcPr>
            <w:tcW w:w="1843" w:type="dxa"/>
            <w:shd w:val="clear" w:color="000000" w:fill="C6E1B3"/>
            <w:vAlign w:val="center"/>
            <w:hideMark/>
          </w:tcPr>
          <w:p w14:paraId="31B89830" w14:textId="77777777" w:rsidR="00C5002F" w:rsidRPr="007A6A3E" w:rsidRDefault="00C5002F" w:rsidP="000F1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A6A3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Εξαιρετική</w:t>
            </w:r>
          </w:p>
        </w:tc>
      </w:tr>
      <w:bookmarkEnd w:id="1"/>
      <w:tr w:rsidR="00AC0356" w:rsidRPr="007A6A3E" w14:paraId="14E1612F" w14:textId="77777777" w:rsidTr="00E43EF7">
        <w:trPr>
          <w:trHeight w:val="1689"/>
        </w:trPr>
        <w:tc>
          <w:tcPr>
            <w:tcW w:w="1560" w:type="dxa"/>
            <w:shd w:val="clear" w:color="000000" w:fill="C6E1B3"/>
            <w:vAlign w:val="center"/>
            <w:hideMark/>
          </w:tcPr>
          <w:p w14:paraId="2528CC77" w14:textId="4ADFF533" w:rsidR="00AB0CF6" w:rsidRPr="00E43EF7" w:rsidRDefault="007A6A3E" w:rsidP="00E43EF7">
            <w:pPr>
              <w:pStyle w:val="ac"/>
              <w:rPr>
                <w:sz w:val="18"/>
                <w:szCs w:val="18"/>
                <w:lang w:eastAsia="el-GR"/>
              </w:rPr>
            </w:pPr>
            <w:r w:rsidRPr="00E43EF7">
              <w:rPr>
                <w:sz w:val="18"/>
                <w:szCs w:val="18"/>
                <w:lang w:eastAsia="el-GR"/>
              </w:rPr>
              <w:t>Παρατηρούμε</w:t>
            </w:r>
            <w:r w:rsidR="00AB0CF6" w:rsidRPr="00E43EF7">
              <w:rPr>
                <w:sz w:val="18"/>
                <w:szCs w:val="18"/>
                <w:lang w:eastAsia="el-GR"/>
              </w:rPr>
              <w:t>νες ενδείξεις ως προς τη δεξιότητα (ο μαθητής/η μαθήτρια)</w:t>
            </w:r>
          </w:p>
        </w:tc>
        <w:tc>
          <w:tcPr>
            <w:tcW w:w="1843" w:type="dxa"/>
            <w:shd w:val="clear" w:color="000000" w:fill="E2EFDA"/>
            <w:vAlign w:val="center"/>
            <w:hideMark/>
          </w:tcPr>
          <w:p w14:paraId="2938CA9F" w14:textId="77777777" w:rsidR="00AB0CF6" w:rsidRPr="007A6A3E" w:rsidRDefault="00AB0CF6" w:rsidP="00E43EF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A6A3E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el-GR"/>
              </w:rPr>
              <w:t xml:space="preserve">ανταποκρίνεται ως προς την δεξιότητα σε επιδείξεις, υποδείξεις, σε δραστηριότητα καθοδήγησης </w:t>
            </w:r>
          </w:p>
        </w:tc>
        <w:tc>
          <w:tcPr>
            <w:tcW w:w="1843" w:type="dxa"/>
            <w:shd w:val="clear" w:color="000000" w:fill="E2EFDA"/>
            <w:vAlign w:val="center"/>
            <w:hideMark/>
          </w:tcPr>
          <w:p w14:paraId="02C203FE" w14:textId="77777777" w:rsidR="00AB0CF6" w:rsidRPr="007A6A3E" w:rsidRDefault="00AB0CF6" w:rsidP="00E43EF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A6A3E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el-GR"/>
              </w:rPr>
              <w:t>καταβάλει προσπάθεια, συμμετέχει ενεργά, δοκιμάζει/πειραματίζεται, δεν εγκαταλείπει, ζητά υποστήριξη κατά την εμπλοκή του/της στη  δραστηριότητα</w:t>
            </w:r>
          </w:p>
        </w:tc>
        <w:tc>
          <w:tcPr>
            <w:tcW w:w="1842" w:type="dxa"/>
            <w:shd w:val="clear" w:color="000000" w:fill="E2EFDA"/>
            <w:vAlign w:val="center"/>
            <w:hideMark/>
          </w:tcPr>
          <w:p w14:paraId="681FCCA9" w14:textId="77777777" w:rsidR="00AB0CF6" w:rsidRPr="007A6A3E" w:rsidRDefault="00AB0CF6" w:rsidP="00E43EF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A6A3E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el-GR"/>
              </w:rPr>
              <w:t xml:space="preserve">αναλαμβάνει πρωτοβουλίες και προωθεί συνεργατικές στρατηγικές  κατά την εμπλοκή του στη δραστηριότητα </w:t>
            </w:r>
          </w:p>
        </w:tc>
        <w:tc>
          <w:tcPr>
            <w:tcW w:w="1843" w:type="dxa"/>
            <w:shd w:val="clear" w:color="000000" w:fill="E2EFDA"/>
            <w:vAlign w:val="center"/>
            <w:hideMark/>
          </w:tcPr>
          <w:p w14:paraId="26FB61BD" w14:textId="40D473D6" w:rsidR="00AB0CF6" w:rsidRPr="007A6A3E" w:rsidRDefault="007A6A3E" w:rsidP="00E43EF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el-GR"/>
              </w:rPr>
              <w:t>ε</w:t>
            </w:r>
            <w:r w:rsidR="00AB0CF6" w:rsidRPr="007A6A3E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el-GR"/>
              </w:rPr>
              <w:t>κδηλώνει αυθεντική διάθεση για γενίκευση, μεταφέρει την εκδηλούμενη δεξιότητα σε ά</w:t>
            </w:r>
            <w:r w:rsidR="00AC035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el-GR"/>
              </w:rPr>
              <w:t xml:space="preserve">λλες δραστηριότητες, συμμετέχει </w:t>
            </w:r>
            <w:r w:rsidR="00AB0CF6" w:rsidRPr="007A6A3E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el-GR"/>
              </w:rPr>
              <w:t>ολόπλευρα στη δραστηριότητα</w:t>
            </w:r>
          </w:p>
        </w:tc>
      </w:tr>
    </w:tbl>
    <w:p w14:paraId="5415D464" w14:textId="52C748BC" w:rsidR="00AB0CF6" w:rsidRDefault="00AB0CF6" w:rsidP="00AC0356">
      <w:pPr>
        <w:spacing w:after="0"/>
        <w:contextualSpacing/>
        <w:jc w:val="both"/>
        <w:rPr>
          <w:rFonts w:asciiTheme="minorHAnsi" w:eastAsiaTheme="minorHAnsi" w:hAnsiTheme="minorHAnsi" w:cs="Calibri"/>
        </w:rPr>
      </w:pPr>
    </w:p>
    <w:sectPr w:rsidR="00AB0C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Gill Sans"/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4EF6"/>
    <w:multiLevelType w:val="hybridMultilevel"/>
    <w:tmpl w:val="C65C5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E6043"/>
    <w:multiLevelType w:val="hybridMultilevel"/>
    <w:tmpl w:val="A788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C6D00"/>
    <w:multiLevelType w:val="hybridMultilevel"/>
    <w:tmpl w:val="C0FC3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30580"/>
    <w:multiLevelType w:val="hybridMultilevel"/>
    <w:tmpl w:val="0E94C58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CA51D8"/>
    <w:multiLevelType w:val="hybridMultilevel"/>
    <w:tmpl w:val="2A1A9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B73BD8"/>
    <w:multiLevelType w:val="hybridMultilevel"/>
    <w:tmpl w:val="00DC35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77D17"/>
    <w:multiLevelType w:val="hybridMultilevel"/>
    <w:tmpl w:val="D1926324"/>
    <w:lvl w:ilvl="0" w:tplc="864A54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7A6D71"/>
    <w:multiLevelType w:val="hybridMultilevel"/>
    <w:tmpl w:val="89CCD1C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EA"/>
    <w:rsid w:val="000D2E86"/>
    <w:rsid w:val="000F147F"/>
    <w:rsid w:val="000F53BB"/>
    <w:rsid w:val="00104042"/>
    <w:rsid w:val="001057E7"/>
    <w:rsid w:val="00113663"/>
    <w:rsid w:val="00117BEB"/>
    <w:rsid w:val="00130101"/>
    <w:rsid w:val="001B2D91"/>
    <w:rsid w:val="001E0DEB"/>
    <w:rsid w:val="001E5823"/>
    <w:rsid w:val="002055EA"/>
    <w:rsid w:val="002D1F7E"/>
    <w:rsid w:val="002D3FBD"/>
    <w:rsid w:val="002D7DFE"/>
    <w:rsid w:val="002E4AA7"/>
    <w:rsid w:val="00310E73"/>
    <w:rsid w:val="00333387"/>
    <w:rsid w:val="003645A6"/>
    <w:rsid w:val="00364A20"/>
    <w:rsid w:val="00371963"/>
    <w:rsid w:val="0039465C"/>
    <w:rsid w:val="003A06D9"/>
    <w:rsid w:val="003B527F"/>
    <w:rsid w:val="003C7854"/>
    <w:rsid w:val="003E42FE"/>
    <w:rsid w:val="004168BF"/>
    <w:rsid w:val="0042648C"/>
    <w:rsid w:val="004348DD"/>
    <w:rsid w:val="00462095"/>
    <w:rsid w:val="00473AE5"/>
    <w:rsid w:val="004A2869"/>
    <w:rsid w:val="004B7454"/>
    <w:rsid w:val="004F6374"/>
    <w:rsid w:val="00507A97"/>
    <w:rsid w:val="005319D4"/>
    <w:rsid w:val="00556C8C"/>
    <w:rsid w:val="00563AF3"/>
    <w:rsid w:val="005B1ABB"/>
    <w:rsid w:val="005D2D7F"/>
    <w:rsid w:val="00635A6B"/>
    <w:rsid w:val="006403F1"/>
    <w:rsid w:val="00647274"/>
    <w:rsid w:val="00685E70"/>
    <w:rsid w:val="006A1AD1"/>
    <w:rsid w:val="006D478A"/>
    <w:rsid w:val="006E148C"/>
    <w:rsid w:val="006F095D"/>
    <w:rsid w:val="007138AD"/>
    <w:rsid w:val="00724A39"/>
    <w:rsid w:val="00742407"/>
    <w:rsid w:val="00774BDC"/>
    <w:rsid w:val="007A6A3E"/>
    <w:rsid w:val="00813430"/>
    <w:rsid w:val="0086332B"/>
    <w:rsid w:val="008674DF"/>
    <w:rsid w:val="00871333"/>
    <w:rsid w:val="008774F9"/>
    <w:rsid w:val="008C21BF"/>
    <w:rsid w:val="008C45F4"/>
    <w:rsid w:val="008D18F5"/>
    <w:rsid w:val="008D4BF9"/>
    <w:rsid w:val="00943DDA"/>
    <w:rsid w:val="00946217"/>
    <w:rsid w:val="00967243"/>
    <w:rsid w:val="00A0094C"/>
    <w:rsid w:val="00A42768"/>
    <w:rsid w:val="00A438DA"/>
    <w:rsid w:val="00A717AB"/>
    <w:rsid w:val="00A85620"/>
    <w:rsid w:val="00AB0CF6"/>
    <w:rsid w:val="00AC0356"/>
    <w:rsid w:val="00B53139"/>
    <w:rsid w:val="00B57A0D"/>
    <w:rsid w:val="00B66336"/>
    <w:rsid w:val="00B70A2B"/>
    <w:rsid w:val="00B879C6"/>
    <w:rsid w:val="00C114FA"/>
    <w:rsid w:val="00C5002F"/>
    <w:rsid w:val="00C777A5"/>
    <w:rsid w:val="00C87429"/>
    <w:rsid w:val="00CB08DC"/>
    <w:rsid w:val="00CB14C9"/>
    <w:rsid w:val="00CB45F1"/>
    <w:rsid w:val="00CB597B"/>
    <w:rsid w:val="00D1639B"/>
    <w:rsid w:val="00D54CD7"/>
    <w:rsid w:val="00D8595C"/>
    <w:rsid w:val="00D86F93"/>
    <w:rsid w:val="00DC3949"/>
    <w:rsid w:val="00DC408A"/>
    <w:rsid w:val="00DC75F8"/>
    <w:rsid w:val="00E21534"/>
    <w:rsid w:val="00E239F3"/>
    <w:rsid w:val="00E43EF7"/>
    <w:rsid w:val="00E709E6"/>
    <w:rsid w:val="00E8612E"/>
    <w:rsid w:val="00EA1A63"/>
    <w:rsid w:val="00ED694F"/>
    <w:rsid w:val="00F332E3"/>
    <w:rsid w:val="00F66705"/>
    <w:rsid w:val="00F75A1E"/>
    <w:rsid w:val="00FB0613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C0E6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29"/>
    <w:pPr>
      <w:spacing w:after="200" w:line="276" w:lineRule="auto"/>
    </w:pPr>
    <w:rPr>
      <w:rFonts w:ascii="Calibri" w:eastAsia="Calibri" w:hAnsi="Calibri" w:cs="Times New Roman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3A06D9"/>
    <w:pPr>
      <w:keepNext/>
      <w:keepLines/>
      <w:widowControl w:val="0"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bdr w:val="nil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C87429"/>
    <w:pPr>
      <w:widowControl w:val="0"/>
      <w:autoSpaceDE w:val="0"/>
      <w:autoSpaceDN w:val="0"/>
      <w:spacing w:after="0" w:line="240" w:lineRule="auto"/>
    </w:pPr>
    <w:rPr>
      <w:rFonts w:cs="Calibri"/>
      <w:lang w:eastAsia="el-GR" w:bidi="el-GR"/>
    </w:rPr>
  </w:style>
  <w:style w:type="character" w:customStyle="1" w:styleId="Char">
    <w:name w:val="Σώμα κειμένου Char"/>
    <w:basedOn w:val="a0"/>
    <w:link w:val="a3"/>
    <w:uiPriority w:val="1"/>
    <w:rsid w:val="00C87429"/>
    <w:rPr>
      <w:rFonts w:ascii="Calibri" w:eastAsia="Calibri" w:hAnsi="Calibri" w:cs="Calibri"/>
      <w:lang w:val="el-GR" w:eastAsia="el-GR" w:bidi="el-GR"/>
    </w:rPr>
  </w:style>
  <w:style w:type="paragraph" w:customStyle="1" w:styleId="Default">
    <w:name w:val="Default"/>
    <w:rsid w:val="002D3F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1E5823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507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07A97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5B1ABB"/>
    <w:rPr>
      <w:color w:val="954F72" w:themeColor="followed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0F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F53BB"/>
    <w:rPr>
      <w:rFonts w:ascii="Segoe UI" w:eastAsia="Calibri" w:hAnsi="Segoe UI" w:cs="Segoe UI"/>
      <w:sz w:val="18"/>
      <w:szCs w:val="18"/>
      <w:lang w:val="el-GR"/>
    </w:rPr>
  </w:style>
  <w:style w:type="paragraph" w:styleId="a7">
    <w:name w:val="Revision"/>
    <w:hidden/>
    <w:uiPriority w:val="99"/>
    <w:semiHidden/>
    <w:rsid w:val="00D54CD7"/>
    <w:pPr>
      <w:spacing w:after="0" w:line="240" w:lineRule="auto"/>
    </w:pPr>
    <w:rPr>
      <w:rFonts w:ascii="Calibri" w:eastAsia="Calibri" w:hAnsi="Calibri" w:cs="Times New Roman"/>
      <w:lang w:val="el-GR"/>
    </w:rPr>
  </w:style>
  <w:style w:type="character" w:styleId="a8">
    <w:name w:val="annotation reference"/>
    <w:basedOn w:val="a0"/>
    <w:uiPriority w:val="99"/>
    <w:semiHidden/>
    <w:unhideWhenUsed/>
    <w:rsid w:val="004168BF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4168BF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9"/>
    <w:uiPriority w:val="99"/>
    <w:semiHidden/>
    <w:rsid w:val="004168BF"/>
    <w:rPr>
      <w:rFonts w:ascii="Calibri" w:eastAsia="Calibri" w:hAnsi="Calibri" w:cs="Times New Roman"/>
      <w:sz w:val="20"/>
      <w:szCs w:val="20"/>
      <w:lang w:val="el-GR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4168BF"/>
    <w:rPr>
      <w:b/>
      <w:bCs/>
    </w:rPr>
  </w:style>
  <w:style w:type="character" w:customStyle="1" w:styleId="Char2">
    <w:name w:val="Θέμα σχολίου Char"/>
    <w:basedOn w:val="Char1"/>
    <w:link w:val="aa"/>
    <w:uiPriority w:val="99"/>
    <w:semiHidden/>
    <w:rsid w:val="004168BF"/>
    <w:rPr>
      <w:rFonts w:ascii="Calibri" w:eastAsia="Calibri" w:hAnsi="Calibri" w:cs="Times New Roman"/>
      <w:b/>
      <w:bCs/>
      <w:sz w:val="20"/>
      <w:szCs w:val="20"/>
      <w:lang w:val="el-GR"/>
    </w:rPr>
  </w:style>
  <w:style w:type="character" w:styleId="ab">
    <w:name w:val="Strong"/>
    <w:uiPriority w:val="22"/>
    <w:qFormat/>
    <w:rsid w:val="00E239F3"/>
    <w:rPr>
      <w:b/>
      <w:bCs/>
    </w:rPr>
  </w:style>
  <w:style w:type="paragraph" w:styleId="Web">
    <w:name w:val="Normal (Web)"/>
    <w:basedOn w:val="a"/>
    <w:uiPriority w:val="99"/>
    <w:unhideWhenUsed/>
    <w:rsid w:val="00E239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color="000000"/>
      <w:lang w:eastAsia="el-GR"/>
    </w:rPr>
  </w:style>
  <w:style w:type="character" w:customStyle="1" w:styleId="10">
    <w:name w:val="Ανεπίλυτη αναφορά1"/>
    <w:basedOn w:val="a0"/>
    <w:uiPriority w:val="99"/>
    <w:semiHidden/>
    <w:unhideWhenUsed/>
    <w:rsid w:val="00EA1A63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3A06D9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bdr w:val="nil"/>
      <w:lang w:val="el-GR" w:eastAsia="el-GR"/>
    </w:rPr>
  </w:style>
  <w:style w:type="character" w:customStyle="1" w:styleId="apple-converted-space">
    <w:name w:val="apple-converted-space"/>
    <w:basedOn w:val="a0"/>
    <w:rsid w:val="003A06D9"/>
  </w:style>
  <w:style w:type="paragraph" w:styleId="ac">
    <w:name w:val="No Spacing"/>
    <w:uiPriority w:val="1"/>
    <w:qFormat/>
    <w:rsid w:val="007A6A3E"/>
    <w:pPr>
      <w:spacing w:after="0" w:line="240" w:lineRule="auto"/>
    </w:pPr>
    <w:rPr>
      <w:rFonts w:ascii="Calibri" w:eastAsia="Calibri" w:hAnsi="Calibri" w:cs="Times New Roman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29"/>
    <w:pPr>
      <w:spacing w:after="200" w:line="276" w:lineRule="auto"/>
    </w:pPr>
    <w:rPr>
      <w:rFonts w:ascii="Calibri" w:eastAsia="Calibri" w:hAnsi="Calibri" w:cs="Times New Roman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3A06D9"/>
    <w:pPr>
      <w:keepNext/>
      <w:keepLines/>
      <w:widowControl w:val="0"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bdr w:val="nil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C87429"/>
    <w:pPr>
      <w:widowControl w:val="0"/>
      <w:autoSpaceDE w:val="0"/>
      <w:autoSpaceDN w:val="0"/>
      <w:spacing w:after="0" w:line="240" w:lineRule="auto"/>
    </w:pPr>
    <w:rPr>
      <w:rFonts w:cs="Calibri"/>
      <w:lang w:eastAsia="el-GR" w:bidi="el-GR"/>
    </w:rPr>
  </w:style>
  <w:style w:type="character" w:customStyle="1" w:styleId="Char">
    <w:name w:val="Σώμα κειμένου Char"/>
    <w:basedOn w:val="a0"/>
    <w:link w:val="a3"/>
    <w:uiPriority w:val="1"/>
    <w:rsid w:val="00C87429"/>
    <w:rPr>
      <w:rFonts w:ascii="Calibri" w:eastAsia="Calibri" w:hAnsi="Calibri" w:cs="Calibri"/>
      <w:lang w:val="el-GR" w:eastAsia="el-GR" w:bidi="el-GR"/>
    </w:rPr>
  </w:style>
  <w:style w:type="paragraph" w:customStyle="1" w:styleId="Default">
    <w:name w:val="Default"/>
    <w:rsid w:val="002D3F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1E5823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507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07A97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5B1ABB"/>
    <w:rPr>
      <w:color w:val="954F72" w:themeColor="followed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0F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F53BB"/>
    <w:rPr>
      <w:rFonts w:ascii="Segoe UI" w:eastAsia="Calibri" w:hAnsi="Segoe UI" w:cs="Segoe UI"/>
      <w:sz w:val="18"/>
      <w:szCs w:val="18"/>
      <w:lang w:val="el-GR"/>
    </w:rPr>
  </w:style>
  <w:style w:type="paragraph" w:styleId="a7">
    <w:name w:val="Revision"/>
    <w:hidden/>
    <w:uiPriority w:val="99"/>
    <w:semiHidden/>
    <w:rsid w:val="00D54CD7"/>
    <w:pPr>
      <w:spacing w:after="0" w:line="240" w:lineRule="auto"/>
    </w:pPr>
    <w:rPr>
      <w:rFonts w:ascii="Calibri" w:eastAsia="Calibri" w:hAnsi="Calibri" w:cs="Times New Roman"/>
      <w:lang w:val="el-GR"/>
    </w:rPr>
  </w:style>
  <w:style w:type="character" w:styleId="a8">
    <w:name w:val="annotation reference"/>
    <w:basedOn w:val="a0"/>
    <w:uiPriority w:val="99"/>
    <w:semiHidden/>
    <w:unhideWhenUsed/>
    <w:rsid w:val="004168BF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4168BF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9"/>
    <w:uiPriority w:val="99"/>
    <w:semiHidden/>
    <w:rsid w:val="004168BF"/>
    <w:rPr>
      <w:rFonts w:ascii="Calibri" w:eastAsia="Calibri" w:hAnsi="Calibri" w:cs="Times New Roman"/>
      <w:sz w:val="20"/>
      <w:szCs w:val="20"/>
      <w:lang w:val="el-GR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4168BF"/>
    <w:rPr>
      <w:b/>
      <w:bCs/>
    </w:rPr>
  </w:style>
  <w:style w:type="character" w:customStyle="1" w:styleId="Char2">
    <w:name w:val="Θέμα σχολίου Char"/>
    <w:basedOn w:val="Char1"/>
    <w:link w:val="aa"/>
    <w:uiPriority w:val="99"/>
    <w:semiHidden/>
    <w:rsid w:val="004168BF"/>
    <w:rPr>
      <w:rFonts w:ascii="Calibri" w:eastAsia="Calibri" w:hAnsi="Calibri" w:cs="Times New Roman"/>
      <w:b/>
      <w:bCs/>
      <w:sz w:val="20"/>
      <w:szCs w:val="20"/>
      <w:lang w:val="el-GR"/>
    </w:rPr>
  </w:style>
  <w:style w:type="character" w:styleId="ab">
    <w:name w:val="Strong"/>
    <w:uiPriority w:val="22"/>
    <w:qFormat/>
    <w:rsid w:val="00E239F3"/>
    <w:rPr>
      <w:b/>
      <w:bCs/>
    </w:rPr>
  </w:style>
  <w:style w:type="paragraph" w:styleId="Web">
    <w:name w:val="Normal (Web)"/>
    <w:basedOn w:val="a"/>
    <w:uiPriority w:val="99"/>
    <w:unhideWhenUsed/>
    <w:rsid w:val="00E239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color="000000"/>
      <w:lang w:eastAsia="el-GR"/>
    </w:rPr>
  </w:style>
  <w:style w:type="character" w:customStyle="1" w:styleId="10">
    <w:name w:val="Ανεπίλυτη αναφορά1"/>
    <w:basedOn w:val="a0"/>
    <w:uiPriority w:val="99"/>
    <w:semiHidden/>
    <w:unhideWhenUsed/>
    <w:rsid w:val="00EA1A63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3A06D9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bdr w:val="nil"/>
      <w:lang w:val="el-GR" w:eastAsia="el-GR"/>
    </w:rPr>
  </w:style>
  <w:style w:type="character" w:customStyle="1" w:styleId="apple-converted-space">
    <w:name w:val="apple-converted-space"/>
    <w:basedOn w:val="a0"/>
    <w:rsid w:val="003A06D9"/>
  </w:style>
  <w:style w:type="paragraph" w:styleId="ac">
    <w:name w:val="No Spacing"/>
    <w:uiPriority w:val="1"/>
    <w:qFormat/>
    <w:rsid w:val="007A6A3E"/>
    <w:pPr>
      <w:spacing w:after="0" w:line="240" w:lineRule="auto"/>
    </w:pPr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92656-2A53-4000-8FAA-5D372AEA4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ΠΑΡΗΣ ΠΑΠΑΔΟΠΟΥΛΟΣ</dc:creator>
  <cp:lastModifiedBy>user</cp:lastModifiedBy>
  <cp:revision>2</cp:revision>
  <cp:lastPrinted>2021-01-27T08:46:00Z</cp:lastPrinted>
  <dcterms:created xsi:type="dcterms:W3CDTF">2021-09-26T05:43:00Z</dcterms:created>
  <dcterms:modified xsi:type="dcterms:W3CDTF">2021-09-26T05:43:00Z</dcterms:modified>
</cp:coreProperties>
</file>