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D" w:rsidRPr="003A467D" w:rsidRDefault="003A467D" w:rsidP="003A467D">
      <w:pPr>
        <w:pBdr>
          <w:bottom w:val="single" w:sz="6" w:space="2" w:color="CCCCCC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pacing w:val="-12"/>
          <w:sz w:val="24"/>
          <w:szCs w:val="24"/>
          <w:lang w:eastAsia="el-GR"/>
        </w:rPr>
      </w:pPr>
      <w:r w:rsidRPr="003A467D">
        <w:rPr>
          <w:rFonts w:ascii="Verdana" w:eastAsia="Times New Roman" w:hAnsi="Verdana" w:cs="Times New Roman"/>
          <w:b/>
          <w:bCs/>
          <w:color w:val="555555"/>
          <w:spacing w:val="-12"/>
          <w:sz w:val="24"/>
          <w:szCs w:val="24"/>
          <w:lang w:eastAsia="el-GR"/>
        </w:rPr>
        <w:t>Ο φύλακας των βιβλίων</w:t>
      </w: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val="en-US" w:eastAsia="el-GR"/>
        </w:rPr>
      </w:pPr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του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Χόρχε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Λουίς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 Μπόρχες *</w:t>
      </w: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val="en-US" w:eastAsia="el-GR"/>
        </w:rPr>
      </w:pPr>
    </w:p>
    <w:p w:rsidR="003A467D" w:rsidRP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 xml:space="preserve">«Εδώ </w:t>
      </w:r>
      <w:proofErr w:type="spellStart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είν</w:t>
      </w:r>
      <w:proofErr w:type="spellEnd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’ οι κήποι, οι ναοί και η αιτία που υπάρχουν οι ναοί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η μουσική που πρέπει, τα λόγια τα σωστά,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 xml:space="preserve">τα </w:t>
      </w:r>
      <w:proofErr w:type="spellStart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εξηντατέσσερα</w:t>
      </w:r>
      <w:proofErr w:type="spellEnd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 xml:space="preserve"> </w:t>
      </w:r>
      <w:proofErr w:type="spellStart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εξάγραμμα</w:t>
      </w:r>
      <w:proofErr w:type="spellEnd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τελετουργίες – η μοναδική σοφία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που το Στερέωμα παραχωρεί στους ανθρώπους,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η εξουσία εκείνου του αυτοκράτορα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που αντανακλούσε τη γαλήνη του στον κόσμο – τον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καθρέπτη του,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</w: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el-G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43075" cy="2286000"/>
            <wp:effectExtent l="19050" t="0" r="9525" b="0"/>
            <wp:wrapSquare wrapText="bothSides"/>
            <wp:docPr id="2" name="Εικόνα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έτσι που να καρπίσουν τα χωράφια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και να μην ξεχειλίσουν τα ποτάμια από τις όχθες τους,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 xml:space="preserve">ο πληγωμένος </w:t>
      </w:r>
      <w:proofErr w:type="spellStart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μονόκερος</w:t>
      </w:r>
      <w:proofErr w:type="spellEnd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που ξαναγύρισε για να σημάνει το τέλος,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οι μυστικοί αιώνιοι νόμοι,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η αρμονία του κόσμου.</w:t>
      </w: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Όλα αυτά ή η ανάμνηση τους, βρίσκονται εδώ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μες στα βιβλία που φυλάω σ’ αυτόν τον πύργο.</w:t>
      </w:r>
    </w:p>
    <w:p w:rsidR="003A467D" w:rsidRP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 xml:space="preserve">Με λένε </w:t>
      </w:r>
      <w:proofErr w:type="spellStart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Χσιάγκ</w:t>
      </w:r>
      <w:proofErr w:type="spellEnd"/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t>. Φυλάω τα βιβλία,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που ίσως είναι και τα τελευταία.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Γιατί ούτε για την Αυτοκρατορία ξέρουμε πια τίποτα.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Ούτε και για τον Γιό του Ουρανού.</w:t>
      </w:r>
    </w:p>
    <w:p w:rsid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Εδώ είναι, στα ράφια ψηλά,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την ίδια ώρα μακρινά και κοντινά,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κρυφά και φανερά, όπως τα άστρα.</w:t>
      </w:r>
      <w:r w:rsidRPr="003A467D"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  <w:br/>
        <w:t>Εδώ είναι οι κήποι, οι ναοί»</w:t>
      </w:r>
    </w:p>
    <w:p w:rsidR="003A467D" w:rsidRP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val="en-US" w:eastAsia="el-GR"/>
        </w:rPr>
      </w:pPr>
    </w:p>
    <w:p w:rsidR="003A467D" w:rsidRPr="003A467D" w:rsidRDefault="003A467D" w:rsidP="003A467D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el-GR"/>
        </w:rPr>
      </w:pPr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*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Borges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,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Jorge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Luis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, Ο φύλακας των βιβλίων</w:t>
      </w:r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br/>
      </w:r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br/>
        <w:t xml:space="preserve">Στο: Περί Βιβλιοθηκών, Αθήνα,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Εκδ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.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Αγρα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, 1993</w:t>
      </w:r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br/>
        <w:t>(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μετφρ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.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Δημ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 xml:space="preserve">. </w:t>
      </w:r>
      <w:proofErr w:type="spellStart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Καλοκύρη</w:t>
      </w:r>
      <w:proofErr w:type="spellEnd"/>
      <w:r w:rsidRPr="003A467D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l-GR"/>
        </w:rPr>
        <w:t>)</w:t>
      </w:r>
    </w:p>
    <w:p w:rsidR="008A7EEE" w:rsidRDefault="008A7EEE"/>
    <w:sectPr w:rsidR="008A7EEE" w:rsidSect="008A7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67D"/>
    <w:rsid w:val="003A467D"/>
    <w:rsid w:val="008A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E"/>
  </w:style>
  <w:style w:type="paragraph" w:styleId="2">
    <w:name w:val="heading 2"/>
    <w:basedOn w:val="a"/>
    <w:link w:val="2Char"/>
    <w:uiPriority w:val="9"/>
    <w:qFormat/>
    <w:rsid w:val="003A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A467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date">
    <w:name w:val="date"/>
    <w:basedOn w:val="a0"/>
    <w:rsid w:val="003A467D"/>
  </w:style>
  <w:style w:type="character" w:customStyle="1" w:styleId="addcomment">
    <w:name w:val="addcomment"/>
    <w:basedOn w:val="a0"/>
    <w:rsid w:val="003A467D"/>
  </w:style>
  <w:style w:type="character" w:styleId="-">
    <w:name w:val="Hyperlink"/>
    <w:basedOn w:val="a0"/>
    <w:uiPriority w:val="99"/>
    <w:semiHidden/>
    <w:unhideWhenUsed/>
    <w:rsid w:val="003A467D"/>
    <w:rPr>
      <w:color w:val="0000FF"/>
      <w:u w:val="single"/>
    </w:rPr>
  </w:style>
  <w:style w:type="character" w:customStyle="1" w:styleId="comments">
    <w:name w:val="comments"/>
    <w:basedOn w:val="a0"/>
    <w:rsid w:val="003A467D"/>
  </w:style>
  <w:style w:type="paragraph" w:styleId="Web">
    <w:name w:val="Normal (Web)"/>
    <w:basedOn w:val="a"/>
    <w:uiPriority w:val="99"/>
    <w:semiHidden/>
    <w:unhideWhenUsed/>
    <w:rsid w:val="003A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2019-12-12T16:41:00Z</dcterms:created>
  <dcterms:modified xsi:type="dcterms:W3CDTF">2019-12-12T16:42:00Z</dcterms:modified>
</cp:coreProperties>
</file>