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07" w:rsidRDefault="00FB3F95">
      <w:r>
        <w:t>Η &lt;&lt;εξυπνη &gt;&gt;   τσαντα  που αποτρεπει  την   κλοπη   της                                                                                                             Η 24χρονη λιλια  ραντ</w:t>
      </w:r>
      <w:r w:rsidR="00696C0A">
        <w:t xml:space="preserve">ουκαν τελειοφοιτη  στοτμημα   μηχανικων΄ αυτοματισμου    στο αλεξανδρειο    τεχνολογικο’ιδρυμα θεσσαλονικης]συνελαβε  την  ιδεα για  τιν ΄΄εξυπνη΄’   τσαντα που </w:t>
      </w:r>
      <w:r w:rsidR="00326A44">
        <w:t>αποτρεπει    την  κλοπη .                                                                                                                                                                                           Η τσάντα θα  περιέχει  έναν  εσωτερικό                                                                                                                                                                                                                  μηχανισμό   με   αισθητήρες  που   αντιλαβάνεται                                                                                                                                                                                                 και  ξεχωρίζει   το χερι  του ιδιοκτήτη,  ενώ                                                                                                                                                                                  ειδοποιεί  αμεσά,αν  ξένο  χέρι  επιχειρήσει  να  εισβάλει στο    εσωτερικό</w:t>
      </w:r>
      <w:r w:rsidR="003D7169">
        <w:t xml:space="preserve">   της   τσαντας.                                                 Μάλιστα, είναι    σχεδιασμένη με   τετοιο   τρόπο                                                                                                                                                                            έτσι ώστε  ο    χρήστης  να  μην   χρειάζεται  να                                                                                                                                                       πατήσει   κάποιο   κουμπί   ενεργοποίησης   ώστενα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είναι     φιλικό  και προς </w:t>
      </w:r>
      <w:r w:rsidR="00A31971">
        <w:t xml:space="preserve"> άτομα  μεγάλης ηλικ</w:t>
      </w:r>
      <w:r w:rsidR="003D7169">
        <w:t>ιας,</w:t>
      </w:r>
      <w:r w:rsidR="00A31971">
        <w:t xml:space="preserve">                                                                                                                                                                    πρόσθεσε.</w:t>
      </w:r>
    </w:p>
    <w:p w:rsidR="003C4E83" w:rsidRDefault="003C4E83"/>
    <w:p w:rsidR="003C4E83" w:rsidRPr="00FB3F95" w:rsidRDefault="003C4E83">
      <w:bookmarkStart w:id="0" w:name="_GoBack"/>
      <w:bookmarkEnd w:id="0"/>
    </w:p>
    <w:sectPr w:rsidR="003C4E83" w:rsidRPr="00FB3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95"/>
    <w:rsid w:val="00326A44"/>
    <w:rsid w:val="003C4E83"/>
    <w:rsid w:val="003D7169"/>
    <w:rsid w:val="005C7A6D"/>
    <w:rsid w:val="00696C0A"/>
    <w:rsid w:val="00A31971"/>
    <w:rsid w:val="00E84FF0"/>
    <w:rsid w:val="00F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KEK</dc:creator>
  <cp:lastModifiedBy>MASTER KEK</cp:lastModifiedBy>
  <cp:revision>3</cp:revision>
  <dcterms:created xsi:type="dcterms:W3CDTF">2017-10-06T09:38:00Z</dcterms:created>
  <dcterms:modified xsi:type="dcterms:W3CDTF">2017-10-06T10:37:00Z</dcterms:modified>
</cp:coreProperties>
</file>