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E172B" w14:textId="35C78E9B" w:rsidR="00F82F80" w:rsidRDefault="00DA6340" w:rsidP="00DA6340">
      <w:pPr>
        <w:jc w:val="both"/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ΝΕΥΡΑ</w:t>
      </w:r>
    </w:p>
    <w:p w14:paraId="4FF7DCFE" w14:textId="2A3FD69F" w:rsidR="00DA6340" w:rsidRDefault="00DA6340" w:rsidP="00DA6340">
      <w:pPr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2A2E0A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Τα νεύρα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στη διάρκεια της εφηβείας είναι κάτι φυσιολογικό και συνηθισμένο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Κ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ατά την περίοδο αυτή, εμείς οι έφηβοι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βιώνουμε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πολλές αλλαγές στο σώμα μας και στη σκέψη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μας,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γεγονός που επηρεάζει και τη διάθεσή μας. Συχνά νιώθουμε εκνευρισμό, άγχος ή θυμό χωρίς να ξέρουμε ακριβώς γιατί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Ο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ι ορμονικές αλλαγές παίζουν σημαντικό ρόλο, ενώ παράλληλα εμείς οι έφηβοι προσπαθούμε να βρούμε την ταυτότητά μας και να γίνουμε πιο ανεξάρτητοι. Αυτό μπορεί να δημιουργήσει συγκρούσεις με τους γονείς ή το περιβάλλον μας. Είναι σημαντικό να μάθουμε να διαχειριζόμαστε τα συναισθήματά μας, μιλώντας με άτομα που εμπιστευόμαστε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ή 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ασχολούμενοι με δραστηριότητες που μας χαλαρώνουν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Σ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υμπερασματικά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τα νεύρα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στην εφηβεία είναι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κάτι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φυ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σιολογικό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που με κατανόηση και σωστή αντιμετώπιση μπορεί να ξεπεραστ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ούν</w:t>
      </w:r>
      <w:r w:rsidRPr="00DA6340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ομαλά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10F0D46" w14:textId="77777777" w:rsidR="002A2E0A" w:rsidRDefault="002A2E0A" w:rsidP="00DA6340">
      <w:pPr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0B3E62" w14:textId="77777777" w:rsidR="002A2E0A" w:rsidRDefault="002A2E0A" w:rsidP="00DA6340">
      <w:pPr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9C6781" w14:textId="5833E8C0" w:rsidR="002A2E0A" w:rsidRPr="002A2E0A" w:rsidRDefault="002A2E0A" w:rsidP="002A2E0A">
      <w:pPr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2E0A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C28FDC6" wp14:editId="2CDA67DA">
            <wp:extent cx="5349240" cy="3962400"/>
            <wp:effectExtent l="0" t="0" r="3810" b="0"/>
            <wp:docPr id="37008366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5050" w14:textId="77777777" w:rsidR="002A2E0A" w:rsidRPr="00DA6340" w:rsidRDefault="002A2E0A" w:rsidP="00DA6340">
      <w:pPr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36FDFD" w14:textId="77777777" w:rsidR="00DA6340" w:rsidRPr="00DA6340" w:rsidRDefault="00DA6340" w:rsidP="00DA6340">
      <w:pPr>
        <w:jc w:val="both"/>
        <w:rPr>
          <w:rFonts w:ascii="Calibri" w:hAnsi="Calibri" w:cs="Calibri"/>
          <w:sz w:val="56"/>
          <w:szCs w:val="56"/>
        </w:rPr>
      </w:pPr>
    </w:p>
    <w:p w14:paraId="08F5B2AE" w14:textId="03520B64" w:rsidR="00DA6340" w:rsidRDefault="002A2E0A" w:rsidP="002F0854">
      <w:pPr>
        <w:tabs>
          <w:tab w:val="left" w:pos="912"/>
        </w:tabs>
        <w:jc w:val="both"/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 w:cs="Calibri"/>
          <w:sz w:val="56"/>
          <w:szCs w:val="56"/>
        </w:rPr>
        <w:lastRenderedPageBreak/>
        <w:t xml:space="preserve">                       </w:t>
      </w:r>
      <w:r w:rsidR="00DA6340"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ΝΕΥΡΑ</w:t>
      </w:r>
    </w:p>
    <w:p w14:paraId="587F6244" w14:textId="04A8F479" w:rsidR="00DA6340" w:rsidRDefault="002F0854" w:rsidP="002F0854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Όλοι γνωρίζουμε πως η εφηβεία είναι μια έντονη και ταυτόχρονα δύσκολη περίοδος στη ζωή του ανθρώπου. Τα συναισθήματ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α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τ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ων εφήβων 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είναι έντονα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Εκείνο όμως που χαρακτηρίζει εμάς τους νέους είναι </w:t>
      </w:r>
      <w:r w:rsidRPr="002A2E0A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τα νεύρα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p w14:paraId="7C160DD6" w14:textId="089D67A2" w:rsidR="002F0854" w:rsidRDefault="002F0854" w:rsidP="002F0854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Ο λόγος που τα συναισθήματά μας είναι έντονα είναι</w:t>
      </w:r>
      <w:r w:rsidR="002A2E0A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γιατί ο τομέας που ελέγχει τις αποφάσεις μας δεν έχει αναπτυχθεί πλήρως γι αυτό το λόγο και εμείς οι έφηβοι νευριάζουμε πιο εύκολα ή έχουμε απότομες αλλαγές στη διάθεσ</w:t>
      </w:r>
      <w:r w:rsidR="002A2E0A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ή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μας.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Ε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ίναι κάτι το φυσιολογικό, καθώς προσπαθούμε μάθουμε να είμαστε ανεξάρτητοι και να βρούμε τον εαυτό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μας. Κ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άποιες φορές</w:t>
      </w:r>
      <w:r w:rsidR="002A2E0A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A2E0A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όμως,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παρεξηγείται αυτό είτε από τους φίλους μας είτε στις σχέσεις μας ή ακόμη και από τους γονείς μας </w:t>
      </w:r>
      <w:r w:rsidR="009659C1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και οδηγεί αναπόφευκτα σε </w:t>
      </w:r>
      <w:r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συχνές συγκρούσεις.</w:t>
      </w:r>
    </w:p>
    <w:p w14:paraId="037698A4" w14:textId="2702FA26" w:rsidR="002F0854" w:rsidRDefault="009659C1" w:rsidP="002F0854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2A2E0A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Όμως,</w:t>
      </w:r>
      <w:r w:rsidR="002F0854"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όλα αυτά τα νεύρα και οι τσακωμοί μπορούν να προκαλέσουν ψυχολογικά προβλήματα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2F0854"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όπως στρες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2F0854"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άγχος και θλίψη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2F0854"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τα οποία οδηγούν στην κατάθλιψ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η.</w:t>
      </w:r>
      <w:r w:rsidR="002F0854"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Π</w:t>
      </w:r>
      <w:r w:rsidR="002F0854" w:rsidRPr="002F0854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ολλοί έφηβοι περνάμε από το στάδιο της κατάθλιψης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και αναζητούμε κάποια διέξοδο από την πίεση που βιώνουμε. </w:t>
      </w:r>
      <w:r w:rsidR="00076535" w:rsidRP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Το καλύτερο που μπορούμε να κάνουμε είναι να μιλάμε με γονείς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76535" w:rsidRP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φίλους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76535" w:rsidRP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συγγενείς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76535" w:rsidRP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ακόμη και με ψυχολόγους</w:t>
      </w:r>
      <w:r w:rsidR="002A2E0A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76535" w:rsidRP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αν χρειαστεί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076535" w:rsidRP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Α</w:t>
      </w:r>
      <w:r w:rsidR="00076535" w:rsidRP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υτοί οι παράγοντες θα μας βοηθήσουν να ξεπεράσουμε το πρόβλημ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ά</w:t>
      </w:r>
      <w:r w:rsidR="00076535" w:rsidRP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μας και να ζήσουμε μια υγιή εφηβική ζωή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B1BD83D" w14:textId="77777777" w:rsidR="002A2E0A" w:rsidRPr="00DA6340" w:rsidRDefault="002A2E0A" w:rsidP="002F0854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9F1B00" w14:textId="637770A3" w:rsidR="002A2E0A" w:rsidRPr="002A2E0A" w:rsidRDefault="002A2E0A" w:rsidP="002A2E0A">
      <w:pPr>
        <w:tabs>
          <w:tab w:val="left" w:pos="912"/>
        </w:tabs>
        <w:jc w:val="both"/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2A2E0A"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EC06994" wp14:editId="05266417">
            <wp:extent cx="5318760" cy="3657600"/>
            <wp:effectExtent l="0" t="0" r="0" b="0"/>
            <wp:docPr id="178320277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87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339FC" w14:textId="15DAEE6C" w:rsidR="00DA6340" w:rsidRDefault="002A2E0A" w:rsidP="00DA6340">
      <w:pPr>
        <w:tabs>
          <w:tab w:val="left" w:pos="912"/>
        </w:tabs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          </w:t>
      </w:r>
      <w:r w:rsidR="00DA6340"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ΟΘΟΝΕΣ</w:t>
      </w:r>
    </w:p>
    <w:p w14:paraId="13001ED8" w14:textId="30B07D7A" w:rsidR="000C5DB6" w:rsidRDefault="000C5DB6" w:rsidP="000C5DB6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Ο 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υπολογιστ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ής και </w:t>
      </w:r>
      <w:r w:rsidRPr="002A2E0A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οι οθόνες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είναι 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σημαντικοί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για κάθε έφηβο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αλλά επηρεάζ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ουν 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τη ζωή μας με δύο τρόπους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E4126A6" w14:textId="0C828845" w:rsidR="000C5DB6" w:rsidRDefault="000C5DB6" w:rsidP="000C5DB6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Α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πό τη μία μας βοηθά</w:t>
      </w:r>
      <w:r w:rsidR="002A2E0A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νε 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πολύ στο σχολείο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αφού βρίσκουμε πληροφορίες για τα μαθήματα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μέσα 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σε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λίγα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δευτερόλεπτα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Επίσης,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είναι ο κύριος τρόπος ψυχαγωγίας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μας,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αφού εκεί παίζουμε παιχνίδια και μιλάμε με τους φίλους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μας, 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ακόμα και όταν δεν μπορούμε να βρεθούμε από κοντά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53075212" w14:textId="06B26702" w:rsidR="000C5DB6" w:rsidRDefault="000C5DB6" w:rsidP="000C5DB6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Α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πό την άλλη</w:t>
      </w:r>
      <w:r w:rsidR="002A2E0A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υπολογιστής μπορεί να γίνει παγίδα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Π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ολλές φορές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κολλάμε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στην οθόνη και χάνουμε χρόνο από το διάβασμα ή τον ύπνο μας.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Η υ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περβολική χρήση</w:t>
      </w:r>
      <w:r w:rsidR="00076535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της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μας κουράζει σωματικά και μας κάνει να κλεινόμαστε στον εαυτό μας, χάνοντας την επαφή με την πραγματική ζωή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F3653A4" w14:textId="6FE82819" w:rsidR="000C5DB6" w:rsidRDefault="000C5DB6" w:rsidP="000C5DB6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Σ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υμπερασματικά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ο υπολογιστής είναι ένα χρήσιμο εργαλείο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αρκεί να το χρησιμοποιούμε με μέτρο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Τ</w:t>
      </w:r>
      <w:r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ο μυστικό είναι να τον ελέγχουμε εμείς και να μην αφήνουμε την οθόνη να αντικαταστήσει τους φίλους και τις δραστηριότητές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μας.</w:t>
      </w:r>
    </w:p>
    <w:p w14:paraId="5EEE3F36" w14:textId="77777777" w:rsidR="00F97D38" w:rsidRDefault="00F97D38" w:rsidP="000C5DB6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E65A70" w14:textId="77777777" w:rsidR="00F97D38" w:rsidRDefault="00F97D38" w:rsidP="00F97D38">
      <w:pPr>
        <w:pStyle w:val="Web"/>
      </w:pPr>
      <w:r>
        <w:rPr>
          <w:noProof/>
        </w:rPr>
        <w:drawing>
          <wp:inline distT="0" distB="0" distL="0" distR="0" wp14:anchorId="1C284924" wp14:editId="09E9EBD5">
            <wp:extent cx="5471160" cy="3855720"/>
            <wp:effectExtent l="0" t="0" r="0" b="0"/>
            <wp:docPr id="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B9ABA" w14:textId="71A91713" w:rsidR="00DA6340" w:rsidRDefault="00F97D38" w:rsidP="00DA6340">
      <w:pPr>
        <w:tabs>
          <w:tab w:val="left" w:pos="912"/>
        </w:tabs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                                    </w:t>
      </w:r>
      <w:r w:rsidR="00DA6340"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ΠΟΔΟΣΦΑΙΡΟ</w:t>
      </w:r>
    </w:p>
    <w:p w14:paraId="4C75C0B7" w14:textId="56496255" w:rsidR="000C5DB6" w:rsidRPr="000C5DB6" w:rsidRDefault="00AC2509" w:rsidP="00AC2509">
      <w:pPr>
        <w:tabs>
          <w:tab w:val="left" w:pos="912"/>
        </w:tabs>
        <w:jc w:val="both"/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Μου αρέσουν τα αθλήματα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αλλά πιο πολύ μου αρέσει το ποδόσφαιρο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διότι χαρακτηρίζεται από πειθαρχία.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Επίσης,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μας μαθαίνει να λειτουργούμε ομαδικά και να συνεργαζόμαστε με τους συ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μπαίκτες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μας. Μ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αθαίνουμε να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υπακούμε στις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οδηγίες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του προπονητή 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και να τις ακολουθούμε πιστά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Ο αθλητισμός στη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ζωή μας είναι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πολύ σημαντικός.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Μ</w:t>
      </w:r>
      <w:r w:rsidR="000C5DB6" w:rsidRPr="000C5DB6"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ας βοηθάει να είμαστε υγιείς, να τρώμε υγιεινά και να έχουμε καλή φυσική κατάσταση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087347D" w14:textId="4C7B0243" w:rsidR="00F97D38" w:rsidRPr="00F97D38" w:rsidRDefault="00F97D38" w:rsidP="00F97D38">
      <w:pPr>
        <w:tabs>
          <w:tab w:val="left" w:pos="912"/>
        </w:tabs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97D38"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27DD5FD" wp14:editId="0A98B8A2">
            <wp:extent cx="5274310" cy="5509260"/>
            <wp:effectExtent l="0" t="0" r="2540" b="0"/>
            <wp:docPr id="84127348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930A" w14:textId="77777777" w:rsidR="00DA6340" w:rsidRPr="00DA6340" w:rsidRDefault="00DA6340" w:rsidP="00DA6340">
      <w:pPr>
        <w:tabs>
          <w:tab w:val="left" w:pos="912"/>
        </w:tabs>
        <w:rPr>
          <w:rFonts w:ascii="Calibri" w:hAnsi="Calibri" w:cs="Calibri"/>
          <w:b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sectPr w:rsidR="00DA6340" w:rsidRPr="00DA63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340"/>
    <w:rsid w:val="00076535"/>
    <w:rsid w:val="000B2260"/>
    <w:rsid w:val="000C5DB6"/>
    <w:rsid w:val="002A2E0A"/>
    <w:rsid w:val="002F0854"/>
    <w:rsid w:val="005E4C37"/>
    <w:rsid w:val="009659C1"/>
    <w:rsid w:val="00AC2509"/>
    <w:rsid w:val="00AF7362"/>
    <w:rsid w:val="00B74EBC"/>
    <w:rsid w:val="00DA6340"/>
    <w:rsid w:val="00F82F80"/>
    <w:rsid w:val="00F9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81AE4"/>
  <w15:chartTrackingRefBased/>
  <w15:docId w15:val="{7721522A-AAE8-49E4-8884-E17EE8489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A6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A6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A63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A6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A63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A6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A6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A63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A63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A63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A63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A63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A634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A6340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A634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A634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A634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A63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A63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A63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A63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A63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A63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A634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A634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A634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A6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A634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A6340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F9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537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Kanaki</dc:creator>
  <cp:keywords/>
  <dc:description/>
  <cp:lastModifiedBy>Maria Kanaki</cp:lastModifiedBy>
  <cp:revision>6</cp:revision>
  <dcterms:created xsi:type="dcterms:W3CDTF">2026-06-21T15:30:00Z</dcterms:created>
  <dcterms:modified xsi:type="dcterms:W3CDTF">2026-06-29T13:09:00Z</dcterms:modified>
</cp:coreProperties>
</file>