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09" w:rsidRPr="000C3309" w:rsidRDefault="000C3309" w:rsidP="000C3309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A1A1A"/>
          <w:sz w:val="36"/>
          <w:szCs w:val="36"/>
          <w:lang w:eastAsia="el-GR"/>
        </w:rPr>
      </w:pPr>
      <w:r w:rsidRPr="000C3309">
        <w:rPr>
          <w:rFonts w:ascii="Arial" w:eastAsia="Times New Roman" w:hAnsi="Arial" w:cs="Arial"/>
          <w:b/>
          <w:bCs/>
          <w:color w:val="1A1A1A"/>
          <w:sz w:val="36"/>
          <w:szCs w:val="36"/>
          <w:lang w:eastAsia="el-GR"/>
        </w:rPr>
        <w:t>Συστατικά</w:t>
      </w:r>
    </w:p>
    <w:p w:rsidR="000C3309" w:rsidRPr="000C3309" w:rsidRDefault="000C3309" w:rsidP="000C330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200 γρ. ελαιόλαδο</w:t>
      </w:r>
    </w:p>
    <w:p w:rsidR="000C3309" w:rsidRPr="000C3309" w:rsidRDefault="000C3309" w:rsidP="000C330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120 γρ. χυμό πορτοκαλιού</w:t>
      </w:r>
    </w:p>
    <w:p w:rsidR="000C3309" w:rsidRPr="000C3309" w:rsidRDefault="000C3309" w:rsidP="000C330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ξύσμα, από 1 πορτοκάλι</w:t>
      </w:r>
    </w:p>
    <w:p w:rsidR="000C3309" w:rsidRPr="000C3309" w:rsidRDefault="000C3309" w:rsidP="000C330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200 γρ. ζάχαρη κρυσταλλική</w:t>
      </w:r>
    </w:p>
    <w:p w:rsidR="000C3309" w:rsidRPr="000C3309" w:rsidRDefault="000C3309" w:rsidP="000C330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125 γρ. κονιάκ</w:t>
      </w:r>
    </w:p>
    <w:p w:rsidR="000C3309" w:rsidRPr="000C3309" w:rsidRDefault="000C3309" w:rsidP="000C330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1 κ.γ. μπέικιν πάουντερ</w:t>
      </w:r>
    </w:p>
    <w:p w:rsidR="000C3309" w:rsidRPr="000C3309" w:rsidRDefault="000C3309" w:rsidP="000C330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1/2 κ.γ. σόδα μαγειρική</w:t>
      </w:r>
    </w:p>
    <w:p w:rsidR="000C3309" w:rsidRPr="000C3309" w:rsidRDefault="000C3309" w:rsidP="000C330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1/2 κ.γ. κανέλα</w:t>
      </w:r>
    </w:p>
    <w:p w:rsidR="000C3309" w:rsidRPr="000C3309" w:rsidRDefault="000C3309" w:rsidP="000C330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600 γρ. αλεύρι γ.ο.χ.</w:t>
      </w:r>
    </w:p>
    <w:p w:rsidR="000C3309" w:rsidRPr="000C3309" w:rsidRDefault="000C3309" w:rsidP="000C330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σουσάμι, προαιρετικ</w:t>
      </w:r>
    </w:p>
    <w:p w:rsidR="000C3309" w:rsidRPr="000C3309" w:rsidRDefault="000C3309" w:rsidP="000C3309">
      <w:pPr>
        <w:shd w:val="clear" w:color="auto" w:fill="F8F8F8"/>
        <w:spacing w:after="0" w:line="375" w:lineRule="atLeast"/>
        <w:jc w:val="center"/>
        <w:outlineLvl w:val="1"/>
        <w:rPr>
          <w:rFonts w:ascii="​sans-serif" w:eastAsia="Times New Roman" w:hAnsi="​sans-serif" w:cs="Arial"/>
          <w:b/>
          <w:bCs/>
          <w:color w:val="333333"/>
          <w:sz w:val="36"/>
          <w:szCs w:val="36"/>
          <w:lang w:eastAsia="el-GR"/>
        </w:rPr>
      </w:pPr>
      <w:r w:rsidRPr="000C3309">
        <w:rPr>
          <w:rFonts w:ascii="​sans-serif" w:eastAsia="Times New Roman" w:hAnsi="​sans-serif" w:cs="Arial"/>
          <w:b/>
          <w:bCs/>
          <w:color w:val="333333"/>
          <w:sz w:val="36"/>
          <w:szCs w:val="36"/>
          <w:lang w:eastAsia="el-GR"/>
        </w:rPr>
        <w:t>Μέθοδος Εκτέλεσης</w:t>
      </w:r>
    </w:p>
    <w:p w:rsidR="000C3309" w:rsidRPr="000C3309" w:rsidRDefault="000C3309" w:rsidP="000C330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bookmarkStart w:id="0" w:name="_GoBack"/>
      <w:bookmarkEnd w:id="0"/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Ανακατεύουμε με ένα σύρμα χειρός το λάδι, τον χυμό, το ξύσμα, τη ζάχαρη και το κονιάκ σε ένα μπολ.</w:t>
      </w:r>
    </w:p>
    <w:p w:rsidR="000C3309" w:rsidRPr="000C3309" w:rsidRDefault="000C3309" w:rsidP="000C330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Σε ένα μεγαλύτερο μπολ βάζουμε το αλεύρι και τα υπόλοιπα υλικά εκτός από το σουσάμι και τα ανακατεύουμε με ένα κουτάλι.</w:t>
      </w:r>
    </w:p>
    <w:p w:rsidR="000C3309" w:rsidRPr="000C3309" w:rsidRDefault="000C3309" w:rsidP="000C330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Ενσωματώνουμε τα δύο μείγματα και ανακατεύουμε τη ζύμη με το κουτάλι και αν χρειαστεί προσθέτουμε και ελάχιστο αλεύρι ακόμα. Η ζύμη είναι έτοιμη για πλάσιμο. Πρέπει να είναι μαλακή αλλά να μπορεί να δουλευτεί.</w:t>
      </w:r>
    </w:p>
    <w:p w:rsidR="000C3309" w:rsidRPr="000C3309" w:rsidRDefault="000C3309" w:rsidP="000C330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Πλάθουμε μικρά κουλουράκια που τα περνάμε με σουσάμι και τα βάζουμε σε ένα ταψί που έχουμε βάλει λαδόκολλα πάνω του.</w:t>
      </w:r>
    </w:p>
    <w:p w:rsidR="000C3309" w:rsidRPr="000C3309" w:rsidRDefault="000C3309" w:rsidP="000C330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75" w:lineRule="atLeast"/>
        <w:ind w:left="495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Ψήνουμε για 20-25 λεπτά σε προθερμασμένο φούρνο στους 180</w:t>
      </w:r>
      <w:r w:rsidRPr="000C3309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el-GR"/>
        </w:rPr>
        <w:t>ο</w:t>
      </w:r>
      <w:r w:rsidRPr="000C3309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 C στον αέρα.</w:t>
      </w:r>
    </w:p>
    <w:p w:rsidR="00FD7BDA" w:rsidRDefault="00FD7BDA"/>
    <w:sectPr w:rsidR="00FD7B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​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66E8"/>
    <w:multiLevelType w:val="multilevel"/>
    <w:tmpl w:val="204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532A0"/>
    <w:multiLevelType w:val="multilevel"/>
    <w:tmpl w:val="C8E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1A"/>
    <w:rsid w:val="000C3309"/>
    <w:rsid w:val="0067521A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DB44"/>
  <w15:chartTrackingRefBased/>
  <w15:docId w15:val="{DD62AE90-0F26-435B-9D8B-74DCBA4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30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C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62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8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5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127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</dc:creator>
  <cp:keywords/>
  <dc:description/>
  <cp:lastModifiedBy>Popi</cp:lastModifiedBy>
  <cp:revision>2</cp:revision>
  <dcterms:created xsi:type="dcterms:W3CDTF">2019-12-11T21:26:00Z</dcterms:created>
  <dcterms:modified xsi:type="dcterms:W3CDTF">2019-12-11T21:27:00Z</dcterms:modified>
</cp:coreProperties>
</file>