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90" w:rsidRDefault="00FF064F">
      <w:pPr>
        <w:rPr>
          <w:rFonts w:ascii="Arial" w:hAnsi="Arial" w:cs="Arial"/>
          <w:sz w:val="28"/>
          <w:szCs w:val="28"/>
        </w:rPr>
      </w:pPr>
      <w:r>
        <w:t xml:space="preserve">                     </w:t>
      </w:r>
      <w:r>
        <w:rPr>
          <w:rFonts w:ascii="Arial" w:hAnsi="Arial" w:cs="Arial"/>
          <w:sz w:val="28"/>
          <w:szCs w:val="28"/>
        </w:rPr>
        <w:t>ΜΑΘΗΜΑΤΙΚΑ : Αριθμός Επτά (</w:t>
      </w:r>
      <w:r w:rsidRPr="00FF064F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)</w:t>
      </w:r>
    </w:p>
    <w:p w:rsidR="00FF064F" w:rsidRDefault="00FF064F">
      <w:pPr>
        <w:rPr>
          <w:rFonts w:ascii="Arial" w:hAnsi="Arial" w:cs="Arial"/>
          <w:sz w:val="28"/>
          <w:szCs w:val="28"/>
        </w:rPr>
      </w:pPr>
    </w:p>
    <w:p w:rsidR="00FF064F" w:rsidRDefault="00FF064F" w:rsidP="00FF064F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Ένωσε τις τελίτσες για να εμφανιστεί ο αριθμός</w:t>
      </w:r>
    </w:p>
    <w:p w:rsidR="00FF064F" w:rsidRDefault="00A70F6B" w:rsidP="00FF064F">
      <w:pPr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 wp14:anchorId="4AD06276" wp14:editId="375E20D5">
            <wp:extent cx="2834640" cy="3661410"/>
            <wp:effectExtent l="0" t="0" r="381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as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F6B" w:rsidRDefault="00A70F6B" w:rsidP="00FF064F">
      <w:pPr>
        <w:ind w:left="36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43F0C" wp14:editId="5CA390EA">
                <wp:simplePos x="0" y="0"/>
                <wp:positionH relativeFrom="margin">
                  <wp:posOffset>58783</wp:posOffset>
                </wp:positionH>
                <wp:positionV relativeFrom="paragraph">
                  <wp:posOffset>139518</wp:posOffset>
                </wp:positionV>
                <wp:extent cx="4689475" cy="2768781"/>
                <wp:effectExtent l="19050" t="0" r="34925" b="31750"/>
                <wp:wrapNone/>
                <wp:docPr id="20" name="Σύννεφ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9475" cy="2768781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646FD" id="Σύννεφο 20" o:spid="_x0000_s1026" style="position:absolute;margin-left:4.65pt;margin-top:11pt;width:369.25pt;height:2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509438,1677740;234474,1626659;752053,2236752;631776,2261171;1788731,2505362;1716218,2393842;3129248,2227266;3100264,2349618;3704794,1471171;4057699,1928533;4537284,984071;4380100,1155582;4160172,347764;4168422,428777;3156494,253292;3237040,149976;2403464,302515;2442435,213427;1519737,332766;1660856,419163;447997,1011951;423355,921004" o:connectangles="0,0,0,0,0,0,0,0,0,0,0,0,0,0,0,0,0,0,0,0,0,0"/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  <w:lang w:val="en-US"/>
        </w:rPr>
        <w:t>2.</w:t>
      </w:r>
      <w:r>
        <w:rPr>
          <w:rFonts w:ascii="Arial" w:hAnsi="Arial" w:cs="Arial"/>
          <w:sz w:val="28"/>
          <w:szCs w:val="28"/>
        </w:rPr>
        <w:t xml:space="preserve">Κύκλωσε το </w:t>
      </w:r>
      <w:r w:rsidRPr="00A70F6B">
        <w:rPr>
          <w:rFonts w:ascii="Arial" w:hAnsi="Arial" w:cs="Arial"/>
          <w:b/>
          <w:sz w:val="40"/>
          <w:szCs w:val="40"/>
        </w:rPr>
        <w:t>7</w:t>
      </w:r>
    </w:p>
    <w:p w:rsidR="00A70F6B" w:rsidRDefault="00A70F6B" w:rsidP="00FF064F">
      <w:pPr>
        <w:ind w:left="360"/>
        <w:rPr>
          <w:rFonts w:ascii="Arial" w:hAnsi="Arial" w:cs="Arial"/>
          <w:b/>
          <w:sz w:val="40"/>
          <w:szCs w:val="40"/>
        </w:rPr>
      </w:pPr>
      <w:r w:rsidRPr="00A70F6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863F82" wp14:editId="013F5285">
                <wp:simplePos x="0" y="0"/>
                <wp:positionH relativeFrom="column">
                  <wp:posOffset>960120</wp:posOffset>
                </wp:positionH>
                <wp:positionV relativeFrom="paragraph">
                  <wp:posOffset>36195</wp:posOffset>
                </wp:positionV>
                <wp:extent cx="2860675" cy="2063750"/>
                <wp:effectExtent l="0" t="0" r="15875" b="1270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675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F6B" w:rsidRDefault="00A70F6B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7          4      2       7     6</w:t>
                            </w:r>
                          </w:p>
                          <w:p w:rsidR="00A70F6B" w:rsidRDefault="00A70F6B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0      7       9     3      5</w:t>
                            </w:r>
                          </w:p>
                          <w:p w:rsidR="00A70F6B" w:rsidRDefault="00A70F6B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7     1      4     7       2     ο</w:t>
                            </w:r>
                          </w:p>
                          <w:p w:rsidR="00A70F6B" w:rsidRPr="00A70F6B" w:rsidRDefault="00A70F6B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8        7     9     1    7    1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63F8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75.6pt;margin-top:2.85pt;width:225.25pt;height:16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" strokecolor="white [3212]">
                <v:textbox>
                  <w:txbxContent>
                    <w:p w:rsidR="00A70F6B" w:rsidRDefault="00A70F6B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7          4      2       7     6</w:t>
                      </w:r>
                    </w:p>
                    <w:p w:rsidR="00A70F6B" w:rsidRDefault="00A70F6B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   0      7       9     3      5</w:t>
                      </w:r>
                    </w:p>
                    <w:p w:rsidR="00A70F6B" w:rsidRDefault="00A70F6B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7     1      4     7       2     ο</w:t>
                      </w:r>
                    </w:p>
                    <w:p w:rsidR="00A70F6B" w:rsidRPr="00A70F6B" w:rsidRDefault="00A70F6B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  8        7     9     1    7    1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0F6B" w:rsidRDefault="00A70F6B" w:rsidP="00FF064F">
      <w:pPr>
        <w:ind w:left="360"/>
        <w:rPr>
          <w:rFonts w:ascii="Arial" w:hAnsi="Arial" w:cs="Arial"/>
          <w:sz w:val="28"/>
          <w:szCs w:val="28"/>
        </w:rPr>
      </w:pPr>
    </w:p>
    <w:p w:rsidR="00A70F6B" w:rsidRDefault="00A70F6B" w:rsidP="00FF064F">
      <w:pPr>
        <w:ind w:left="360"/>
        <w:rPr>
          <w:rFonts w:ascii="Arial" w:hAnsi="Arial" w:cs="Arial"/>
          <w:sz w:val="28"/>
          <w:szCs w:val="28"/>
        </w:rPr>
      </w:pPr>
    </w:p>
    <w:p w:rsidR="00A70F6B" w:rsidRDefault="00A70F6B" w:rsidP="00FF064F">
      <w:pPr>
        <w:ind w:left="360"/>
        <w:rPr>
          <w:rFonts w:ascii="Arial" w:hAnsi="Arial" w:cs="Arial"/>
          <w:sz w:val="28"/>
          <w:szCs w:val="28"/>
        </w:rPr>
      </w:pPr>
    </w:p>
    <w:p w:rsidR="00A70F6B" w:rsidRDefault="00A70F6B" w:rsidP="00FF064F">
      <w:pPr>
        <w:ind w:left="360"/>
        <w:rPr>
          <w:rFonts w:ascii="Arial" w:hAnsi="Arial" w:cs="Arial"/>
          <w:sz w:val="28"/>
          <w:szCs w:val="28"/>
        </w:rPr>
      </w:pPr>
    </w:p>
    <w:p w:rsidR="00A70F6B" w:rsidRDefault="00A70F6B" w:rsidP="00FF064F">
      <w:pPr>
        <w:ind w:left="360"/>
        <w:rPr>
          <w:rFonts w:ascii="Arial" w:hAnsi="Arial" w:cs="Arial"/>
          <w:sz w:val="28"/>
          <w:szCs w:val="28"/>
        </w:rPr>
      </w:pPr>
    </w:p>
    <w:p w:rsidR="00A70F6B" w:rsidRDefault="00A70F6B" w:rsidP="00FF064F">
      <w:pPr>
        <w:ind w:left="360"/>
        <w:rPr>
          <w:rFonts w:ascii="Arial" w:hAnsi="Arial" w:cs="Arial"/>
          <w:sz w:val="28"/>
          <w:szCs w:val="28"/>
        </w:rPr>
      </w:pPr>
    </w:p>
    <w:p w:rsidR="00A70F6B" w:rsidRDefault="00A70F6B" w:rsidP="00FF064F">
      <w:pPr>
        <w:ind w:left="360"/>
        <w:rPr>
          <w:rFonts w:ascii="Arial" w:hAnsi="Arial" w:cs="Arial"/>
          <w:sz w:val="28"/>
          <w:szCs w:val="28"/>
        </w:rPr>
      </w:pPr>
    </w:p>
    <w:p w:rsidR="00A70F6B" w:rsidRDefault="00A70F6B" w:rsidP="00FF064F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3.Ζωγράφισε </w:t>
      </w:r>
      <w:r w:rsidRPr="00A70F6B">
        <w:rPr>
          <w:rFonts w:ascii="Arial" w:hAnsi="Arial" w:cs="Arial"/>
          <w:b/>
          <w:sz w:val="48"/>
          <w:szCs w:val="48"/>
        </w:rPr>
        <w:t>7</w:t>
      </w:r>
      <w:r>
        <w:rPr>
          <w:rFonts w:ascii="Arial" w:hAnsi="Arial" w:cs="Arial"/>
          <w:b/>
          <w:sz w:val="28"/>
          <w:szCs w:val="28"/>
        </w:rPr>
        <w:t>πλανήτες</w:t>
      </w:r>
    </w:p>
    <w:p w:rsidR="00A70F6B" w:rsidRPr="00A70F6B" w:rsidRDefault="00A70F6B" w:rsidP="00FF064F">
      <w:pPr>
        <w:ind w:left="36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A70F6B" w:rsidRPr="00A70F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B1A5C"/>
    <w:multiLevelType w:val="hybridMultilevel"/>
    <w:tmpl w:val="7B62EE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4F"/>
    <w:rsid w:val="00A70F6B"/>
    <w:rsid w:val="00B35290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2F7B"/>
  <w15:chartTrackingRefBased/>
  <w15:docId w15:val="{0094A7AD-4A43-402A-B3F4-D81EC9FF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1ο Νηπιαγωγείο Αμυνταίου</dc:creator>
  <cp:keywords/>
  <dc:description/>
  <cp:lastModifiedBy>1ο Νηπιαγωγείο Αμυνταίου</cp:lastModifiedBy>
  <cp:revision>1</cp:revision>
  <dcterms:created xsi:type="dcterms:W3CDTF">2020-05-05T12:28:00Z</dcterms:created>
  <dcterms:modified xsi:type="dcterms:W3CDTF">2020-05-05T12:50:00Z</dcterms:modified>
</cp:coreProperties>
</file>