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7E6D69" w:rsidTr="007E6D69">
        <w:tc>
          <w:tcPr>
            <w:tcW w:w="2765" w:type="dxa"/>
          </w:tcPr>
          <w:p w:rsidR="007E6D69" w:rsidRDefault="007E6D69">
            <w:r>
              <w:t xml:space="preserve">ΑΘΑΝΑΣΙΟΥ </w:t>
            </w:r>
          </w:p>
        </w:tc>
        <w:tc>
          <w:tcPr>
            <w:tcW w:w="2765" w:type="dxa"/>
          </w:tcPr>
          <w:p w:rsidR="007E6D69" w:rsidRDefault="007E6D69">
            <w:r>
              <w:t>ΕΥΑΓΓΕΛΙΑ</w:t>
            </w:r>
          </w:p>
        </w:tc>
        <w:tc>
          <w:tcPr>
            <w:tcW w:w="2766" w:type="dxa"/>
          </w:tcPr>
          <w:p w:rsidR="007E6D69" w:rsidRDefault="007E6D69">
            <w:r>
              <w:t>ΤΠΕ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>ΓΙΑΝΝΟΠΟΥΛΟΥ</w:t>
            </w:r>
          </w:p>
        </w:tc>
        <w:tc>
          <w:tcPr>
            <w:tcW w:w="2765" w:type="dxa"/>
          </w:tcPr>
          <w:p w:rsidR="007E6D69" w:rsidRDefault="007E6D69">
            <w:r>
              <w:t>ΣΟΦΙΑ</w:t>
            </w:r>
          </w:p>
        </w:tc>
        <w:tc>
          <w:tcPr>
            <w:tcW w:w="2766" w:type="dxa"/>
          </w:tcPr>
          <w:p w:rsidR="007E6D69" w:rsidRDefault="007E6D69">
            <w:r>
              <w:t>ΣΧΟΛΙΚΗ ΝΟΣΗΛΕΥΤΡΙΑ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>ΖΑΠΑΝΤΗ</w:t>
            </w:r>
          </w:p>
        </w:tc>
        <w:tc>
          <w:tcPr>
            <w:tcW w:w="2765" w:type="dxa"/>
          </w:tcPr>
          <w:p w:rsidR="007E6D69" w:rsidRDefault="007E6D69">
            <w:r>
              <w:t>ΜΑΡΙΑ</w:t>
            </w:r>
          </w:p>
        </w:tc>
        <w:tc>
          <w:tcPr>
            <w:tcW w:w="2766" w:type="dxa"/>
          </w:tcPr>
          <w:p w:rsidR="007E6D69" w:rsidRDefault="007E6D69">
            <w:r>
              <w:t>ΔΑΣΚΑΛΑ Α΄ΤΑΞΗ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>ΘΕΟΔΩΡΟΥ</w:t>
            </w:r>
          </w:p>
        </w:tc>
        <w:tc>
          <w:tcPr>
            <w:tcW w:w="2765" w:type="dxa"/>
          </w:tcPr>
          <w:p w:rsidR="007E6D69" w:rsidRDefault="007E6D69">
            <w:r>
              <w:t>ΑΝΝΑ</w:t>
            </w:r>
          </w:p>
        </w:tc>
        <w:tc>
          <w:tcPr>
            <w:tcW w:w="2766" w:type="dxa"/>
          </w:tcPr>
          <w:p w:rsidR="007E6D69" w:rsidRDefault="007E6D69">
            <w:r>
              <w:t>ΔΑΣΚΑΛΑ Γ΄ΤΑΞΗ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 xml:space="preserve">ΛΙΑΚΑ </w:t>
            </w:r>
          </w:p>
        </w:tc>
        <w:tc>
          <w:tcPr>
            <w:tcW w:w="2765" w:type="dxa"/>
          </w:tcPr>
          <w:p w:rsidR="007E6D69" w:rsidRDefault="007E6D69">
            <w:r>
              <w:t>ΜΑΙΡΗ</w:t>
            </w:r>
          </w:p>
        </w:tc>
        <w:tc>
          <w:tcPr>
            <w:tcW w:w="2766" w:type="dxa"/>
          </w:tcPr>
          <w:p w:rsidR="007E6D69" w:rsidRDefault="007E6D69">
            <w:r>
              <w:t>ΔΑΣΚΑΛΑ Ε΄ΤΑΞΗ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>ΛΙΔΩΡΙΚΗ</w:t>
            </w:r>
          </w:p>
        </w:tc>
        <w:tc>
          <w:tcPr>
            <w:tcW w:w="2765" w:type="dxa"/>
          </w:tcPr>
          <w:p w:rsidR="007E6D69" w:rsidRDefault="007E6D69">
            <w:r>
              <w:t>ΕΥΓΕΝΙΑ</w:t>
            </w:r>
          </w:p>
        </w:tc>
        <w:tc>
          <w:tcPr>
            <w:tcW w:w="2766" w:type="dxa"/>
          </w:tcPr>
          <w:p w:rsidR="007E6D69" w:rsidRDefault="007E6D69">
            <w:r>
              <w:t>ΘΕΑΤΡΙΚΗ ΑΓΩΓΗ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 xml:space="preserve">ΜΑΝΩΛΗ </w:t>
            </w:r>
          </w:p>
        </w:tc>
        <w:tc>
          <w:tcPr>
            <w:tcW w:w="2765" w:type="dxa"/>
          </w:tcPr>
          <w:p w:rsidR="007E6D69" w:rsidRDefault="007E6D69">
            <w:r>
              <w:t>ΙΩΑΝΝΑ</w:t>
            </w:r>
          </w:p>
        </w:tc>
        <w:tc>
          <w:tcPr>
            <w:tcW w:w="2766" w:type="dxa"/>
          </w:tcPr>
          <w:p w:rsidR="007E6D69" w:rsidRDefault="007E6D69">
            <w:r>
              <w:t>ΦΥΣΙΚΗ ΑΓΩΓΗ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>ΜΟΡΑΛΗ</w:t>
            </w:r>
          </w:p>
        </w:tc>
        <w:tc>
          <w:tcPr>
            <w:tcW w:w="2765" w:type="dxa"/>
          </w:tcPr>
          <w:p w:rsidR="007E6D69" w:rsidRDefault="007E6D69">
            <w:r>
              <w:t>ΧΡΥΣΑ</w:t>
            </w:r>
          </w:p>
        </w:tc>
        <w:tc>
          <w:tcPr>
            <w:tcW w:w="2766" w:type="dxa"/>
          </w:tcPr>
          <w:p w:rsidR="007E6D69" w:rsidRDefault="007E6D69">
            <w:r>
              <w:t>ΔΑΣΚΑΛΑ Β΄ΤΑΞΗ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 xml:space="preserve">ΜΠΑΒΕΛΗ </w:t>
            </w:r>
          </w:p>
        </w:tc>
        <w:tc>
          <w:tcPr>
            <w:tcW w:w="2765" w:type="dxa"/>
          </w:tcPr>
          <w:p w:rsidR="007E6D69" w:rsidRDefault="007E6D69">
            <w:r>
              <w:t>ΓΕΩΡΓΙΑ</w:t>
            </w:r>
          </w:p>
        </w:tc>
        <w:tc>
          <w:tcPr>
            <w:tcW w:w="2766" w:type="dxa"/>
          </w:tcPr>
          <w:p w:rsidR="007E6D69" w:rsidRDefault="007E6D69">
            <w:r>
              <w:t>ΔΑΣΚΑΛΑ Δ΄ΤΑΞΗ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>ΝΤΙΛΗ</w:t>
            </w:r>
          </w:p>
        </w:tc>
        <w:tc>
          <w:tcPr>
            <w:tcW w:w="2765" w:type="dxa"/>
          </w:tcPr>
          <w:p w:rsidR="007E6D69" w:rsidRDefault="007E6D69">
            <w:r>
              <w:t xml:space="preserve">ΚΑΤΕΡΙΝΑ </w:t>
            </w:r>
          </w:p>
        </w:tc>
        <w:tc>
          <w:tcPr>
            <w:tcW w:w="2766" w:type="dxa"/>
          </w:tcPr>
          <w:p w:rsidR="007E6D69" w:rsidRDefault="007E6D69">
            <w:r>
              <w:t>ΓΑΛΛΙΚΗ ΓΛΩΣΣΑ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 xml:space="preserve">ΠΑΣΣΑΡΗ </w:t>
            </w:r>
          </w:p>
        </w:tc>
        <w:tc>
          <w:tcPr>
            <w:tcW w:w="2765" w:type="dxa"/>
          </w:tcPr>
          <w:p w:rsidR="007E6D69" w:rsidRDefault="007E6D69">
            <w:r>
              <w:t>ΕΙΡΗΝΗ</w:t>
            </w:r>
          </w:p>
        </w:tc>
        <w:tc>
          <w:tcPr>
            <w:tcW w:w="2766" w:type="dxa"/>
          </w:tcPr>
          <w:p w:rsidR="007E6D69" w:rsidRDefault="007E6D69">
            <w:r>
              <w:t>ΔΙΕΥΘΥΝΤΡΙΑ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>ΠΛΟΥΜΠΗ</w:t>
            </w:r>
          </w:p>
        </w:tc>
        <w:tc>
          <w:tcPr>
            <w:tcW w:w="2765" w:type="dxa"/>
          </w:tcPr>
          <w:p w:rsidR="007E6D69" w:rsidRDefault="007E6D69">
            <w:r>
              <w:t>ΔΗΜΗΤΡΑ</w:t>
            </w:r>
          </w:p>
        </w:tc>
        <w:tc>
          <w:tcPr>
            <w:tcW w:w="2766" w:type="dxa"/>
          </w:tcPr>
          <w:p w:rsidR="007E6D69" w:rsidRDefault="007E6D69">
            <w:r>
              <w:t>ΑΓΓΛΙΚΗ ΓΛΩΣΣΑ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>ΠΟΛΥΖΟΥ</w:t>
            </w:r>
          </w:p>
        </w:tc>
        <w:tc>
          <w:tcPr>
            <w:tcW w:w="2765" w:type="dxa"/>
          </w:tcPr>
          <w:p w:rsidR="007E6D69" w:rsidRDefault="007E6D69">
            <w:r>
              <w:t>ΕΛΕΝΗ</w:t>
            </w:r>
          </w:p>
        </w:tc>
        <w:tc>
          <w:tcPr>
            <w:tcW w:w="2766" w:type="dxa"/>
          </w:tcPr>
          <w:p w:rsidR="007E6D69" w:rsidRDefault="007E6D69">
            <w:r>
              <w:t>ΔΑΣΚΑΛΑ ΣΤ΄ΤΑΞΗ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 xml:space="preserve">ΡΟΙΔΟΥ </w:t>
            </w:r>
          </w:p>
        </w:tc>
        <w:tc>
          <w:tcPr>
            <w:tcW w:w="2765" w:type="dxa"/>
          </w:tcPr>
          <w:p w:rsidR="007E6D69" w:rsidRDefault="007E6D69">
            <w:r>
              <w:t>ΦΩΤΕΙΝΗ</w:t>
            </w:r>
          </w:p>
        </w:tc>
        <w:tc>
          <w:tcPr>
            <w:tcW w:w="2766" w:type="dxa"/>
          </w:tcPr>
          <w:p w:rsidR="007E6D69" w:rsidRDefault="007E6D69">
            <w:r>
              <w:t>ΤΜΗΜΑ ΕΝΤΑΞΗΣ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 xml:space="preserve">ΤΣΑΜΑΔΙΑ </w:t>
            </w:r>
          </w:p>
        </w:tc>
        <w:tc>
          <w:tcPr>
            <w:tcW w:w="2765" w:type="dxa"/>
          </w:tcPr>
          <w:p w:rsidR="007E6D69" w:rsidRDefault="007E6D69">
            <w:r>
              <w:t>ΕΛΕΝΗ</w:t>
            </w:r>
          </w:p>
        </w:tc>
        <w:tc>
          <w:tcPr>
            <w:tcW w:w="2766" w:type="dxa"/>
          </w:tcPr>
          <w:p w:rsidR="007E6D69" w:rsidRDefault="007E6D69">
            <w:r>
              <w:t>ΕΙΚΑΣΤΙΚΑ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>ΤΣΑΠΡΟΥΝΗ</w:t>
            </w:r>
          </w:p>
        </w:tc>
        <w:tc>
          <w:tcPr>
            <w:tcW w:w="2765" w:type="dxa"/>
          </w:tcPr>
          <w:p w:rsidR="007E6D69" w:rsidRDefault="007E6D69">
            <w:r>
              <w:t>ΣΤΑΜΟΥΛΑ</w:t>
            </w:r>
          </w:p>
        </w:tc>
        <w:tc>
          <w:tcPr>
            <w:tcW w:w="2766" w:type="dxa"/>
          </w:tcPr>
          <w:p w:rsidR="007E6D69" w:rsidRDefault="007E6D69">
            <w:r>
              <w:t>ΜΟΥΣΙΚΗ</w:t>
            </w:r>
          </w:p>
        </w:tc>
      </w:tr>
      <w:tr w:rsidR="007E6D69" w:rsidTr="007E6D69">
        <w:tc>
          <w:tcPr>
            <w:tcW w:w="2765" w:type="dxa"/>
          </w:tcPr>
          <w:p w:rsidR="007E6D69" w:rsidRDefault="007E6D69">
            <w:r>
              <w:t>ΤΣΙΑΠΛΗ</w:t>
            </w:r>
          </w:p>
        </w:tc>
        <w:tc>
          <w:tcPr>
            <w:tcW w:w="2765" w:type="dxa"/>
          </w:tcPr>
          <w:p w:rsidR="007E6D69" w:rsidRDefault="007E6D69">
            <w:r>
              <w:t>ΕΙΡΗΝΗ</w:t>
            </w:r>
          </w:p>
        </w:tc>
        <w:tc>
          <w:tcPr>
            <w:tcW w:w="2766" w:type="dxa"/>
          </w:tcPr>
          <w:p w:rsidR="007E6D69" w:rsidRDefault="007E6D69">
            <w:r>
              <w:t>ΠΑΡΑΛΛΗΛΗ ΣΤΗΡΙΞΗ</w:t>
            </w:r>
          </w:p>
        </w:tc>
      </w:tr>
    </w:tbl>
    <w:p w:rsidR="00F56AC0" w:rsidRDefault="00F56AC0">
      <w:bookmarkStart w:id="0" w:name="_GoBack"/>
      <w:bookmarkEnd w:id="0"/>
    </w:p>
    <w:sectPr w:rsidR="00F56AC0" w:rsidSect="00C213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6D69"/>
    <w:rsid w:val="007E6D69"/>
    <w:rsid w:val="00C2134D"/>
    <w:rsid w:val="00F56AC0"/>
    <w:rsid w:val="00FB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ΜΙΝΑ</cp:lastModifiedBy>
  <cp:revision>2</cp:revision>
  <dcterms:created xsi:type="dcterms:W3CDTF">2023-09-15T10:10:00Z</dcterms:created>
  <dcterms:modified xsi:type="dcterms:W3CDTF">2023-09-15T10:10:00Z</dcterms:modified>
</cp:coreProperties>
</file>