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7E21" w14:textId="62AFCBE2" w:rsidR="000C4F65" w:rsidRDefault="001C79B3">
      <w:r>
        <w:rPr>
          <w:noProof/>
        </w:rPr>
        <w:drawing>
          <wp:anchor distT="0" distB="0" distL="114300" distR="114300" simplePos="0" relativeHeight="251659264" behindDoc="0" locked="0" layoutInCell="1" allowOverlap="1" wp14:anchorId="44AB3976" wp14:editId="53B14B46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5913755" cy="2110740"/>
            <wp:effectExtent l="0" t="0" r="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651F6" wp14:editId="4F840063">
            <wp:simplePos x="0" y="0"/>
            <wp:positionH relativeFrom="column">
              <wp:posOffset>-861060</wp:posOffset>
            </wp:positionH>
            <wp:positionV relativeFrom="paragraph">
              <wp:posOffset>1974850</wp:posOffset>
            </wp:positionV>
            <wp:extent cx="7139940" cy="6875780"/>
            <wp:effectExtent l="0" t="0" r="381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F135" w14:textId="77777777" w:rsidR="000E6D0D" w:rsidRDefault="000E6D0D" w:rsidP="001C79B3">
      <w:pPr>
        <w:spacing w:after="0" w:line="240" w:lineRule="auto"/>
      </w:pPr>
      <w:r>
        <w:separator/>
      </w:r>
    </w:p>
  </w:endnote>
  <w:endnote w:type="continuationSeparator" w:id="0">
    <w:p w14:paraId="72582D85" w14:textId="77777777" w:rsidR="000E6D0D" w:rsidRDefault="000E6D0D" w:rsidP="001C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F24" w14:textId="77777777" w:rsidR="001C79B3" w:rsidRDefault="001C79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4E64" w14:textId="77777777" w:rsidR="001C79B3" w:rsidRDefault="001C79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4C2" w14:textId="77777777" w:rsidR="001C79B3" w:rsidRDefault="001C79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BFB3" w14:textId="77777777" w:rsidR="000E6D0D" w:rsidRDefault="000E6D0D" w:rsidP="001C79B3">
      <w:pPr>
        <w:spacing w:after="0" w:line="240" w:lineRule="auto"/>
      </w:pPr>
      <w:r>
        <w:separator/>
      </w:r>
    </w:p>
  </w:footnote>
  <w:footnote w:type="continuationSeparator" w:id="0">
    <w:p w14:paraId="5C428F87" w14:textId="77777777" w:rsidR="000E6D0D" w:rsidRDefault="000E6D0D" w:rsidP="001C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687" w14:textId="77777777" w:rsidR="001C79B3" w:rsidRDefault="001C7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0A1" w14:textId="51ECB07F" w:rsidR="001C79B3" w:rsidRPr="001C79B3" w:rsidRDefault="001C79B3">
    <w:pPr>
      <w:pStyle w:val="a3"/>
      <w:rPr>
        <w:b/>
        <w:bCs/>
        <w:sz w:val="32"/>
        <w:szCs w:val="32"/>
      </w:rPr>
    </w:pPr>
    <w:r w:rsidRPr="001C79B3">
      <w:rPr>
        <w:b/>
        <w:bCs/>
        <w:sz w:val="32"/>
        <w:szCs w:val="32"/>
      </w:rPr>
      <w:t>Ενέργεια- Εξοικονόμηση ή σπατάλη;</w:t>
    </w:r>
  </w:p>
  <w:p w14:paraId="003BD5CD" w14:textId="74248897" w:rsidR="001C79B3" w:rsidRDefault="001C79B3">
    <w:pPr>
      <w:pStyle w:val="a3"/>
    </w:pPr>
    <w:r>
      <w:t>ΟΝΟΜΑ:__________________________________________________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DDEE" w14:textId="77777777" w:rsidR="001C79B3" w:rsidRDefault="001C7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3"/>
    <w:rsid w:val="000C4F65"/>
    <w:rsid w:val="000E6D0D"/>
    <w:rsid w:val="001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7EC"/>
  <w15:chartTrackingRefBased/>
  <w15:docId w15:val="{58267CA3-1B22-4230-BBBD-271655D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79B3"/>
  </w:style>
  <w:style w:type="paragraph" w:styleId="a4">
    <w:name w:val="footer"/>
    <w:basedOn w:val="a"/>
    <w:link w:val="Char0"/>
    <w:uiPriority w:val="99"/>
    <w:unhideWhenUsed/>
    <w:rsid w:val="001C7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2022-10-30T10:22:00Z</dcterms:created>
  <dcterms:modified xsi:type="dcterms:W3CDTF">2022-10-30T10:31:00Z</dcterms:modified>
</cp:coreProperties>
</file>