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9C197" w14:textId="5AE97575" w:rsidR="00C6238A" w:rsidRDefault="00C6238A">
      <w:pPr>
        <w:rPr>
          <w:noProof/>
        </w:rPr>
      </w:pPr>
      <w:r w:rsidRPr="00C6238A">
        <w:rPr>
          <w:noProof/>
        </w:rPr>
        <w:t xml:space="preserve"> </w:t>
      </w:r>
      <w:r w:rsidR="00986F2A">
        <w:rPr>
          <w:noProof/>
        </w:rPr>
        <w:t>ΓΕΩΜΕΤΡΙΚΑ ΧΡΟΝΙΑ- ΕΠΑΝΑΛΗΠΤΙΚΟ</w:t>
      </w:r>
    </w:p>
    <w:p w14:paraId="733CE521" w14:textId="4F85CBD4" w:rsidR="00986F2A" w:rsidRDefault="00986F2A">
      <w:r>
        <w:rPr>
          <w:noProof/>
        </w:rPr>
        <w:t>ΟΝΟΜΑ:____________________________________________________</w:t>
      </w:r>
    </w:p>
    <w:p w14:paraId="1F18D49E" w14:textId="6258C3C8" w:rsidR="00C6238A" w:rsidRDefault="00986F2A">
      <w:r>
        <w:rPr>
          <w:noProof/>
        </w:rPr>
        <w:drawing>
          <wp:anchor distT="0" distB="0" distL="114300" distR="114300" simplePos="0" relativeHeight="251658240" behindDoc="0" locked="0" layoutInCell="1" allowOverlap="1" wp14:anchorId="254CD647" wp14:editId="73CEC789">
            <wp:simplePos x="0" y="0"/>
            <wp:positionH relativeFrom="column">
              <wp:posOffset>-140970</wp:posOffset>
            </wp:positionH>
            <wp:positionV relativeFrom="paragraph">
              <wp:posOffset>803910</wp:posOffset>
            </wp:positionV>
            <wp:extent cx="6715760" cy="2929890"/>
            <wp:effectExtent l="19050" t="19050" r="27940" b="2286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5760" cy="29298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33C8146" wp14:editId="51D76102">
            <wp:simplePos x="0" y="0"/>
            <wp:positionH relativeFrom="column">
              <wp:posOffset>-99060</wp:posOffset>
            </wp:positionH>
            <wp:positionV relativeFrom="paragraph">
              <wp:posOffset>4248150</wp:posOffset>
            </wp:positionV>
            <wp:extent cx="6761480" cy="3916680"/>
            <wp:effectExtent l="0" t="0" r="1270" b="762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1480" cy="3916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8658A0" w14:textId="7D349392" w:rsidR="00C6238A" w:rsidRDefault="00C6238A">
      <w:r>
        <w:rPr>
          <w:noProof/>
        </w:rPr>
        <w:lastRenderedPageBreak/>
        <w:drawing>
          <wp:inline distT="0" distB="0" distL="0" distR="0" wp14:anchorId="650E46AA" wp14:editId="790A5134">
            <wp:extent cx="6645275" cy="4046220"/>
            <wp:effectExtent l="0" t="0" r="3175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0194" cy="404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8326E" w14:textId="77777777" w:rsidR="00C6238A" w:rsidRDefault="00C6238A"/>
    <w:p w14:paraId="07584ABC" w14:textId="3928D9C8" w:rsidR="00C6238A" w:rsidRPr="00986F2A" w:rsidRDefault="00C6238A">
      <w:pPr>
        <w:rPr>
          <w:sz w:val="28"/>
          <w:szCs w:val="28"/>
        </w:rPr>
      </w:pPr>
      <w:r w:rsidRPr="00986F2A">
        <w:rPr>
          <w:sz w:val="28"/>
          <w:szCs w:val="28"/>
        </w:rPr>
        <w:t xml:space="preserve"> </w:t>
      </w:r>
      <w:proofErr w:type="spellStart"/>
      <w:r w:rsidRPr="00986F2A">
        <w:rPr>
          <w:sz w:val="28"/>
          <w:szCs w:val="28"/>
        </w:rPr>
        <w:t>Συμληρώνω</w:t>
      </w:r>
      <w:proofErr w:type="spellEnd"/>
      <w:r w:rsidRPr="00986F2A">
        <w:rPr>
          <w:sz w:val="28"/>
          <w:szCs w:val="28"/>
        </w:rPr>
        <w:t xml:space="preserve"> το παρακάτω κείμενο: </w:t>
      </w:r>
    </w:p>
    <w:p w14:paraId="757D9629" w14:textId="317D391F" w:rsidR="00483AA5" w:rsidRPr="00986F2A" w:rsidRDefault="00986F2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1D33FF7" wp14:editId="1139EF4D">
            <wp:simplePos x="0" y="0"/>
            <wp:positionH relativeFrom="column">
              <wp:posOffset>0</wp:posOffset>
            </wp:positionH>
            <wp:positionV relativeFrom="paragraph">
              <wp:posOffset>2120900</wp:posOffset>
            </wp:positionV>
            <wp:extent cx="3200400" cy="3200400"/>
            <wp:effectExtent l="0" t="0" r="0" b="0"/>
            <wp:wrapNone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516" r="72226" b="72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238A" w:rsidRPr="00986F2A">
        <w:rPr>
          <w:sz w:val="28"/>
          <w:szCs w:val="28"/>
        </w:rPr>
        <w:t xml:space="preserve"> Στην ομηρική εποχή οι Έλληνες πίστευαν στους ......................................................... τους οποίους φαντάζονταν ότι κατοικούσαν στον .............................................. το ψηλότερο βουνό της Ελλάδας. Πίστευαν ότι πάνω εκεί υπήρχε ένα λαμπρό παλάτι , όπου έμενε ο ................................ και η .................................., ενώ οι άλλοι θεοί έμεναν σε χαμηλότερα σπίτια που τα είχε χτίσει ο ..................................... . Όλοι οι θεοί ζούσαν σαν μια οικογένεια , έτρωγαν .................................. και έπιναν .............................. . Αρχηγός όλων ήταν ο ................................., τον οποίον οι Έλληνες ονόμαζαν «.....................................................................................................................». Είχε μεγάλη δύναμη και κρατούσε στα χέρια του το φοβερό ..................................... .</w:t>
      </w:r>
    </w:p>
    <w:p w14:paraId="353F4183" w14:textId="0196B4BA" w:rsidR="00C6238A" w:rsidRPr="00986F2A" w:rsidRDefault="00C6238A">
      <w:pPr>
        <w:rPr>
          <w:sz w:val="28"/>
          <w:szCs w:val="28"/>
        </w:rPr>
      </w:pPr>
    </w:p>
    <w:p w14:paraId="7193C2BA" w14:textId="476B5242" w:rsidR="00986F2A" w:rsidRDefault="00986F2A" w:rsidP="00986F2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Ζωγράφισε με σχέδια τον αμφορέα</w:t>
      </w:r>
    </w:p>
    <w:p w14:paraId="026704E6" w14:textId="6B533F5F" w:rsidR="00C6238A" w:rsidRPr="00986F2A" w:rsidRDefault="00986F2A" w:rsidP="00986F2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της γεωμετρικής εποχής</w:t>
      </w:r>
    </w:p>
    <w:sectPr w:rsidR="00C6238A" w:rsidRPr="00986F2A" w:rsidSect="00986F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38A"/>
    <w:rsid w:val="00483AA5"/>
    <w:rsid w:val="00986F2A"/>
    <w:rsid w:val="00C6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9F159"/>
  <w15:chartTrackingRefBased/>
  <w15:docId w15:val="{BD9D0AA8-1784-436E-BEEE-39837B18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2022-10-07T20:35:00Z</cp:lastPrinted>
  <dcterms:created xsi:type="dcterms:W3CDTF">2022-10-07T20:19:00Z</dcterms:created>
  <dcterms:modified xsi:type="dcterms:W3CDTF">2022-10-07T20:35:00Z</dcterms:modified>
</cp:coreProperties>
</file>