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F5" w:rsidRPr="004130AC" w:rsidRDefault="004130AC" w:rsidP="004130AC">
      <w:pPr>
        <w:jc w:val="center"/>
        <w:rPr>
          <w:b/>
          <w:sz w:val="28"/>
          <w:szCs w:val="28"/>
        </w:rPr>
      </w:pPr>
      <w:r w:rsidRPr="004130AC">
        <w:rPr>
          <w:b/>
          <w:sz w:val="28"/>
          <w:szCs w:val="28"/>
        </w:rPr>
        <w:t>ΚΕΦΑΛΑΙΟ 24</w:t>
      </w:r>
      <w:r w:rsidRPr="004130AC">
        <w:rPr>
          <w:b/>
          <w:sz w:val="28"/>
          <w:szCs w:val="28"/>
          <w:vertAlign w:val="superscript"/>
        </w:rPr>
        <w:t>ο</w:t>
      </w:r>
    </w:p>
    <w:p w:rsidR="004130AC" w:rsidRDefault="004130AC" w:rsidP="004130AC">
      <w:pPr>
        <w:jc w:val="center"/>
        <w:rPr>
          <w:b/>
          <w:sz w:val="28"/>
          <w:szCs w:val="28"/>
          <w:u w:val="single"/>
        </w:rPr>
      </w:pPr>
      <w:r w:rsidRPr="004130AC">
        <w:rPr>
          <w:b/>
          <w:sz w:val="28"/>
          <w:szCs w:val="28"/>
          <w:u w:val="single"/>
        </w:rPr>
        <w:t>Οι κλασματικές μονάδες και οι απλοί κλασματικοί αριθμοί</w:t>
      </w:r>
    </w:p>
    <w:p w:rsidR="00B87969" w:rsidRDefault="00B87969" w:rsidP="004130AC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l-GR"/>
        </w:rPr>
        <w:drawing>
          <wp:inline distT="0" distB="0" distL="0" distR="0">
            <wp:extent cx="3512185" cy="1809750"/>
            <wp:effectExtent l="19050" t="0" r="0" b="0"/>
            <wp:docPr id="10" name="Εικόνα 10" descr="https://i.pinimg.com/564x/ec/bd/eb/ecbdeb2ac00b2ed8f7fd5e1f0039a8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ec/bd/eb/ecbdeb2ac00b2ed8f7fd5e1f0039a80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0AC" w:rsidRDefault="00515391" w:rsidP="005153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ΑΣΚΗΣΕΙΣ</w:t>
      </w:r>
    </w:p>
    <w:p w:rsidR="00515391" w:rsidRPr="00515391" w:rsidRDefault="00515391" w:rsidP="00515391">
      <w:pPr>
        <w:pStyle w:val="a3"/>
        <w:numPr>
          <w:ilvl w:val="0"/>
          <w:numId w:val="2"/>
        </w:numPr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Η Γεωργία έχει 12 κουλουράκια. Έδωσε 4 στην Αμαλία και 3 στη Μαργαρίτα.</w:t>
      </w:r>
    </w:p>
    <w:p w:rsidR="00515391" w:rsidRPr="001B274F" w:rsidRDefault="001B274F" w:rsidP="001B274F">
      <w:pPr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515391" w:rsidRPr="001B274F">
        <w:rPr>
          <w:sz w:val="28"/>
          <w:szCs w:val="28"/>
        </w:rPr>
        <w:t xml:space="preserve">Πόσα κουλουράκια </w:t>
      </w:r>
      <w:proofErr w:type="spellStart"/>
      <w:r w:rsidR="00515391" w:rsidRPr="001B274F">
        <w:rPr>
          <w:sz w:val="28"/>
          <w:szCs w:val="28"/>
        </w:rPr>
        <w:t>τής</w:t>
      </w:r>
      <w:proofErr w:type="spellEnd"/>
      <w:r w:rsidR="00515391" w:rsidRPr="001B274F">
        <w:rPr>
          <w:sz w:val="28"/>
          <w:szCs w:val="28"/>
        </w:rPr>
        <w:t xml:space="preserve"> έμειναν;</w:t>
      </w:r>
      <w:r w:rsidR="004D28C2" w:rsidRPr="001B274F">
        <w:rPr>
          <w:sz w:val="28"/>
          <w:szCs w:val="28"/>
        </w:rPr>
        <w:t xml:space="preserve"> </w:t>
      </w:r>
    </w:p>
    <w:p w:rsidR="004D28C2" w:rsidRDefault="004D28C2" w:rsidP="004D28C2">
      <w:pPr>
        <w:jc w:val="lef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4D28C2" w:rsidRPr="001B274F" w:rsidRDefault="001B274F" w:rsidP="001B274F">
      <w:pPr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28C2" w:rsidRPr="001B274F">
        <w:rPr>
          <w:sz w:val="28"/>
          <w:szCs w:val="28"/>
        </w:rPr>
        <w:t>Τι μέρος από τα κουλουρά</w:t>
      </w:r>
      <w:r w:rsidR="00632E10" w:rsidRPr="001B274F">
        <w:rPr>
          <w:sz w:val="28"/>
          <w:szCs w:val="28"/>
        </w:rPr>
        <w:t>κια έδωσε στην Αμαλία;</w:t>
      </w:r>
    </w:p>
    <w:p w:rsidR="00632E10" w:rsidRDefault="00632E10" w:rsidP="00632E10">
      <w:pPr>
        <w:jc w:val="lef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1B274F" w:rsidRDefault="001B274F" w:rsidP="001B274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Τι μέρος από τα κουλουράκια έδωσε στη Μαργαρίτα;</w:t>
      </w:r>
    </w:p>
    <w:p w:rsidR="001B274F" w:rsidRDefault="001B274F" w:rsidP="001B274F">
      <w:pPr>
        <w:jc w:val="lef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1B274F" w:rsidRDefault="001B274F" w:rsidP="001B274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Τι μέρος από τα κουλουράκια </w:t>
      </w:r>
      <w:proofErr w:type="spellStart"/>
      <w:r w:rsidR="00AF6BBE">
        <w:rPr>
          <w:sz w:val="28"/>
          <w:szCs w:val="28"/>
        </w:rPr>
        <w:t>τή</w:t>
      </w:r>
      <w:r>
        <w:rPr>
          <w:sz w:val="28"/>
          <w:szCs w:val="28"/>
        </w:rPr>
        <w:t>ς</w:t>
      </w:r>
      <w:proofErr w:type="spellEnd"/>
      <w:r>
        <w:rPr>
          <w:sz w:val="28"/>
          <w:szCs w:val="28"/>
        </w:rPr>
        <w:t xml:space="preserve"> έμειναν;</w:t>
      </w:r>
    </w:p>
    <w:p w:rsidR="001B274F" w:rsidRDefault="001B274F" w:rsidP="001B274F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</w:t>
      </w:r>
    </w:p>
    <w:p w:rsidR="00B32A92" w:rsidRPr="00B32A92" w:rsidRDefault="00B32A92" w:rsidP="00B32A92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Ο Μάνος έχει 10 βόλους. Το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από τους βόλους έχει πράσινο χρώμα, τα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έχουν κόκκινο και οι υπόλοιποι γαλάζιο χρώμα.</w:t>
      </w:r>
    </w:p>
    <w:p w:rsidR="00B32A92" w:rsidRDefault="00B32A92" w:rsidP="00B32A92">
      <w:pPr>
        <w:pStyle w:val="a3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sz w:val="28"/>
          <w:szCs w:val="28"/>
        </w:rPr>
        <w:t>Πόσους πράσινους, κόκκινους και γαλάζιους βόλους έχει ο Μάνος; ………………………………………………………………………………………</w:t>
      </w:r>
    </w:p>
    <w:p w:rsidR="00B32A92" w:rsidRDefault="00B32A92" w:rsidP="00B32A92">
      <w:pPr>
        <w:pStyle w:val="a3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sz w:val="28"/>
          <w:szCs w:val="28"/>
        </w:rPr>
        <w:t>Τι μέρος των βόλων είναι οι γαλάζιοι βόλοι</w:t>
      </w:r>
      <w:r w:rsidR="00E53889">
        <w:rPr>
          <w:sz w:val="28"/>
          <w:szCs w:val="28"/>
        </w:rPr>
        <w:t>;…………………………………</w:t>
      </w:r>
    </w:p>
    <w:p w:rsidR="00E53889" w:rsidRDefault="00E53889" w:rsidP="00E53889">
      <w:pPr>
        <w:jc w:val="lef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4326ED" w:rsidRDefault="004326ED" w:rsidP="004326ED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Η Ελένη έχει 5 καραμέλες. Έδωσε 4 στην Ειρήνη και 1 στον Χάρη. Τι κλάσμα από τις καραμέλες πήρε το κάθε παιδί;</w:t>
      </w:r>
    </w:p>
    <w:p w:rsidR="004326ED" w:rsidRPr="004326ED" w:rsidRDefault="004326ED" w:rsidP="004326ED">
      <w:pPr>
        <w:jc w:val="lef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32E10" w:rsidRPr="00632E10" w:rsidRDefault="00632E10" w:rsidP="00632E10">
      <w:pPr>
        <w:pStyle w:val="a3"/>
        <w:jc w:val="left"/>
        <w:rPr>
          <w:sz w:val="28"/>
          <w:szCs w:val="28"/>
        </w:rPr>
      </w:pPr>
    </w:p>
    <w:p w:rsidR="004D28C2" w:rsidRDefault="007E6F7D" w:rsidP="004D28C2">
      <w:pPr>
        <w:jc w:val="left"/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2638425" cy="2038350"/>
            <wp:effectExtent l="19050" t="0" r="9525" b="0"/>
            <wp:docPr id="13" name="Εικόνα 13" descr="https://i.pinimg.com/564x/3a/f4/e7/3af4e7184a1499f48dc4a52bd01b4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3a/f4/e7/3af4e7184a1499f48dc4a52bd01b48c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537" cy="203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8C2" w:rsidSect="007B72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7E6B"/>
    <w:multiLevelType w:val="hybridMultilevel"/>
    <w:tmpl w:val="253852E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C2EF9"/>
    <w:multiLevelType w:val="hybridMultilevel"/>
    <w:tmpl w:val="AA8ADE1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5455A"/>
    <w:multiLevelType w:val="hybridMultilevel"/>
    <w:tmpl w:val="963AC638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D2DB4"/>
    <w:multiLevelType w:val="hybridMultilevel"/>
    <w:tmpl w:val="FEB04FC8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29470D"/>
    <w:multiLevelType w:val="hybridMultilevel"/>
    <w:tmpl w:val="5AACD40A"/>
    <w:lvl w:ilvl="0" w:tplc="095456B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F1A81"/>
    <w:multiLevelType w:val="hybridMultilevel"/>
    <w:tmpl w:val="3FF2B562"/>
    <w:lvl w:ilvl="0" w:tplc="245EB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B6293"/>
    <w:multiLevelType w:val="hybridMultilevel"/>
    <w:tmpl w:val="E2D6D3F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E63FB"/>
    <w:multiLevelType w:val="hybridMultilevel"/>
    <w:tmpl w:val="D9E00D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60056"/>
    <w:multiLevelType w:val="hybridMultilevel"/>
    <w:tmpl w:val="07C0AA5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0AC"/>
    <w:rsid w:val="000104F3"/>
    <w:rsid w:val="001B274F"/>
    <w:rsid w:val="004130AC"/>
    <w:rsid w:val="004326ED"/>
    <w:rsid w:val="004B3020"/>
    <w:rsid w:val="004D28C2"/>
    <w:rsid w:val="00515391"/>
    <w:rsid w:val="00632E10"/>
    <w:rsid w:val="007B72F5"/>
    <w:rsid w:val="007E6F7D"/>
    <w:rsid w:val="00851407"/>
    <w:rsid w:val="008D5CA5"/>
    <w:rsid w:val="00AD7A9A"/>
    <w:rsid w:val="00AF6BBE"/>
    <w:rsid w:val="00B32A92"/>
    <w:rsid w:val="00B87969"/>
    <w:rsid w:val="00C26A44"/>
    <w:rsid w:val="00CE3B5F"/>
    <w:rsid w:val="00D33FFD"/>
    <w:rsid w:val="00D83F7B"/>
    <w:rsid w:val="00E53889"/>
    <w:rsid w:val="00E95D82"/>
    <w:rsid w:val="00EE230F"/>
    <w:rsid w:val="00E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A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32A92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3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2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2022-01-08T19:01:00Z</dcterms:created>
  <dcterms:modified xsi:type="dcterms:W3CDTF">2022-01-08T19:37:00Z</dcterms:modified>
</cp:coreProperties>
</file>