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58293" w14:textId="1CF071C1" w:rsidR="00C969C8" w:rsidRDefault="00C969C8">
      <w:r>
        <w:t>Εργασίες για το σπίτι</w:t>
      </w:r>
    </w:p>
    <w:p w14:paraId="4F48B8E0" w14:textId="26D0F26C" w:rsidR="00C969C8" w:rsidRDefault="00C969C8" w:rsidP="00C969C8">
      <w:pPr>
        <w:pStyle w:val="a3"/>
        <w:numPr>
          <w:ilvl w:val="0"/>
          <w:numId w:val="1"/>
        </w:numPr>
      </w:pPr>
      <w:r>
        <w:t xml:space="preserve">Γλώσσα ( </w:t>
      </w:r>
      <w:r w:rsidR="00A21ABA">
        <w:t>Το ημερολόγιο της Μαρίνας</w:t>
      </w:r>
      <w:r>
        <w:t>)</w:t>
      </w:r>
    </w:p>
    <w:p w14:paraId="17422D9E" w14:textId="4F228DDE" w:rsidR="007F1F4A" w:rsidRDefault="00C969C8" w:rsidP="0057719E">
      <w:pPr>
        <w:pStyle w:val="2"/>
        <w:numPr>
          <w:ilvl w:val="0"/>
          <w:numId w:val="4"/>
        </w:numPr>
      </w:pPr>
      <w:r>
        <w:t>Ανάγνωση σελ.</w:t>
      </w:r>
      <w:r w:rsidR="007F1F4A">
        <w:t>5</w:t>
      </w:r>
      <w:r w:rsidR="00A21ABA">
        <w:t>4</w:t>
      </w:r>
      <w:r>
        <w:t xml:space="preserve"> ΒΜ (5 φορές)</w:t>
      </w:r>
      <w:r w:rsidR="007222A5">
        <w:t>Για τα παιδιά που έχουν κάποια δυσκολία ακόμη στην ανάγνωση επιλέγουμε μικρότερο κείμενο 1-2 παραγράφους.</w:t>
      </w:r>
    </w:p>
    <w:p w14:paraId="7BA9687E" w14:textId="4FA5E95D" w:rsidR="00A21ABA" w:rsidRPr="00A21ABA" w:rsidRDefault="00A21ABA" w:rsidP="00A21ABA">
      <w:pPr>
        <w:pStyle w:val="2"/>
        <w:numPr>
          <w:ilvl w:val="0"/>
          <w:numId w:val="4"/>
        </w:numPr>
      </w:pPr>
      <w:r>
        <w:t>Την άσκηση 3 ΤΕ σελ.54 ( Στο πορτοκαλί ή κόκκινο τετράδιο)</w:t>
      </w:r>
    </w:p>
    <w:p w14:paraId="08F7A629" w14:textId="3B628F5C" w:rsidR="00C969C8" w:rsidRDefault="00C969C8" w:rsidP="00C969C8">
      <w:pPr>
        <w:pStyle w:val="2"/>
        <w:numPr>
          <w:ilvl w:val="0"/>
          <w:numId w:val="4"/>
        </w:numPr>
      </w:pPr>
      <w:r>
        <w:t xml:space="preserve">Ορθογραφία: ασκ. </w:t>
      </w:r>
      <w:r w:rsidR="00A21ABA">
        <w:t>5</w:t>
      </w:r>
      <w:r>
        <w:t xml:space="preserve"> σελ. </w:t>
      </w:r>
      <w:r w:rsidR="007F1F4A">
        <w:t>5</w:t>
      </w:r>
      <w:r w:rsidR="00A21ABA">
        <w:t>4</w:t>
      </w:r>
      <w:r>
        <w:t xml:space="preserve"> ΤΕ</w:t>
      </w:r>
    </w:p>
    <w:p w14:paraId="06C323AE" w14:textId="1FE8B494" w:rsidR="00C969C8" w:rsidRDefault="00C969C8" w:rsidP="00C969C8">
      <w:pPr>
        <w:pStyle w:val="2"/>
        <w:numPr>
          <w:ilvl w:val="0"/>
          <w:numId w:val="4"/>
        </w:numPr>
      </w:pPr>
      <w:r>
        <w:t>Αντιγραφή: Την ορθογραφία 5 φορές στο πορτοκαλί τετράδιο</w:t>
      </w:r>
    </w:p>
    <w:p w14:paraId="3D6441F2" w14:textId="4A42B2E3" w:rsidR="00C969C8" w:rsidRDefault="00C969C8" w:rsidP="00C969C8"/>
    <w:p w14:paraId="7BD57D5C" w14:textId="13F9C0B1" w:rsidR="00C969C8" w:rsidRDefault="00C969C8" w:rsidP="00C969C8">
      <w:pPr>
        <w:pStyle w:val="a3"/>
        <w:numPr>
          <w:ilvl w:val="0"/>
          <w:numId w:val="1"/>
        </w:numPr>
      </w:pPr>
      <w:r>
        <w:t>Μαθηματικά</w:t>
      </w:r>
    </w:p>
    <w:p w14:paraId="02D805B1" w14:textId="6D991D51" w:rsidR="007F1F4A" w:rsidRDefault="00C969C8" w:rsidP="00C969C8">
      <w:pPr>
        <w:ind w:left="360"/>
      </w:pPr>
      <w:r>
        <w:t>Μ</w:t>
      </w:r>
      <w:r w:rsidR="00F1393E">
        <w:t>ά</w:t>
      </w:r>
      <w:r>
        <w:t xml:space="preserve">θημα  </w:t>
      </w:r>
      <w:r w:rsidR="0057719E">
        <w:t>5</w:t>
      </w:r>
      <w:r w:rsidR="00A21ABA">
        <w:t>3</w:t>
      </w:r>
      <w:r w:rsidR="00F1393E">
        <w:t xml:space="preserve"> (</w:t>
      </w:r>
      <w:r w:rsidR="00A21ABA">
        <w:t>Εισαγωγή στον πολλαπλασιασμό</w:t>
      </w:r>
      <w:r w:rsidR="00F1393E">
        <w:t>)</w:t>
      </w:r>
    </w:p>
    <w:p w14:paraId="6F620251" w14:textId="4D96C657" w:rsidR="00C969C8" w:rsidRPr="00C969C8" w:rsidRDefault="007F1F4A" w:rsidP="0057719E">
      <w:pPr>
        <w:pStyle w:val="2"/>
        <w:numPr>
          <w:ilvl w:val="0"/>
          <w:numId w:val="4"/>
        </w:numPr>
      </w:pPr>
      <w:r>
        <w:t>Να συμπληρωθούν στο</w:t>
      </w:r>
      <w:r w:rsidR="00C969C8">
        <w:t xml:space="preserve">  ΤΕ </w:t>
      </w:r>
      <w:r w:rsidR="0057719E">
        <w:t xml:space="preserve"> δ΄τεύχος </w:t>
      </w:r>
      <w:r w:rsidR="00C969C8">
        <w:t xml:space="preserve"> σελ. </w:t>
      </w:r>
      <w:r w:rsidR="0057719E">
        <w:t>1</w:t>
      </w:r>
      <w:r w:rsidR="00A21ABA">
        <w:t>2</w:t>
      </w:r>
      <w:r>
        <w:t xml:space="preserve"> &amp; </w:t>
      </w:r>
      <w:r w:rsidR="0057719E">
        <w:t>1</w:t>
      </w:r>
      <w:r w:rsidR="00A21ABA">
        <w:t>3</w:t>
      </w:r>
    </w:p>
    <w:p w14:paraId="2C553B4D" w14:textId="77777777" w:rsidR="00C969C8" w:rsidRPr="00C969C8" w:rsidRDefault="00C969C8" w:rsidP="00C969C8">
      <w:pPr>
        <w:pStyle w:val="a3"/>
        <w:ind w:left="432"/>
      </w:pPr>
    </w:p>
    <w:p w14:paraId="44A27749" w14:textId="1B30948F" w:rsidR="00C969C8" w:rsidRPr="00C969C8" w:rsidRDefault="00C969C8" w:rsidP="00C969C8"/>
    <w:p w14:paraId="7D43603E" w14:textId="77777777" w:rsidR="00C969C8" w:rsidRPr="00C969C8" w:rsidRDefault="00C969C8" w:rsidP="00C969C8"/>
    <w:sectPr w:rsidR="00C969C8" w:rsidRPr="00C969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06663"/>
    <w:multiLevelType w:val="hybridMultilevel"/>
    <w:tmpl w:val="7B644E7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F7737"/>
    <w:multiLevelType w:val="multilevel"/>
    <w:tmpl w:val="772EAB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43840CD"/>
    <w:multiLevelType w:val="hybridMultilevel"/>
    <w:tmpl w:val="99605F6C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B30160"/>
    <w:multiLevelType w:val="hybridMultilevel"/>
    <w:tmpl w:val="EFDECE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1224AA"/>
    <w:multiLevelType w:val="multilevel"/>
    <w:tmpl w:val="0408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4"/>
  </w:num>
  <w:num w:numId="6">
    <w:abstractNumId w:val="4"/>
  </w:num>
  <w:num w:numId="7">
    <w:abstractNumId w:val="4"/>
  </w:num>
  <w:num w:numId="8">
    <w:abstractNumId w:val="2"/>
  </w:num>
  <w:num w:numId="9">
    <w:abstractNumId w:val="4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9C8"/>
    <w:rsid w:val="0057719E"/>
    <w:rsid w:val="007222A5"/>
    <w:rsid w:val="007F1F4A"/>
    <w:rsid w:val="00961560"/>
    <w:rsid w:val="00A21ABA"/>
    <w:rsid w:val="00C1799B"/>
    <w:rsid w:val="00C969C8"/>
    <w:rsid w:val="00F1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E5A1F"/>
  <w15:chartTrackingRefBased/>
  <w15:docId w15:val="{49562051-D9B4-4BE6-84DE-C55EC32C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C969C8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969C8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969C8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969C8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969C8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969C8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969C8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969C8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969C8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9C8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C969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C969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semiHidden/>
    <w:rsid w:val="00C969C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C969C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C969C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C969C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C969C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Char">
    <w:name w:val="Επικεφαλίδα 8 Char"/>
    <w:basedOn w:val="a0"/>
    <w:link w:val="8"/>
    <w:uiPriority w:val="9"/>
    <w:semiHidden/>
    <w:rsid w:val="00C969C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Char">
    <w:name w:val="Επικεφαλίδα 9 Char"/>
    <w:basedOn w:val="a0"/>
    <w:link w:val="9"/>
    <w:uiPriority w:val="9"/>
    <w:semiHidden/>
    <w:rsid w:val="00C969C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akis ginis</dc:creator>
  <cp:keywords/>
  <dc:description/>
  <cp:lastModifiedBy>akis ginis</cp:lastModifiedBy>
  <cp:revision>10</cp:revision>
  <dcterms:created xsi:type="dcterms:W3CDTF">2020-06-10T11:59:00Z</dcterms:created>
  <dcterms:modified xsi:type="dcterms:W3CDTF">2020-06-19T20:22:00Z</dcterms:modified>
</cp:coreProperties>
</file>