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EE" w:rsidRPr="000C02EE" w:rsidRDefault="000C02EE" w:rsidP="004E0BC2">
      <w:pPr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Τράπεζα θεμάτων </w:t>
      </w:r>
      <w:r>
        <w:rPr>
          <w:sz w:val="32"/>
          <w:szCs w:val="32"/>
          <w:lang w:val="en-US"/>
        </w:rPr>
        <w:t>B</w:t>
      </w:r>
    </w:p>
    <w:p w:rsidR="000C02EE" w:rsidRDefault="000C02EE" w:rsidP="004E0BC2">
      <w:pPr>
        <w:spacing w:after="0" w:line="240" w:lineRule="auto"/>
        <w:jc w:val="center"/>
        <w:rPr>
          <w:sz w:val="32"/>
          <w:szCs w:val="32"/>
          <w:lang w:val="en-US"/>
        </w:rPr>
      </w:pPr>
      <w:r w:rsidRPr="00A04CFD">
        <w:rPr>
          <w:sz w:val="32"/>
          <w:szCs w:val="32"/>
        </w:rPr>
        <w:t>(</w:t>
      </w:r>
      <w:r>
        <w:rPr>
          <w:sz w:val="32"/>
          <w:szCs w:val="32"/>
        </w:rPr>
        <w:t>Κβαντομηχανική</w:t>
      </w:r>
      <w:r w:rsidRPr="00A04CFD">
        <w:rPr>
          <w:sz w:val="32"/>
          <w:szCs w:val="32"/>
        </w:rPr>
        <w:t>)</w:t>
      </w:r>
    </w:p>
    <w:p w:rsidR="004E0BC2" w:rsidRPr="004E0BC2" w:rsidRDefault="004E0BC2" w:rsidP="004E0BC2">
      <w:pPr>
        <w:spacing w:after="0" w:line="240" w:lineRule="auto"/>
        <w:jc w:val="center"/>
        <w:rPr>
          <w:sz w:val="32"/>
          <w:szCs w:val="32"/>
          <w:lang w:val="en-US"/>
        </w:rPr>
      </w:pPr>
    </w:p>
    <w:p w:rsidR="00894DE7" w:rsidRDefault="00894DE7" w:rsidP="004E0BC2">
      <w:pPr>
        <w:spacing w:after="0" w:line="240" w:lineRule="auto"/>
        <w:rPr>
          <w:lang w:val="en-US"/>
        </w:rPr>
      </w:pP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lang w:val="en-US"/>
        </w:rPr>
        <w:t>34115</w:t>
      </w: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53100" cy="2819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lang w:val="en-US"/>
        </w:rPr>
        <w:t>30310</w:t>
      </w: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38800" cy="209550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lang w:val="en-US"/>
        </w:rPr>
        <w:t>30308</w:t>
      </w: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48325" cy="1828800"/>
            <wp:effectExtent l="1905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27993</w:t>
      </w:r>
    </w:p>
    <w:p w:rsidR="000C02EE" w:rsidRDefault="000C02EE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581650" cy="1485900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t>28255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38800" cy="3552825"/>
            <wp:effectExtent l="1905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t>26922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00700" cy="3438525"/>
            <wp:effectExtent l="1905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26530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67375" cy="4895850"/>
            <wp:effectExtent l="19050" t="0" r="952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t>25996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76900" cy="3390900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31670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57850" cy="1219200"/>
            <wp:effectExtent l="1905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t>25720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76900" cy="1123950"/>
            <wp:effectExtent l="19050" t="0" r="0" b="0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lang w:val="en-US"/>
        </w:rPr>
        <w:t>25244</w:t>
      </w:r>
    </w:p>
    <w:p w:rsidR="00C31BF9" w:rsidRDefault="00C31BF9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57850" cy="2133600"/>
            <wp:effectExtent l="1905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34115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429125" cy="27241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30310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391025" cy="2647950"/>
            <wp:effectExtent l="19050" t="0" r="9525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30308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381500" cy="2038350"/>
            <wp:effectExtent l="19050" t="0" r="0" b="0"/>
            <wp:docPr id="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27993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76675" cy="2857500"/>
            <wp:effectExtent l="19050" t="0" r="9525" b="0"/>
            <wp:docPr id="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28255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429125" cy="4371975"/>
            <wp:effectExtent l="19050" t="0" r="9525" b="0"/>
            <wp:docPr id="8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26922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229100" cy="2667000"/>
            <wp:effectExtent l="19050" t="0" r="0" b="0"/>
            <wp:docPr id="9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26530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429125" cy="1504950"/>
            <wp:effectExtent l="19050" t="0" r="9525" b="0"/>
            <wp:docPr id="11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25996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391025" cy="5029200"/>
            <wp:effectExtent l="19050" t="0" r="9525" b="0"/>
            <wp:docPr id="1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31670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819525" cy="2600325"/>
            <wp:effectExtent l="19050" t="0" r="9525" b="0"/>
            <wp:docPr id="14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A31">
        <w:rPr>
          <w:lang w:val="en-US"/>
        </w:rPr>
        <w:t xml:space="preserve"> </w:t>
      </w:r>
      <w:r>
        <w:rPr>
          <w:noProof/>
          <w:lang w:eastAsia="el-GR"/>
        </w:rPr>
        <w:drawing>
          <wp:inline distT="0" distB="0" distL="0" distR="0">
            <wp:extent cx="1981200" cy="371475"/>
            <wp:effectExtent l="19050" t="0" r="0" b="0"/>
            <wp:docPr id="15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25720</w:t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457700" cy="2533650"/>
            <wp:effectExtent l="19050" t="0" r="0" b="0"/>
            <wp:docPr id="17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Default="004E0BC2" w:rsidP="004E0BC2">
      <w:pPr>
        <w:spacing w:after="0" w:line="240" w:lineRule="auto"/>
        <w:rPr>
          <w:lang w:val="en-US"/>
        </w:rPr>
      </w:pPr>
      <w:r>
        <w:rPr>
          <w:lang w:val="en-US"/>
        </w:rPr>
        <w:t>25244</w:t>
      </w:r>
    </w:p>
    <w:p w:rsidR="004E0BC2" w:rsidRPr="00452612" w:rsidRDefault="004E0BC2" w:rsidP="004E0BC2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419600" cy="3733800"/>
            <wp:effectExtent l="19050" t="0" r="0" b="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C2" w:rsidRPr="000C02EE" w:rsidRDefault="004E0BC2" w:rsidP="004E0BC2">
      <w:pPr>
        <w:spacing w:after="0" w:line="240" w:lineRule="auto"/>
        <w:rPr>
          <w:lang w:val="en-US"/>
        </w:rPr>
      </w:pPr>
    </w:p>
    <w:sectPr w:rsidR="004E0BC2" w:rsidRPr="000C02EE" w:rsidSect="000C0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02EE"/>
    <w:rsid w:val="000C02EE"/>
    <w:rsid w:val="004E0BC2"/>
    <w:rsid w:val="00894DE7"/>
    <w:rsid w:val="00C3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0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2023-04-11T10:05:00Z</dcterms:created>
  <dcterms:modified xsi:type="dcterms:W3CDTF">2023-04-11T10:35:00Z</dcterms:modified>
</cp:coreProperties>
</file>