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4B" w:rsidRDefault="00AD144B" w:rsidP="00AD144B">
      <w:pPr>
        <w:jc w:val="center"/>
        <w:rPr>
          <w:b/>
          <w:sz w:val="32"/>
          <w:szCs w:val="32"/>
          <w:u w:val="single"/>
        </w:rPr>
      </w:pPr>
      <w:r w:rsidRPr="00F61F4E">
        <w:rPr>
          <w:b/>
          <w:sz w:val="32"/>
          <w:szCs w:val="32"/>
          <w:u w:val="single"/>
        </w:rPr>
        <w:t xml:space="preserve">Εργασία </w:t>
      </w:r>
      <w:r w:rsidR="00231E2F">
        <w:rPr>
          <w:b/>
          <w:sz w:val="32"/>
          <w:szCs w:val="32"/>
          <w:u w:val="single"/>
          <w:lang w:val="en-US"/>
        </w:rPr>
        <w:t>4</w:t>
      </w:r>
      <w:r w:rsidRPr="00F61F4E">
        <w:rPr>
          <w:b/>
          <w:sz w:val="32"/>
          <w:szCs w:val="32"/>
          <w:u w:val="single"/>
        </w:rPr>
        <w:t xml:space="preserve"> – Οριζόντια Βολή</w:t>
      </w:r>
    </w:p>
    <w:p w:rsidR="00DD4A7E" w:rsidRDefault="00DD4A7E"/>
    <w:p w:rsidR="00AD144B" w:rsidRDefault="00D048AE">
      <w:r w:rsidRPr="00D048AE">
        <w:rPr>
          <w:noProof/>
          <w:lang w:eastAsia="el-GR"/>
        </w:rPr>
        <w:drawing>
          <wp:inline distT="0" distB="0" distL="0" distR="0">
            <wp:extent cx="5274310" cy="2554184"/>
            <wp:effectExtent l="19050" t="0" r="2540" b="0"/>
            <wp:docPr id="23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44B" w:rsidRDefault="00AD144B"/>
    <w:p w:rsidR="00AD144B" w:rsidRDefault="00DD4A7E">
      <w:r w:rsidRPr="00DD4A7E">
        <w:rPr>
          <w:noProof/>
          <w:lang w:eastAsia="el-GR"/>
        </w:rPr>
        <w:drawing>
          <wp:inline distT="0" distB="0" distL="0" distR="0">
            <wp:extent cx="5274310" cy="1904448"/>
            <wp:effectExtent l="19050" t="0" r="2540" b="0"/>
            <wp:docPr id="21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44B" w:rsidRDefault="00AD144B"/>
    <w:p w:rsidR="00D048AE" w:rsidRDefault="00DD4A7E">
      <w:r w:rsidRPr="00DD4A7E">
        <w:rPr>
          <w:noProof/>
          <w:lang w:eastAsia="el-GR"/>
        </w:rPr>
        <w:drawing>
          <wp:inline distT="0" distB="0" distL="0" distR="0">
            <wp:extent cx="5098517" cy="2284136"/>
            <wp:effectExtent l="19050" t="0" r="6883" b="0"/>
            <wp:docPr id="1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215" cy="228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44B" w:rsidRDefault="00D048AE">
      <w:r w:rsidRPr="00D048AE">
        <w:rPr>
          <w:noProof/>
          <w:lang w:eastAsia="el-GR"/>
        </w:rPr>
        <w:lastRenderedPageBreak/>
        <w:drawing>
          <wp:inline distT="0" distB="0" distL="0" distR="0">
            <wp:extent cx="5274310" cy="2673828"/>
            <wp:effectExtent l="19050" t="0" r="2540" b="0"/>
            <wp:docPr id="2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44B" w:rsidRDefault="00AD144B"/>
    <w:p w:rsidR="00AD144B" w:rsidRDefault="00AD144B"/>
    <w:p w:rsidR="00486D1C" w:rsidRDefault="00D048AE">
      <w:r w:rsidRPr="00D048AE">
        <w:rPr>
          <w:noProof/>
          <w:lang w:eastAsia="el-GR"/>
        </w:rPr>
        <w:drawing>
          <wp:inline distT="0" distB="0" distL="0" distR="0">
            <wp:extent cx="5274310" cy="4811809"/>
            <wp:effectExtent l="19050" t="0" r="2540" b="0"/>
            <wp:docPr id="1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D1C" w:rsidSect="00486D1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6D2" w:rsidRDefault="00E116D2" w:rsidP="00AD144B">
      <w:pPr>
        <w:spacing w:after="0" w:line="240" w:lineRule="auto"/>
      </w:pPr>
      <w:r>
        <w:separator/>
      </w:r>
    </w:p>
  </w:endnote>
  <w:endnote w:type="continuationSeparator" w:id="1">
    <w:p w:rsidR="00E116D2" w:rsidRDefault="00E116D2" w:rsidP="00AD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6D2" w:rsidRDefault="00E116D2" w:rsidP="00AD144B">
      <w:pPr>
        <w:spacing w:after="0" w:line="240" w:lineRule="auto"/>
      </w:pPr>
      <w:r>
        <w:separator/>
      </w:r>
    </w:p>
  </w:footnote>
  <w:footnote w:type="continuationSeparator" w:id="1">
    <w:p w:rsidR="00E116D2" w:rsidRDefault="00E116D2" w:rsidP="00AD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4B" w:rsidRPr="003B55DE" w:rsidRDefault="00AD144B" w:rsidP="00AD144B">
    <w:pPr>
      <w:pStyle w:val="a4"/>
    </w:pPr>
    <w:r w:rsidRPr="003B55DE">
      <w:t>1</w:t>
    </w:r>
    <w:r>
      <w:t xml:space="preserve">ο ΓΕΛ ΔΡΑΜΑΣ           </w:t>
    </w:r>
    <w:r>
      <w:tab/>
      <w:t>Β ΘΕΤ.</w:t>
    </w:r>
    <w:r>
      <w:tab/>
      <w:t>ΔΗΜΗΤΡΙΑΔΗΣ ΒΑΣΙΛΕΙΟΣ</w:t>
    </w:r>
  </w:p>
  <w:p w:rsidR="00AD144B" w:rsidRDefault="00AD144B">
    <w:pPr>
      <w:pStyle w:val="a4"/>
    </w:pPr>
  </w:p>
  <w:p w:rsidR="00AD144B" w:rsidRDefault="00AD14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8AE"/>
    <w:rsid w:val="00231E2F"/>
    <w:rsid w:val="00246547"/>
    <w:rsid w:val="00486D1C"/>
    <w:rsid w:val="00582DA7"/>
    <w:rsid w:val="00AD144B"/>
    <w:rsid w:val="00D048AE"/>
    <w:rsid w:val="00DD4A7E"/>
    <w:rsid w:val="00E1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48A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D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D144B"/>
  </w:style>
  <w:style w:type="paragraph" w:styleId="a5">
    <w:name w:val="footer"/>
    <w:basedOn w:val="a"/>
    <w:link w:val="Char1"/>
    <w:uiPriority w:val="99"/>
    <w:semiHidden/>
    <w:unhideWhenUsed/>
    <w:rsid w:val="00AD14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AD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3</cp:revision>
  <dcterms:created xsi:type="dcterms:W3CDTF">2015-09-16T10:41:00Z</dcterms:created>
  <dcterms:modified xsi:type="dcterms:W3CDTF">2017-09-12T15:18:00Z</dcterms:modified>
</cp:coreProperties>
</file>