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40" w:rsidRDefault="00E72AD1">
      <w:pPr>
        <w:rPr>
          <w:sz w:val="28"/>
          <w:szCs w:val="28"/>
        </w:rPr>
      </w:pPr>
      <w:r>
        <w:rPr>
          <w:sz w:val="28"/>
          <w:szCs w:val="28"/>
        </w:rPr>
        <w:t>Ένας τρόπος για  να καλλιεργήσουμε την υπευθυνότητα  στα μικρά παιδιά είναι να τους αναθέσουμε τη φροντίδα ενός κατοικίδιου.</w:t>
      </w:r>
    </w:p>
    <w:p w:rsidR="00E72AD1" w:rsidRPr="00E72AD1" w:rsidRDefault="00E72AD1">
      <w:pPr>
        <w:rPr>
          <w:sz w:val="28"/>
          <w:szCs w:val="28"/>
        </w:rPr>
      </w:pPr>
      <w:r>
        <w:rPr>
          <w:sz w:val="28"/>
          <w:szCs w:val="28"/>
        </w:rPr>
        <w:t xml:space="preserve">Θα συζητήσουμε με το παιδί μας, τις ανάγκες του ζώου και μπορούμε να φτιάξουμε σε συνεργασία μαζί του, ένα πρόγραμμα φροντίδας. Η επαφή των νηπίων με τη φροντίδα των ζώων,  δίνει  την ευκαιρία να αναπτυχθούν και άλλοι τομείς της προσωπικότητάς </w:t>
      </w:r>
      <w:r w:rsidR="00E21504">
        <w:rPr>
          <w:sz w:val="28"/>
          <w:szCs w:val="28"/>
        </w:rPr>
        <w:t xml:space="preserve"> τους</w:t>
      </w:r>
      <w:bookmarkStart w:id="0" w:name="_GoBack"/>
      <w:bookmarkEnd w:id="0"/>
      <w:r>
        <w:rPr>
          <w:sz w:val="28"/>
          <w:szCs w:val="28"/>
        </w:rPr>
        <w:t xml:space="preserve"> και παράλληλα είναι μια ασχολία που δίνει χαρά. Σκεφθείτε και αποφασίστε αρχικά ποιο ζωάκι θα επιλέξτε και γιατί. </w:t>
      </w:r>
    </w:p>
    <w:sectPr w:rsidR="00E72AD1" w:rsidRPr="00E72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09"/>
    <w:rsid w:val="00D56F09"/>
    <w:rsid w:val="00E21504"/>
    <w:rsid w:val="00E72AD1"/>
    <w:rsid w:val="00E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958C"/>
  <w15:chartTrackingRefBased/>
  <w15:docId w15:val="{D4ABCF17-1810-42B5-89D0-2A458CA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vtech</dc:creator>
  <cp:keywords/>
  <dc:description/>
  <cp:lastModifiedBy>vtech</cp:lastModifiedBy>
  <cp:revision>2</cp:revision>
  <dcterms:created xsi:type="dcterms:W3CDTF">2021-01-17T10:53:00Z</dcterms:created>
  <dcterms:modified xsi:type="dcterms:W3CDTF">2021-01-17T11:05:00Z</dcterms:modified>
</cp:coreProperties>
</file>