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FEFB9F" w14:textId="77777777" w:rsidR="00AC1B08" w:rsidRDefault="00000000">
      <w:pPr>
        <w:widowControl w:val="0"/>
        <w:spacing w:line="240" w:lineRule="auto"/>
        <w:ind w:left="30"/>
      </w:pPr>
      <w:r>
        <w:rPr>
          <w:noProof/>
        </w:rPr>
        <w:drawing>
          <wp:inline distT="114300" distB="114300" distL="114300" distR="114300" wp14:anchorId="700FEF16" wp14:editId="2E541741">
            <wp:extent cx="1218986" cy="40481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18986" cy="404813"/>
                    </a:xfrm>
                    <a:prstGeom prst="rect">
                      <a:avLst/>
                    </a:prstGeom>
                    <a:ln/>
                  </pic:spPr>
                </pic:pic>
              </a:graphicData>
            </a:graphic>
          </wp:inline>
        </w:drawing>
      </w:r>
    </w:p>
    <w:p w14:paraId="5207F0FB" w14:textId="77777777" w:rsidR="00AC1B08" w:rsidRDefault="00AC1B08"/>
    <w:p w14:paraId="15B4AE85" w14:textId="77777777" w:rsidR="00AC1B08"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ΔΗΛΩΣΗ ΣΥΝΑΙΝΕΣΗΣ ΓΟΝΕΑ/ΚΗΔΕΜΟΝΑ</w:t>
      </w:r>
    </w:p>
    <w:p w14:paraId="4F97D5EB" w14:textId="77777777" w:rsidR="00AC1B08" w:rsidRDefault="00AC1B08">
      <w:pPr>
        <w:rPr>
          <w:sz w:val="24"/>
          <w:szCs w:val="24"/>
        </w:rPr>
      </w:pPr>
    </w:p>
    <w:p w14:paraId="0EF67BA8" w14:textId="77777777" w:rsidR="00AC1B08" w:rsidRDefault="00AC1B08"/>
    <w:p w14:paraId="20F282FF" w14:textId="77777777" w:rsidR="00AC1B08" w:rsidRDefault="00AC1B08"/>
    <w:p w14:paraId="12983580" w14:textId="77777777" w:rsidR="00AC1B08" w:rsidRDefault="00000000">
      <w:pPr>
        <w:jc w:val="both"/>
      </w:pPr>
      <w:r>
        <w:t>Ο/Η κάτωθι υπογράφων/υπογράφουσα</w:t>
      </w:r>
    </w:p>
    <w:p w14:paraId="74492033" w14:textId="77777777" w:rsidR="00AC1B08" w:rsidRDefault="00000000">
      <w:pPr>
        <w:jc w:val="both"/>
      </w:pPr>
      <w:r>
        <w:t>……………………………………………………………………………………, γονέας/κηδεμόνας, κάτοικος………………, οδού……………………………………., δηλώνω υπεύθυνα ότι συναινώ στην συμμετοχή της……………………………………………, μαθήτριας της τάξης……………………………………………,του Σχολείου………………………………….στο εκπαιδευτικό πρόγραμμα «</w:t>
      </w:r>
      <w:proofErr w:type="spellStart"/>
      <w:r>
        <w:t>Two-gether</w:t>
      </w:r>
      <w:proofErr w:type="spellEnd"/>
      <w:r>
        <w:t xml:space="preserve">: Πρόγραμμα ψυχοκοινωνικής ενδυνάμωσης και ανάπτυξης ηγετικών δεξιοτήτων για </w:t>
      </w:r>
      <w:proofErr w:type="spellStart"/>
      <w:r>
        <w:t>κορίτσια»,το</w:t>
      </w:r>
      <w:proofErr w:type="spellEnd"/>
      <w:r>
        <w:t xml:space="preserve"> οποίο υλοποιείται από τον οργανισμό </w:t>
      </w:r>
      <w:proofErr w:type="spellStart"/>
      <w:r>
        <w:t>Openous</w:t>
      </w:r>
      <w:proofErr w:type="spellEnd"/>
      <w:r>
        <w:t xml:space="preserve"> και βρίσκεται υπό την αιγίδα του Υπουργείου Κοινωνικής Συνοχής και Οικογένειας.</w:t>
      </w:r>
    </w:p>
    <w:p w14:paraId="34654747" w14:textId="77777777" w:rsidR="00AC1B08" w:rsidRDefault="00AC1B08"/>
    <w:p w14:paraId="2C6C4749" w14:textId="77777777" w:rsidR="00AC1B08" w:rsidRDefault="00000000">
      <w:r>
        <w:t>Επιπλέον:</w:t>
      </w:r>
    </w:p>
    <w:p w14:paraId="50F782DA" w14:textId="77777777" w:rsidR="00AC1B08" w:rsidRDefault="00AC1B08"/>
    <w:p w14:paraId="4263BC0A" w14:textId="77777777" w:rsidR="00AC1B08" w:rsidRDefault="00000000">
      <w:pPr>
        <w:jc w:val="both"/>
      </w:pPr>
      <w:r>
        <w:t>1) Συναινώ και δέχομαι όπως το ανήλικο τέκνο μου συμμετέχει με την φωνή και την εικόνα του στην φωτογράφηση και βιντεοσκόπηση της δράσης, με σκοπό την προβολή του οπτικού ή/και ηχητικού ή/και οπτικοακουστικού υλικού που θα παραχθεί  (εφεξής «΄</w:t>
      </w:r>
      <w:proofErr w:type="spellStart"/>
      <w:r>
        <w:t>Εργο</w:t>
      </w:r>
      <w:proofErr w:type="spellEnd"/>
      <w:r>
        <w:t xml:space="preserve">») σε έντυπα και ηλεκτρονικά ΜΜΕ και ειδικότερα σε ραδιόφωνο, τηλεόραση, ημερήσιο και περιοδικό τύπο, στο διαδίκτυο (ιστοσελίδες ενημερωτικού χαρακτήρα, στην ιστοσελίδα του οργανισμού (συμπεριλαμβανομένης αυτής που τηρείται στα μέσα κοινωνικής δικτύωσης - </w:t>
      </w:r>
      <w:proofErr w:type="spellStart"/>
      <w:r>
        <w:t>social</w:t>
      </w:r>
      <w:proofErr w:type="spellEnd"/>
      <w:r>
        <w:t xml:space="preserve"> </w:t>
      </w:r>
      <w:proofErr w:type="spellStart"/>
      <w:r>
        <w:t>media</w:t>
      </w:r>
      <w:proofErr w:type="spellEnd"/>
      <w:r>
        <w:t xml:space="preserve">) και την εν γένει διαφημιστική και εμπορική εκμετάλλευση του άνω υλικού, χωρίς την υποχρέωση ενημέρωσης μου ή δικαίωμα λήψης αμοιβής ή άλλης τυχόν αποζημίωσης.  2) Συμφωνώ, αναγνωρίζω και αποδέχομαι ότι τα ανωτέρω δεν προσβάλλουν την προσωπικότητα και λοιπά δικαιώματα του τέκνου μου που απορρέουν από τα άρθρα 57 </w:t>
      </w:r>
      <w:proofErr w:type="spellStart"/>
      <w:r>
        <w:t>επ</w:t>
      </w:r>
      <w:proofErr w:type="spellEnd"/>
      <w:r>
        <w:t xml:space="preserve">. ΑΚ, και σε κάθε περίπτωση παραιτούμαι από κάθε σχετική αξίωση ή ένσταση. 3) Με την παρούσα εκχωρώ και μεταβιβάζω στην </w:t>
      </w:r>
      <w:proofErr w:type="spellStart"/>
      <w:r>
        <w:t>Openous</w:t>
      </w:r>
      <w:proofErr w:type="spellEnd"/>
      <w:r>
        <w:t xml:space="preserve"> όλα τα πνευματικά και συγγενικά δικαιώματα του τέκνου μου που σχετίζονται με τη συμμετοχή του τέκνου μου με την φωνή και εικόνα επί του Έργου, για τις παραπάνω αναφερόμενες χρήσεις, παγκοσμίως και στο διηνεκές, δικαιούμενης της </w:t>
      </w:r>
      <w:proofErr w:type="spellStart"/>
      <w:r>
        <w:t>Openous</w:t>
      </w:r>
      <w:proofErr w:type="spellEnd"/>
      <w:r>
        <w:t xml:space="preserve"> να ασκεί ακωλύτως όλες τις εξουσίες που πηγάζουν από αυτό συμπεριλαμβανόμενης και της μεταβίβασής τους. Ενδεικτικά και όχι περιοριστικά, εκχωρώ και μεταβιβάζω άνευ οικονομικού ανταλλάγματος τα ακόλουθα δικαιώματα του τέκνου μου επί του Έργου: (α) το δικαίωμα πρώτης εγγραφής της εικόνας, φωνής κ.λπ. του τέκνου μου με μηχανικά ή άλλα μέσα σε υλικούς φορείς ήχου ή/ και εικόνας κάθε μορφής, (β) το δικαίωμα άμεσης ή έμμεσης, προσωρινής ή μόνιμης αναπαραγωγής αντιτύπων των υλικών φορέων σε οιασδήποτε μορφής υλικούς φορείς ήχου ή/ και εικόνας και εκμετάλλευσης των φορέων αυτών καθ’ οιονδήποτε τρόπο, (γ) το δικαίωμα δημόσιας παρουσίασης, εκτέλεσης, λήψης, μετάδοσης και αναμετάδοσης του Έργου στο κοινό στα ανωτέρω μέσα και δ) το δικαίωμα απεριόριστης χρήσης του Έργου για εσωτερική χρήση και αρχειακούς λόγους καθώς και για την παρουσίασή του σε διοργανώσεις και βραβεύσεις της </w:t>
      </w:r>
      <w:proofErr w:type="spellStart"/>
      <w:r>
        <w:t>Openous</w:t>
      </w:r>
      <w:proofErr w:type="spellEnd"/>
      <w:r>
        <w:t xml:space="preserve">, της τελευταίας απαλλασσόμενης οιασδήποτε τυχόν ευθύνης της από την διασπορά του Έργου μέσω διαδικτύου.  4) Ουδεμία απαίτηση ή αξίωση, οποιασδήποτε φύσης, έχω στο παρόν και στο μέλλον για την παράδοση αντιγράφου του Έργου. 5) Αναγνωρίζω και δηλώνω υπεύθυνα και ανεπιφύλακτα ότι δε διαπλάθεται οιοδήποτε δικαίωμα προσβολής των υπό τις παρ. 1, 2, 3 και </w:t>
      </w:r>
      <w:r>
        <w:lastRenderedPageBreak/>
        <w:t xml:space="preserve">4 δηλώσεών μου, οι οποίες συνιστούν ελεύθερες, ρητές και ανεπιφύλακτες δηλώσεις μου. Επιπροσθέτως αναγνωρίζω ότι δε γεννάται οιαδήποτε απαίτηση ή αξίωση, οιασδήποτε φύσεως, είτε εκ της προσωπικότητας του τέκνου μου είτε εκ της εκμετάλλευσης του Έργου στο παρόν και στο μέλλον κατά της </w:t>
      </w:r>
      <w:proofErr w:type="spellStart"/>
      <w:r>
        <w:t>Openous</w:t>
      </w:r>
      <w:proofErr w:type="spellEnd"/>
      <w:r>
        <w:t xml:space="preserve"> εξαιτίας των υπό τις παρ. 1, 2, 3, και 4 δηλώσεών μου.  </w:t>
      </w:r>
    </w:p>
    <w:p w14:paraId="0731931E" w14:textId="77777777" w:rsidR="00AC1B08" w:rsidRDefault="00AC1B08"/>
    <w:p w14:paraId="13E5A451" w14:textId="77777777" w:rsidR="00AC1B08" w:rsidRDefault="00000000">
      <w:pPr>
        <w:jc w:val="both"/>
      </w:pPr>
      <w:r>
        <w:t>Η παρουσία του τέκνου σας στην παραγωγή οπτικοακουστικού υλικού δεν είναι υποχρεωτική, οπότε παρακαλούμε εάν δεν επιθυμείτε την συμμετοχή του συγκεκριμένα σε αυτό σημειώστε το εδώ, αλλιώς αφήστε το κενό……………………………………………..</w:t>
      </w:r>
    </w:p>
    <w:p w14:paraId="6BDD76AA" w14:textId="77777777" w:rsidR="00AC1B08" w:rsidRDefault="00AC1B08">
      <w:pPr>
        <w:jc w:val="both"/>
      </w:pPr>
    </w:p>
    <w:p w14:paraId="2A1E3D4A" w14:textId="77777777" w:rsidR="00AC1B08" w:rsidRDefault="00000000">
      <w:pPr>
        <w:jc w:val="both"/>
      </w:pPr>
      <w:r>
        <w:t>Τα προσωπικά δεδομένα τηρούνται στο αρχείο του οργανισμού και ο οργανισμός δεν πρόκειται να προβεί σε καμία δημοσιοποίησή τους, εκτός και αν προηγηθεί η έγγραφη συγκατάθεση γονέα/κηδεμόνα. Ο οργανισμός θα δημοσιοποιήσει μόνο οπτικοακουστικό υλικό από τις δραστηριότητες του προγράμματος.</w:t>
      </w:r>
    </w:p>
    <w:p w14:paraId="6521F827" w14:textId="77777777" w:rsidR="00AC1B08" w:rsidRDefault="00AC1B08">
      <w:pPr>
        <w:jc w:val="both"/>
      </w:pPr>
    </w:p>
    <w:p w14:paraId="6339D9D1" w14:textId="77777777" w:rsidR="00AC1B08" w:rsidRDefault="00000000">
      <w:pPr>
        <w:jc w:val="both"/>
      </w:pPr>
      <w:r>
        <w:t xml:space="preserve">Η επεξεργασία των προσωπικών δεδομένων πραγματοποιείται σύμφωνα με τη νομοθεσία για την προστασία δεδομένων προσωπικού χαρακτήρα, Νόμος </w:t>
      </w:r>
      <w:r>
        <w:rPr>
          <w:b/>
          <w:color w:val="333333"/>
          <w:shd w:val="clear" w:color="auto" w:fill="F5F5F5"/>
        </w:rPr>
        <w:t xml:space="preserve"> </w:t>
      </w:r>
      <w:hyperlink r:id="rId9">
        <w:r>
          <w:rPr>
            <w:color w:val="001CA5"/>
            <w:shd w:val="clear" w:color="auto" w:fill="F5F5F5"/>
          </w:rPr>
          <w:t>4624/2019</w:t>
        </w:r>
      </w:hyperlink>
      <w:r>
        <w:rPr>
          <w:color w:val="333333"/>
          <w:shd w:val="clear" w:color="auto" w:fill="F5F5F5"/>
        </w:rPr>
        <w:t xml:space="preserve"> (ΦΕΚ Α’ 137/ 29.8.2019)</w:t>
      </w:r>
    </w:p>
    <w:p w14:paraId="3D66051C" w14:textId="77777777" w:rsidR="00AC1B08" w:rsidRDefault="00AC1B08">
      <w:pPr>
        <w:jc w:val="both"/>
      </w:pPr>
    </w:p>
    <w:p w14:paraId="0DDEE961" w14:textId="77777777" w:rsidR="00AC1B08" w:rsidRDefault="00AC1B08">
      <w:pPr>
        <w:jc w:val="both"/>
      </w:pPr>
    </w:p>
    <w:p w14:paraId="3BABD86C" w14:textId="77777777" w:rsidR="00AC1B08" w:rsidRDefault="00AC1B08">
      <w:pPr>
        <w:jc w:val="both"/>
      </w:pPr>
    </w:p>
    <w:p w14:paraId="4A9A8B30" w14:textId="77777777" w:rsidR="00AC1B08" w:rsidRDefault="00000000">
      <w:pPr>
        <w:jc w:val="both"/>
      </w:pPr>
      <w:r>
        <w:t>Ενημερώθηκα σύμφωνα με τα αναφερόμενα στην παρούσα πρόσκληση συμμετοχής για την επεξεργασία δεδομένων προσωπικού χαρακτήρα που αφορούν τον/τη μαθητή/τρια</w:t>
      </w:r>
    </w:p>
    <w:p w14:paraId="25DA961E" w14:textId="77777777" w:rsidR="00AC1B08" w:rsidRDefault="00000000">
      <w:pPr>
        <w:jc w:val="both"/>
      </w:pPr>
      <w:r>
        <w:t>και παρέχω τη συγκατάθεσή μου για την επεξεργασία τους.</w:t>
      </w:r>
    </w:p>
    <w:p w14:paraId="4DBDC308" w14:textId="77777777" w:rsidR="00AC1B08" w:rsidRDefault="00AC1B08">
      <w:pPr>
        <w:jc w:val="both"/>
      </w:pPr>
    </w:p>
    <w:p w14:paraId="03EFE459" w14:textId="77777777" w:rsidR="00AC1B08" w:rsidRDefault="00AC1B08"/>
    <w:p w14:paraId="2517E707" w14:textId="77777777" w:rsidR="00AC1B08" w:rsidRDefault="00AC1B08"/>
    <w:p w14:paraId="2106AFF7" w14:textId="77777777" w:rsidR="00AC1B08" w:rsidRDefault="00AC1B08"/>
    <w:p w14:paraId="189967F5" w14:textId="77777777" w:rsidR="00AC1B08" w:rsidRDefault="00AC1B08"/>
    <w:p w14:paraId="5035D195" w14:textId="77777777" w:rsidR="00AC1B08" w:rsidRDefault="00000000">
      <w:r>
        <w:t>Ημερομηνία: _____ / _____ / _____________</w:t>
      </w:r>
    </w:p>
    <w:p w14:paraId="3BB62815" w14:textId="77777777" w:rsidR="00AC1B08" w:rsidRDefault="00000000">
      <w:r>
        <w:t>Ο/H δηλών/ούσα</w:t>
      </w:r>
    </w:p>
    <w:p w14:paraId="562C7722" w14:textId="77777777" w:rsidR="00AC1B08" w:rsidRDefault="00AC1B08"/>
    <w:p w14:paraId="02E33476" w14:textId="77777777" w:rsidR="00AC1B08" w:rsidRDefault="00AC1B08"/>
    <w:p w14:paraId="616055ED" w14:textId="77777777" w:rsidR="00AC1B08" w:rsidRDefault="00000000">
      <w:r>
        <w:t>________________________________________________</w:t>
      </w:r>
    </w:p>
    <w:p w14:paraId="47CD54BE" w14:textId="77777777" w:rsidR="00AC1B08" w:rsidRDefault="00000000">
      <w:r>
        <w:t>(Υπογραφή &amp; Ονοματεπώνυμο)</w:t>
      </w:r>
    </w:p>
    <w:p w14:paraId="2B38E03B" w14:textId="77777777" w:rsidR="00AC1B08" w:rsidRDefault="00AC1B08"/>
    <w:p w14:paraId="3FFEFDCB" w14:textId="77777777" w:rsidR="00AC1B08" w:rsidRDefault="00AC1B08">
      <w:pPr>
        <w:rPr>
          <w:sz w:val="24"/>
          <w:szCs w:val="24"/>
        </w:rPr>
      </w:pPr>
    </w:p>
    <w:p w14:paraId="345B1DBA" w14:textId="77777777" w:rsidR="00AC1B08" w:rsidRDefault="00000000">
      <w:pPr>
        <w:rPr>
          <w:sz w:val="24"/>
          <w:szCs w:val="24"/>
        </w:rPr>
      </w:pPr>
      <w:r>
        <w:rPr>
          <w:sz w:val="24"/>
          <w:szCs w:val="24"/>
        </w:rPr>
        <w:t>Τηλέφωνο</w:t>
      </w:r>
    </w:p>
    <w:p w14:paraId="26903F44" w14:textId="77777777" w:rsidR="00AC1B08" w:rsidRDefault="00000000">
      <w:pPr>
        <w:rPr>
          <w:sz w:val="24"/>
          <w:szCs w:val="24"/>
        </w:rPr>
      </w:pPr>
      <w:r>
        <w:rPr>
          <w:sz w:val="24"/>
          <w:szCs w:val="24"/>
        </w:rPr>
        <w:t>____________________________________________</w:t>
      </w:r>
    </w:p>
    <w:p w14:paraId="06D7CD40" w14:textId="77777777" w:rsidR="00AC1B08" w:rsidRDefault="00AC1B08">
      <w:pPr>
        <w:rPr>
          <w:sz w:val="24"/>
          <w:szCs w:val="24"/>
        </w:rPr>
      </w:pPr>
    </w:p>
    <w:p w14:paraId="1FE9D6E9" w14:textId="77777777" w:rsidR="00AC1B08" w:rsidRDefault="00000000">
      <w:pPr>
        <w:rPr>
          <w:sz w:val="24"/>
          <w:szCs w:val="24"/>
        </w:rPr>
      </w:pPr>
      <w:r>
        <w:rPr>
          <w:sz w:val="24"/>
          <w:szCs w:val="24"/>
        </w:rPr>
        <w:t>Email</w:t>
      </w:r>
    </w:p>
    <w:p w14:paraId="68E66722" w14:textId="77777777" w:rsidR="00AC1B08" w:rsidRDefault="00000000">
      <w:pPr>
        <w:rPr>
          <w:sz w:val="24"/>
          <w:szCs w:val="24"/>
        </w:rPr>
      </w:pPr>
      <w:r>
        <w:rPr>
          <w:sz w:val="24"/>
          <w:szCs w:val="24"/>
        </w:rPr>
        <w:t>____________________________________________</w:t>
      </w:r>
    </w:p>
    <w:p w14:paraId="6A0F6FEC" w14:textId="77777777" w:rsidR="00AC1B08" w:rsidRDefault="00AC1B08">
      <w:pPr>
        <w:rPr>
          <w:sz w:val="24"/>
          <w:szCs w:val="24"/>
        </w:rPr>
      </w:pPr>
    </w:p>
    <w:p w14:paraId="6D459224" w14:textId="77777777" w:rsidR="00AC1B08" w:rsidRDefault="00AC1B08">
      <w:pPr>
        <w:rPr>
          <w:sz w:val="24"/>
          <w:szCs w:val="24"/>
        </w:rPr>
      </w:pPr>
    </w:p>
    <w:p w14:paraId="21044E04" w14:textId="77777777" w:rsidR="00AC1B08" w:rsidRDefault="00AC1B08">
      <w:pPr>
        <w:rPr>
          <w:sz w:val="24"/>
          <w:szCs w:val="24"/>
        </w:rPr>
      </w:pPr>
    </w:p>
    <w:p w14:paraId="3D31A853" w14:textId="77777777" w:rsidR="00AC1B08" w:rsidRDefault="00AC1B08">
      <w:pPr>
        <w:rPr>
          <w:sz w:val="24"/>
          <w:szCs w:val="24"/>
        </w:rPr>
      </w:pPr>
    </w:p>
    <w:p w14:paraId="35134CD3" w14:textId="77777777" w:rsidR="00AC1B08" w:rsidRDefault="00AC1B08">
      <w:pPr>
        <w:rPr>
          <w:sz w:val="24"/>
          <w:szCs w:val="24"/>
        </w:rPr>
      </w:pPr>
    </w:p>
    <w:p w14:paraId="4076F7DE" w14:textId="77777777" w:rsidR="00AC1B08" w:rsidRDefault="00000000">
      <w:r>
        <w:lastRenderedPageBreak/>
        <w:t>Αγαπητοί γονείς/κηδεμόνες,</w:t>
      </w:r>
    </w:p>
    <w:p w14:paraId="2F0FE8D9" w14:textId="77777777" w:rsidR="00AC1B08" w:rsidRDefault="00AC1B08"/>
    <w:p w14:paraId="1064A793" w14:textId="77777777" w:rsidR="00AC1B08" w:rsidRDefault="00000000">
      <w:pPr>
        <w:jc w:val="both"/>
      </w:pPr>
      <w:r>
        <w:rPr>
          <w:b/>
        </w:rPr>
        <w:t>Παρουσίαση του προγράμματος:</w:t>
      </w:r>
      <w:r>
        <w:t xml:space="preserve"> Εκπαιδευτικό Πρόγραμμα Ενδυνάμωσης Έφηβων Κοριτσιών</w:t>
      </w:r>
    </w:p>
    <w:p w14:paraId="007D649C" w14:textId="77777777" w:rsidR="00AC1B08" w:rsidRDefault="00AC1B08">
      <w:pPr>
        <w:jc w:val="both"/>
      </w:pPr>
    </w:p>
    <w:p w14:paraId="65895C9B" w14:textId="77777777" w:rsidR="00AC1B08" w:rsidRDefault="00000000">
      <w:pPr>
        <w:jc w:val="both"/>
      </w:pPr>
      <w:r>
        <w:t xml:space="preserve">Το εκπαιδευτικό πρόγραμμα </w:t>
      </w:r>
      <w:proofErr w:type="spellStart"/>
      <w:r>
        <w:t>Twogether</w:t>
      </w:r>
      <w:proofErr w:type="spellEnd"/>
      <w:r>
        <w:t xml:space="preserve"> έχει ως στόχο την ψυχοκοινωνική ενδυνάμωση των έφηβων κοριτσιών σε όλη την Ελλάδα. Στόχος είναι να ενδυναμωθούν και να αναπτύξουν νέες δεξιότητες, που θα τις βοηθήσουν στην καθημερινότητά τους, καθώς και μελλοντικά. </w:t>
      </w:r>
    </w:p>
    <w:p w14:paraId="61B29F64" w14:textId="77777777" w:rsidR="00AC1B08" w:rsidRDefault="00AC1B08">
      <w:pPr>
        <w:jc w:val="both"/>
      </w:pPr>
    </w:p>
    <w:p w14:paraId="1C99B904" w14:textId="77777777" w:rsidR="00AC1B08" w:rsidRDefault="00000000">
      <w:pPr>
        <w:jc w:val="both"/>
      </w:pPr>
      <w:r>
        <w:t>Τα κορίτσια μέσω του προγράμματος:</w:t>
      </w:r>
    </w:p>
    <w:p w14:paraId="505B8154" w14:textId="77777777" w:rsidR="00AC1B08" w:rsidRDefault="00000000">
      <w:pPr>
        <w:numPr>
          <w:ilvl w:val="0"/>
          <w:numId w:val="1"/>
        </w:numPr>
        <w:jc w:val="both"/>
      </w:pPr>
      <w:r>
        <w:t xml:space="preserve">Θα συμμετάσχουν σε εργαστήρια ψυχοκοινωνικής ενδυνάμωσης τα οποία θα αφορούν τις παρακάτω θεματικές: α) αυτοπεποίθηση &amp; αυτοεκτίμηση, β) επικοινωνιακές δεξιότητες και διαπροσωπικές σχέσεις, γ) διαχείριση του άγχους, δ) τελειομανία &amp; προσωπικός σαμποτέρ, </w:t>
      </w:r>
      <w:proofErr w:type="spellStart"/>
      <w:r>
        <w:t>στ</w:t>
      </w:r>
      <w:proofErr w:type="spellEnd"/>
      <w:r>
        <w:t xml:space="preserve">) ψυχική ανθεκτικότητα, ζ) εικόνα του σώματος η) μέσα κοινωνικής δικτύωσης, ι) οικονομικός αλφαβητισμός, θ) ηγετικές ικανότητες. Επιπλέον, θα έχουν την δυνατότητα να μιλήσουν, να ανταλλάξουν προβληματισμούς και εμπειρίες με συνομήλικα κορίτσια που συμμετέχουν στο πρόγραμμα και να δημιουργήσουν μία δυναμική κοινότητα, όπου η μία ενδυναμώνει την άλλη. Η μεθοδολογία, η οποία θα ακολουθηθεί, είναι αυτή της μη τυπικής εκπαίδευσης και της </w:t>
      </w:r>
      <w:proofErr w:type="spellStart"/>
      <w:r>
        <w:t>peer</w:t>
      </w:r>
      <w:proofErr w:type="spellEnd"/>
      <w:r>
        <w:t xml:space="preserve"> </w:t>
      </w:r>
      <w:proofErr w:type="spellStart"/>
      <w:r>
        <w:t>to</w:t>
      </w:r>
      <w:proofErr w:type="spellEnd"/>
      <w:r>
        <w:t xml:space="preserve"> </w:t>
      </w:r>
      <w:proofErr w:type="spellStart"/>
      <w:r>
        <w:t>peer</w:t>
      </w:r>
      <w:proofErr w:type="spellEnd"/>
      <w:r>
        <w:t xml:space="preserve"> </w:t>
      </w:r>
      <w:proofErr w:type="spellStart"/>
      <w:r>
        <w:t>education</w:t>
      </w:r>
      <w:proofErr w:type="spellEnd"/>
      <w:r>
        <w:t>. Πιο συγκεκριμένα, τα κορίτσια υπό την καθοδήγηση ειδικών και την συνεργασία τους με κορίτσια ηλικίας 18-25 ετών, θα συμμετέχουν σε εργαστήρια συνολικής διάρκειας 15 ωρών (3 εργαστήρια των 4 ωρών και 1 τρίωρο εργαστήριο) κατά την διάρκεια των οποίων θα επιμορφωθούν στις παραπάνω θεματικές. Τα εργαστήρια θα υλοποιηθούν δια ζώσης εκτός σχολικών ωρών μέσα σε διάστημα ενός μήνα. Επιπλέον, θα έχουν την ευκαιρία να επικοινωνήσουν και να μοιραστούν εμπειρίες με τα κορίτσια ηλικίας 18-25 ετών, που έχουν συμμετάσχει σε προγράμματα του οργανισμού. Τα εργαστήρια θα υλοποιηθούν τα Σαββατοκύριακα του Οκτωβρίου &amp; Νοεμβρίου σε σχολικό χώρο που θα βολεύει περισσότερο τις συμμετέχουσες και τα σχολεία.</w:t>
      </w:r>
    </w:p>
    <w:p w14:paraId="617D5A2A" w14:textId="77777777" w:rsidR="00AC1B08" w:rsidRDefault="00000000">
      <w:pPr>
        <w:numPr>
          <w:ilvl w:val="0"/>
          <w:numId w:val="1"/>
        </w:numPr>
        <w:jc w:val="both"/>
      </w:pPr>
      <w:r>
        <w:t>Θα λάβουν μέρος στην έρευνα του οργανισμού αναφορικά με την ψυχοκοινωνική ενδυνάμωση των έφηβων κοριτσιών στην Ελλάδα. Στόχος είναι να ληφθούν σημαντικές πληροφορίες αναφορικά με τις κοινωνικές και συναισθηματικές ανάγκες των έφηβων κοριτσιών και την ψυχική τους υγεία, προκειμένου να ληφθούν στο μέλλον μέτρα υποστήριξης τους μέσω νέων δράσεων, καθώς και βελτίωσης παλαιότερων. Η έρευνα θα είναι ανώνυμη και σεβόμενοι τα προσωπικά δεδομένα θα διεξαχθεί κατά το δοκούν.</w:t>
      </w:r>
    </w:p>
    <w:p w14:paraId="20F8F79E" w14:textId="77777777" w:rsidR="00AC1B08" w:rsidRDefault="00AC1B08">
      <w:pPr>
        <w:jc w:val="both"/>
      </w:pPr>
    </w:p>
    <w:p w14:paraId="0A4033A1" w14:textId="77777777" w:rsidR="00AC1B08" w:rsidRDefault="00AC1B08">
      <w:pPr>
        <w:jc w:val="both"/>
      </w:pPr>
    </w:p>
    <w:p w14:paraId="5C09690D" w14:textId="77777777" w:rsidR="00AC1B08" w:rsidRDefault="00000000">
      <w:pPr>
        <w:jc w:val="both"/>
      </w:pPr>
      <w:r>
        <w:rPr>
          <w:b/>
        </w:rPr>
        <w:t>Σημείωση</w:t>
      </w:r>
      <w:r>
        <w:t xml:space="preserve">: Όλο το πρόγραμμα θα βρίσκεται υπό την εποπτεία και καθοδήγηση έμπειρου επιστημονικού προσωπικού. Τα προσωπικά δεδομένα όλων των συμμετεχόντων και συμμετεχουσών είναι απόλυτα προστατευμένα. Για οποιαδήποτε απορία ή επιπλέον πληροφορία είμαστε στην διάθεσή σας: Email </w:t>
      </w:r>
      <w:hyperlink r:id="rId10">
        <w:r>
          <w:rPr>
            <w:color w:val="1155CC"/>
            <w:u w:val="single"/>
          </w:rPr>
          <w:t>info@openous.org</w:t>
        </w:r>
      </w:hyperlink>
      <w:r>
        <w:t xml:space="preserve"> ΤΗΛ.  6980408238 </w:t>
      </w:r>
    </w:p>
    <w:sectPr w:rsidR="00AC1B08">
      <w:head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2CFE" w14:textId="77777777" w:rsidR="00D563FD" w:rsidRDefault="00D563FD">
      <w:pPr>
        <w:spacing w:line="240" w:lineRule="auto"/>
      </w:pPr>
      <w:r>
        <w:separator/>
      </w:r>
    </w:p>
  </w:endnote>
  <w:endnote w:type="continuationSeparator" w:id="0">
    <w:p w14:paraId="328A51AB" w14:textId="77777777" w:rsidR="00D563FD" w:rsidRDefault="00D56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5AFD" w14:textId="77777777" w:rsidR="00D563FD" w:rsidRDefault="00D563FD">
      <w:pPr>
        <w:spacing w:line="240" w:lineRule="auto"/>
      </w:pPr>
      <w:r>
        <w:separator/>
      </w:r>
    </w:p>
  </w:footnote>
  <w:footnote w:type="continuationSeparator" w:id="0">
    <w:p w14:paraId="6706A866" w14:textId="77777777" w:rsidR="00D563FD" w:rsidRDefault="00D56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7E2B" w14:textId="77777777" w:rsidR="00AC1B08" w:rsidRDefault="00AC1B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A14E1"/>
    <w:multiLevelType w:val="multilevel"/>
    <w:tmpl w:val="4A3E8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915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08"/>
    <w:rsid w:val="003E7B47"/>
    <w:rsid w:val="0071409F"/>
    <w:rsid w:val="00AC1B08"/>
    <w:rsid w:val="00D56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D6EC"/>
  <w15:docId w15:val="{7AD44FCA-E029-403B-9B4D-CDCF1A0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openous.org" TargetMode="External"/><Relationship Id="rId4" Type="http://schemas.openxmlformats.org/officeDocument/2006/relationships/settings" Target="settings.xml"/><Relationship Id="rId9" Type="http://schemas.openxmlformats.org/officeDocument/2006/relationships/hyperlink" Target="http://www.et.gr/idocs-nph/search/pdfViewerForm.html?args=5C7QrtC22wFqnM3eAbJzrXdtvSoClrL8WkQtR1OJjJd5MXD0LzQTLWPU9yLzB8V68knBzLCmTXKaO6fpVZ6Lx3UnKl3nP8NxdnJ5r9cmWyJWelDvWS_18kAEhATUkJb0x1LIdQ163nV9K--td6SIuYy4kEHGmkxu249n-Zw2yYl0mZ9eBCztpQxx39Tqt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AXjKcnnnoX619HySFx/oHBPYA==">CgMxLjA4AHIhMVZmMUJUTjdzWEVjYU1mZ0tXQVZBMlFjY0lCSFJLT3Yt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6236</Characters>
  <Application>Microsoft Office Word</Application>
  <DocSecurity>0</DocSecurity>
  <Lines>51</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 Tzavara</dc:creator>
  <cp:lastModifiedBy>Eftychia Tzavara</cp:lastModifiedBy>
  <cp:revision>2</cp:revision>
  <dcterms:created xsi:type="dcterms:W3CDTF">2025-01-22T21:03:00Z</dcterms:created>
  <dcterms:modified xsi:type="dcterms:W3CDTF">2025-01-22T21:03:00Z</dcterms:modified>
</cp:coreProperties>
</file>