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75" w:rsidRDefault="00224A75" w:rsidP="00224A75">
      <w:r>
        <w:t>ΒΙΟΓΡΑΦΙΚΟ ΓΙΩΡΓΟΣ ΜΑΥΡΩΤΑΣ</w:t>
      </w:r>
    </w:p>
    <w:p w:rsidR="00224A75" w:rsidRDefault="00224A75" w:rsidP="00224A75">
      <w:r>
        <w:t xml:space="preserve">Γεννήθηκα στις 4 Απριλίου 1967 στην Αθήνα. </w:t>
      </w:r>
      <w:proofErr w:type="spellStart"/>
      <w:r>
        <w:t>Tο</w:t>
      </w:r>
      <w:proofErr w:type="spellEnd"/>
      <w:r>
        <w:t xml:space="preserve"> 1977 ξεκίνησα ως κολυμβητής στον Ναυτικό Όμιλο Βουλιαγμένης και μεταπήδησα στο πόλο το 1980. Ως το 2002 που τερμάτισα την καριέρα μου δεν άλλαξα σύλλογο. Έπαιξα στην εθνική ομάδα από το 1984 ως το 2000 και ήμουν αρχηγός της από το 1995. Συμμετείχα σε 5 Ολυμπιακούς Αγώνες (1984, 1988, 1992, 1996, 2000) και οι 511 διεθνείς συμμετοχές μου είναι το ρεκόρ για ομαδικά αθλήματα στην Ελλάδα. Το 1999 ήμουν κι ο πρώτος Έλληνας πολίστας που έπαιξε στη μικτή κόσμου. Μετά τη λήξη της αθλητικής μου καριέρας, από το 2003 ως το 2010 ήμουν ενεργό μέλος του Εθνικού Συμβουλίου Καταπολέμησης του Ντόπινγκ (Ε.Σ.ΚΑ.Ν.) όταν έμπαιναν οι βάσεις του. Παράλληλα με την αθλητική του καριέρα, το 1984 μπήκα 12ος στη Σχολή Χημικών Μηχανικών του Εθνικού Μετσόβιου Πολυτεχνείου (ΕΜΠ) και το 1990 πήρα το δίπλωμα του Χημικού Μηχανικού με βαθμό 8.32. Το 2000 πήρα το διδακτορικό μου από το ΕΜΠ με αντικείμενο την Επιχειρησιακή Έρευνα και την Υποστήριξη Αποφάσεων. Από το 2004 ξεκίνησα την πανεπιστημιακή μου καριέρα ως Λέκτορας στο Εργαστήριο Βιομηχανικής &amp; Ενεργειακής Οικονομίας της Σχολής Χημικών Μηχανικών του ΕΜΠ και το 2014 εκλέχθηκα Αναπληρωτής Καθηγητής. Ερευνητικά ασχολούμαι με θέματα λήψης αποφάσεων, μαθηματικής μοντελοποίησης και βελτιστοποίησης με εφαρμογές κυρίως στην ενέργεια στο περιβάλλον και στην οικονομία. Περισσότερες πληροφορίες για το ερευνητικό μου έργο μπορείτε να βρείτε εδώ. </w:t>
      </w:r>
    </w:p>
    <w:p w:rsidR="00224A75" w:rsidRDefault="00224A75" w:rsidP="00224A75">
      <w:r>
        <w:t xml:space="preserve">Τον 2010 έγραψα το πρώτο μου μυθιστόρημα «Το θεώρημα της επτάδας» (εκδόσεις Πατάκη) που περιέχει και αρκετά αυτοβιογραφικά στοιχεία. Επίσης από το 2010 αρθρογραφώ τακτικά στο </w:t>
      </w:r>
      <w:proofErr w:type="spellStart"/>
      <w:r>
        <w:t>Protagon.gr</w:t>
      </w:r>
      <w:proofErr w:type="spellEnd"/>
      <w:r>
        <w:t xml:space="preserve">. Με ενδιαφέρουν κυρίως θέματα παιδείας, αθλητισμού και λήψης αποφάσεων κυρίως σε θέματα ενέργειας και περιβάλλοντος.  </w:t>
      </w:r>
    </w:p>
    <w:p w:rsidR="00224A75" w:rsidRDefault="00224A75" w:rsidP="00224A75">
      <w:r>
        <w:t xml:space="preserve">Είμαι παντρεμένος με τη Φανή Σταθακοπούλου από το 1994 κι έχουμε δύο γιους, τον Λεωνίδα (γεν. 1996) και τον Άρη (γεν. 2000). </w:t>
      </w:r>
    </w:p>
    <w:p w:rsidR="00224A75" w:rsidRPr="00224A75" w:rsidRDefault="00224A75" w:rsidP="00224A75">
      <w:pPr>
        <w:rPr>
          <w:lang w:val="en-US"/>
        </w:rPr>
      </w:pPr>
      <w:r w:rsidRPr="00224A75">
        <w:rPr>
          <w:lang w:val="en-US"/>
        </w:rPr>
        <w:t xml:space="preserve">Web site: http://liee.ntua.gr/gm  </w:t>
      </w:r>
    </w:p>
    <w:p w:rsidR="00224A75" w:rsidRPr="00224A75" w:rsidRDefault="00224A75" w:rsidP="00224A75">
      <w:pPr>
        <w:rPr>
          <w:lang w:val="en-US"/>
        </w:rPr>
      </w:pPr>
      <w:r w:rsidRPr="00224A75">
        <w:rPr>
          <w:lang w:val="en-US"/>
        </w:rPr>
        <w:t xml:space="preserve">Email: mavrotas@chemeng.ntua.gr  </w:t>
      </w:r>
    </w:p>
    <w:p w:rsidR="00224A75" w:rsidRPr="00224A75" w:rsidRDefault="00224A75" w:rsidP="00224A75">
      <w:pPr>
        <w:rPr>
          <w:lang w:val="en-US"/>
        </w:rPr>
      </w:pPr>
      <w:r w:rsidRPr="00224A75">
        <w:rPr>
          <w:lang w:val="en-US"/>
        </w:rPr>
        <w:t xml:space="preserve">Twitter: https://twitter.com/Mavrogiorgos  </w:t>
      </w:r>
    </w:p>
    <w:p w:rsidR="00675011" w:rsidRDefault="00224A75" w:rsidP="00224A75">
      <w:proofErr w:type="spellStart"/>
      <w:r>
        <w:t>Facebook</w:t>
      </w:r>
      <w:proofErr w:type="spellEnd"/>
      <w:r>
        <w:t>: ΔΕΝ ΕΧΩ</w:t>
      </w:r>
    </w:p>
    <w:sectPr w:rsidR="00675011" w:rsidSect="006750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224A75"/>
    <w:rsid w:val="00224A75"/>
    <w:rsid w:val="006750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1701</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1</cp:revision>
  <dcterms:created xsi:type="dcterms:W3CDTF">2019-02-05T17:09:00Z</dcterms:created>
  <dcterms:modified xsi:type="dcterms:W3CDTF">2019-02-05T17:10:00Z</dcterms:modified>
</cp:coreProperties>
</file>