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963653" cy="46691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3653" cy="466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Ka229 School Strategic Partnership</w:t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 Century Schools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Write a profile in English using the document below.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217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  <w:rtl w:val="0"/>
        </w:rPr>
        <w:t xml:space="preserve">Don't forget to insert a picture of yourself. Upload your profile to the twinspace platform and our Facebook.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8.0" w:type="dxa"/>
        <w:jc w:val="left"/>
        <w:tblInd w:w="126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2117"/>
        <w:gridCol w:w="2462"/>
        <w:gridCol w:w="4489"/>
        <w:tblGridChange w:id="0">
          <w:tblGrid>
            <w:gridCol w:w="2117"/>
            <w:gridCol w:w="2462"/>
            <w:gridCol w:w="4489"/>
          </w:tblGrid>
        </w:tblGridChange>
      </w:tblGrid>
      <w:tr>
        <w:trPr>
          <w:trHeight w:val="2680" w:hRule="atLeast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7"/>
                <w:szCs w:val="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64971" cy="1433322"/>
                  <wp:effectExtent b="0" l="0" r="0" t="0"/>
                  <wp:docPr id="3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71" cy="14333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My photo: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y friends call me...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Sex (male or female)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Age and date of birth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My 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Phone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Hobbies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Favourite subject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My family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Pets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444" w:lineRule="auto"/>
              <w:ind w:left="101" w:right="247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What is your biggest dream/ wish?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Guilty pleasure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like…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 dislike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444" w:lineRule="auto"/>
              <w:ind w:left="101" w:right="536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Give three adjectives to describe yourself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12"/>
          <w:szCs w:val="12"/>
        </w:rPr>
        <w:sectPr>
          <w:pgSz w:h="16860" w:w="11920"/>
          <w:pgMar w:bottom="280" w:top="1540" w:left="1200" w:right="142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8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5767705" cy="66738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62148" y="3446308"/>
                          <a:ext cx="5767705" cy="667385"/>
                          <a:chOff x="2462148" y="3446308"/>
                          <a:chExt cx="5767705" cy="667385"/>
                        </a:xfrm>
                      </wpg:grpSpPr>
                      <wpg:grpSp>
                        <wpg:cNvGrpSpPr/>
                        <wpg:grpSpPr>
                          <a:xfrm>
                            <a:off x="2462148" y="3446308"/>
                            <a:ext cx="5767705" cy="667385"/>
                            <a:chOff x="0" y="0"/>
                            <a:chExt cx="5767705" cy="66738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767700" cy="667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344295" y="5080"/>
                              <a:ext cx="44234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344295" y="662305"/>
                              <a:ext cx="44234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343660" y="0"/>
                              <a:ext cx="10160" cy="667385"/>
                            </a:xfrm>
                            <a:prstGeom prst="rect">
                              <a:avLst/>
                            </a:pr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5762625" y="0"/>
                              <a:ext cx="0" cy="6673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5080"/>
                              <a:ext cx="13538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0" y="662305"/>
                              <a:ext cx="13538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343660" y="0"/>
                              <a:ext cx="10160" cy="667385"/>
                            </a:xfrm>
                            <a:prstGeom prst="rect">
                              <a:avLst/>
                            </a:pr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445" y="4445"/>
                              <a:ext cx="1344295" cy="657860"/>
                            </a:xfrm>
                            <a:custGeom>
                              <a:rect b="b" l="l" r="r" t="t"/>
                              <a:pathLst>
                                <a:path extrusionOk="0" h="657860" w="1344295">
                                  <a:moveTo>
                                    <a:pt x="0" y="0"/>
                                  </a:moveTo>
                                  <a:lnTo>
                                    <a:pt x="0" y="657860"/>
                                  </a:lnTo>
                                  <a:lnTo>
                                    <a:pt x="1344295" y="657860"/>
                                  </a:lnTo>
                                  <a:lnTo>
                                    <a:pt x="13442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1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8.99999618530273" w:line="444.0000057220459"/>
                                  <w:ind w:left="96.00000381469727" w:right="217.00000762939453" w:firstLine="96.0000038146972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Verdana" w:cs="Verdana" w:eastAsia="Verdana" w:hAnsi="Verdan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  <w:t xml:space="preserve">What do you expect from the project? Write at least 5 sentences.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767705" cy="66738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7705" cy="6673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60" w:w="11920"/>
      <w:pgMar w:bottom="280" w:top="1540" w:left="1200" w:right="14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