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66" w:rsidRPr="00AA0266" w:rsidRDefault="00AA0266" w:rsidP="00AA0266">
      <w:pPr>
        <w:pStyle w:val="2"/>
        <w:jc w:val="center"/>
        <w:rPr>
          <w:lang w:val="en-US"/>
        </w:rPr>
      </w:pPr>
      <w:bookmarkStart w:id="0" w:name="_GoBack"/>
      <w:bookmarkEnd w:id="0"/>
    </w:p>
    <w:p w:rsidR="001A1266" w:rsidRPr="00AA0266" w:rsidRDefault="005A351C" w:rsidP="00AA0266">
      <w:pPr>
        <w:pStyle w:val="2"/>
        <w:jc w:val="center"/>
      </w:pPr>
      <w:r w:rsidRPr="00AA0266">
        <w:t xml:space="preserve">ΕΝΤΥΠΟ ΑΝΑΦΟΡΑΣ </w:t>
      </w:r>
      <w:r w:rsidR="00AA0266">
        <w:rPr>
          <w:lang w:val="en-US"/>
        </w:rPr>
        <w:t>ALPHA</w:t>
      </w:r>
      <w:r w:rsidR="00AA0266" w:rsidRPr="00AA0266">
        <w:t xml:space="preserve"> </w:t>
      </w:r>
      <w:r w:rsidR="00AA0266">
        <w:rPr>
          <w:lang w:val="en-US"/>
        </w:rPr>
        <w:t>TEST</w:t>
      </w:r>
    </w:p>
    <w:p w:rsidR="006B67C9" w:rsidRPr="00AA0266" w:rsidRDefault="006B67C9" w:rsidP="00AA0266">
      <w:pPr>
        <w:pStyle w:val="2"/>
        <w:jc w:val="center"/>
      </w:pPr>
      <w:r w:rsidRPr="00AA0266">
        <w:t xml:space="preserve">ΕΚΔΟΣΗ </w:t>
      </w:r>
      <w:r w:rsidR="00AA0266" w:rsidRPr="00AA0266">
        <w:t>……………….</w:t>
      </w:r>
    </w:p>
    <w:p w:rsidR="005A351C" w:rsidRPr="005A351C" w:rsidRDefault="005A351C" w:rsidP="005A351C">
      <w:pPr>
        <w:pStyle w:val="a4"/>
        <w:numPr>
          <w:ilvl w:val="0"/>
          <w:numId w:val="1"/>
        </w:numPr>
        <w:rPr>
          <w:b/>
        </w:rPr>
      </w:pPr>
      <w:r w:rsidRPr="005A351C">
        <w:rPr>
          <w:b/>
        </w:rPr>
        <w:t>Η δοκιμή έγινε από: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A351C" w:rsidTr="008C723C">
        <w:tc>
          <w:tcPr>
            <w:tcW w:w="4261" w:type="dxa"/>
          </w:tcPr>
          <w:p w:rsidR="005A351C" w:rsidRDefault="005A351C" w:rsidP="005A351C">
            <w:r>
              <w:t>Ονοματεπώνυμο</w:t>
            </w:r>
            <w:r w:rsidR="00996188">
              <w:t>,</w:t>
            </w:r>
            <w:r w:rsidR="00AA0266">
              <w:rPr>
                <w:lang w:val="en-US"/>
              </w:rPr>
              <w:t xml:space="preserve"> </w:t>
            </w:r>
            <w:r w:rsidR="00996188">
              <w:t>Ιδιότητα</w:t>
            </w:r>
          </w:p>
          <w:p w:rsidR="005A351C" w:rsidRDefault="005A351C"/>
        </w:tc>
        <w:tc>
          <w:tcPr>
            <w:tcW w:w="4261" w:type="dxa"/>
          </w:tcPr>
          <w:p w:rsidR="000D3160" w:rsidRDefault="008C723C">
            <w:r>
              <w:t>………</w:t>
            </w:r>
            <w:r w:rsidR="000D3160">
              <w:t>…………………………………………….</w:t>
            </w:r>
          </w:p>
          <w:p w:rsidR="005A351C" w:rsidRDefault="005A351C"/>
        </w:tc>
      </w:tr>
      <w:tr w:rsidR="005A351C" w:rsidTr="008C723C">
        <w:tc>
          <w:tcPr>
            <w:tcW w:w="4261" w:type="dxa"/>
          </w:tcPr>
          <w:p w:rsidR="005A351C" w:rsidRPr="008C723C" w:rsidRDefault="005A351C"/>
        </w:tc>
        <w:tc>
          <w:tcPr>
            <w:tcW w:w="4261" w:type="dxa"/>
          </w:tcPr>
          <w:p w:rsidR="005A351C" w:rsidRDefault="005A351C"/>
        </w:tc>
      </w:tr>
    </w:tbl>
    <w:p w:rsidR="005A351C" w:rsidRDefault="005A351C" w:rsidP="005A351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Σύστημα παρουσίασης </w:t>
      </w:r>
    </w:p>
    <w:tbl>
      <w:tblPr>
        <w:tblStyle w:val="a3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571"/>
        <w:gridCol w:w="3372"/>
        <w:gridCol w:w="1552"/>
        <w:gridCol w:w="236"/>
        <w:gridCol w:w="328"/>
        <w:gridCol w:w="17"/>
        <w:gridCol w:w="311"/>
        <w:gridCol w:w="34"/>
        <w:gridCol w:w="294"/>
        <w:gridCol w:w="51"/>
        <w:gridCol w:w="430"/>
        <w:gridCol w:w="3402"/>
        <w:gridCol w:w="142"/>
      </w:tblGrid>
      <w:tr w:rsidR="005A351C" w:rsidTr="000D3160">
        <w:tc>
          <w:tcPr>
            <w:tcW w:w="4261" w:type="dxa"/>
            <w:gridSpan w:val="3"/>
          </w:tcPr>
          <w:p w:rsidR="005A351C" w:rsidRDefault="005A351C" w:rsidP="005A351C">
            <w:pPr>
              <w:rPr>
                <w:b/>
              </w:rPr>
            </w:pPr>
            <w:r>
              <w:rPr>
                <w:b/>
              </w:rPr>
              <w:t xml:space="preserve">3.1 )Διαδικτυακά , </w:t>
            </w:r>
          </w:p>
        </w:tc>
        <w:tc>
          <w:tcPr>
            <w:tcW w:w="1552" w:type="dxa"/>
          </w:tcPr>
          <w:p w:rsidR="005A351C" w:rsidRDefault="005A351C" w:rsidP="005A351C">
            <w:pPr>
              <w:rPr>
                <w:b/>
              </w:rPr>
            </w:pPr>
          </w:p>
        </w:tc>
        <w:tc>
          <w:tcPr>
            <w:tcW w:w="5245" w:type="dxa"/>
            <w:gridSpan w:val="10"/>
          </w:tcPr>
          <w:p w:rsidR="005A351C" w:rsidRPr="009A2985" w:rsidRDefault="005A351C" w:rsidP="005A351C">
            <w:pPr>
              <w:rPr>
                <w:b/>
                <w:lang w:val="en-US"/>
              </w:rPr>
            </w:pPr>
            <w:r>
              <w:rPr>
                <w:b/>
              </w:rPr>
              <w:t>3.2) Τοπικά</w:t>
            </w:r>
            <w:r w:rsidR="009A2985">
              <w:rPr>
                <w:b/>
                <w:lang w:val="en-US"/>
              </w:rPr>
              <w:t>,</w:t>
            </w:r>
          </w:p>
          <w:p w:rsidR="009A2985" w:rsidRPr="009A2985" w:rsidRDefault="009A2985" w:rsidP="005A351C">
            <w:pPr>
              <w:rPr>
                <w:b/>
                <w:lang w:val="en-US"/>
              </w:rPr>
            </w:pPr>
          </w:p>
        </w:tc>
      </w:tr>
      <w:tr w:rsidR="005A351C" w:rsidTr="000D3160">
        <w:tc>
          <w:tcPr>
            <w:tcW w:w="4261" w:type="dxa"/>
            <w:gridSpan w:val="3"/>
          </w:tcPr>
          <w:p w:rsidR="005A351C" w:rsidRPr="000D3160" w:rsidRDefault="00D06CE8" w:rsidP="008C723C">
            <w:pPr>
              <w:spacing w:line="360" w:lineRule="auto"/>
            </w:pPr>
            <w:r w:rsidRPr="000D3160">
              <w:t>Μ</w:t>
            </w:r>
            <w:r w:rsidR="009A2985" w:rsidRPr="000D3160">
              <w:t>έσω</w:t>
            </w:r>
            <w:r w:rsidRPr="000D3160">
              <w:rPr>
                <w:lang w:val="en-US"/>
              </w:rPr>
              <w:t xml:space="preserve"> </w:t>
            </w:r>
            <w:r w:rsidRPr="000D3160">
              <w:t xml:space="preserve">του </w:t>
            </w:r>
            <w:r w:rsidRPr="000D3160">
              <w:rPr>
                <w:lang w:val="en-US"/>
              </w:rPr>
              <w:t>browser</w:t>
            </w:r>
            <w:r w:rsidRPr="000D3160">
              <w:t>……</w:t>
            </w:r>
            <w:r w:rsidR="008C723C" w:rsidRPr="000D3160">
              <w:t>……………..</w:t>
            </w:r>
            <w:r w:rsidRPr="000D3160">
              <w:t>……</w:t>
            </w:r>
          </w:p>
        </w:tc>
        <w:tc>
          <w:tcPr>
            <w:tcW w:w="1552" w:type="dxa"/>
          </w:tcPr>
          <w:p w:rsidR="005A351C" w:rsidRDefault="005A351C" w:rsidP="008C723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gridSpan w:val="10"/>
          </w:tcPr>
          <w:p w:rsidR="005A351C" w:rsidRPr="000D3160" w:rsidRDefault="009A2985" w:rsidP="008C723C">
            <w:pPr>
              <w:spacing w:line="360" w:lineRule="auto"/>
            </w:pPr>
            <w:r w:rsidRPr="000D3160">
              <w:t>σ</w:t>
            </w:r>
            <w:r w:rsidR="005A351C" w:rsidRPr="000D3160">
              <w:t>ε λειτουργικό σύστημα …………</w:t>
            </w:r>
            <w:r w:rsidR="008C723C" w:rsidRPr="000D3160">
              <w:t>…</w:t>
            </w:r>
            <w:r w:rsidR="005A351C" w:rsidRPr="000D3160">
              <w:t>…</w:t>
            </w:r>
            <w:r w:rsidRPr="000D3160">
              <w:t>..</w:t>
            </w:r>
            <w:r w:rsidR="005A351C" w:rsidRPr="000D3160">
              <w:t>…</w:t>
            </w:r>
          </w:p>
        </w:tc>
      </w:tr>
      <w:tr w:rsidR="005A351C" w:rsidTr="000D3160">
        <w:tc>
          <w:tcPr>
            <w:tcW w:w="4261" w:type="dxa"/>
            <w:gridSpan w:val="3"/>
          </w:tcPr>
          <w:p w:rsidR="005A351C" w:rsidRPr="000D3160" w:rsidRDefault="00D06CE8" w:rsidP="008C723C">
            <w:pPr>
              <w:spacing w:line="360" w:lineRule="auto"/>
            </w:pPr>
            <w:r w:rsidRPr="000D3160">
              <w:t>Με ταχύτητα…………</w:t>
            </w:r>
            <w:r w:rsidR="008C723C" w:rsidRPr="000D3160">
              <w:t>………………….</w:t>
            </w:r>
            <w:r w:rsidRPr="000D3160">
              <w:t>…..</w:t>
            </w:r>
          </w:p>
        </w:tc>
        <w:tc>
          <w:tcPr>
            <w:tcW w:w="1552" w:type="dxa"/>
          </w:tcPr>
          <w:p w:rsidR="005A351C" w:rsidRDefault="005A351C" w:rsidP="008C723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gridSpan w:val="10"/>
          </w:tcPr>
          <w:p w:rsidR="005A351C" w:rsidRPr="000D3160" w:rsidRDefault="009A2985" w:rsidP="008C723C">
            <w:pPr>
              <w:spacing w:line="360" w:lineRule="auto"/>
              <w:rPr>
                <w:lang w:val="en-US"/>
              </w:rPr>
            </w:pPr>
            <w:r w:rsidRPr="000D3160">
              <w:t>με επεξεργαστή ταχύτητας…</w:t>
            </w:r>
            <w:r w:rsidR="008C723C" w:rsidRPr="000D3160">
              <w:t>………</w:t>
            </w:r>
            <w:r w:rsidRPr="000D3160">
              <w:t xml:space="preserve">.. </w:t>
            </w:r>
            <w:r w:rsidRPr="000D3160">
              <w:rPr>
                <w:lang w:val="en-US"/>
              </w:rPr>
              <w:t>Hz</w:t>
            </w:r>
          </w:p>
        </w:tc>
      </w:tr>
      <w:tr w:rsidR="005A351C" w:rsidTr="000D3160">
        <w:tc>
          <w:tcPr>
            <w:tcW w:w="4261" w:type="dxa"/>
            <w:gridSpan w:val="3"/>
          </w:tcPr>
          <w:p w:rsidR="005A351C" w:rsidRDefault="005A351C" w:rsidP="008C723C">
            <w:pPr>
              <w:spacing w:line="360" w:lineRule="auto"/>
              <w:rPr>
                <w:b/>
              </w:rPr>
            </w:pPr>
          </w:p>
        </w:tc>
        <w:tc>
          <w:tcPr>
            <w:tcW w:w="1552" w:type="dxa"/>
          </w:tcPr>
          <w:p w:rsidR="005A351C" w:rsidRDefault="005A351C" w:rsidP="008C723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gridSpan w:val="10"/>
          </w:tcPr>
          <w:p w:rsidR="000D3160" w:rsidRPr="000D3160" w:rsidRDefault="009A2985" w:rsidP="000D3160">
            <w:pPr>
              <w:spacing w:line="360" w:lineRule="auto"/>
            </w:pPr>
            <w:r w:rsidRPr="000D3160">
              <w:t>σκληρό δίσκο……</w:t>
            </w:r>
            <w:r w:rsidR="008C723C" w:rsidRPr="000D3160">
              <w:t>………</w:t>
            </w:r>
            <w:r w:rsidRPr="000D3160">
              <w:t>……</w:t>
            </w:r>
            <w:r w:rsidRPr="000D3160">
              <w:rPr>
                <w:lang w:val="en-US"/>
              </w:rPr>
              <w:t>B</w:t>
            </w:r>
            <w:r w:rsidR="000D3160" w:rsidRPr="000D3160">
              <w:t xml:space="preserve">       μνήμη </w:t>
            </w:r>
            <w:r w:rsidR="000D3160" w:rsidRPr="000D3160">
              <w:rPr>
                <w:lang w:val="en-US"/>
              </w:rPr>
              <w:t>RAM</w:t>
            </w:r>
            <w:r w:rsidR="000D3160" w:rsidRPr="000D3160">
              <w:t>………….……..</w:t>
            </w:r>
            <w:r w:rsidR="000D3160" w:rsidRPr="000D3160">
              <w:rPr>
                <w:lang w:val="en-US"/>
              </w:rPr>
              <w:t>B</w:t>
            </w:r>
          </w:p>
          <w:p w:rsidR="005A351C" w:rsidRPr="000D3160" w:rsidRDefault="005A351C" w:rsidP="000D3160">
            <w:pPr>
              <w:spacing w:line="360" w:lineRule="auto"/>
            </w:pPr>
          </w:p>
        </w:tc>
      </w:tr>
      <w:tr w:rsidR="000D3160" w:rsidRPr="00C36CD4" w:rsidTr="002F16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  <w:shd w:val="clear" w:color="auto" w:fill="C2D69B" w:themeFill="accent3" w:themeFillTint="99"/>
          </w:tcPr>
          <w:p w:rsidR="0098530F" w:rsidRPr="00C36CD4" w:rsidRDefault="0098530F" w:rsidP="0098530F">
            <w:pPr>
              <w:rPr>
                <w:b/>
              </w:rPr>
            </w:pPr>
            <w:r w:rsidRPr="00C36CD4">
              <w:rPr>
                <w:b/>
              </w:rPr>
              <w:t>α/α</w:t>
            </w:r>
          </w:p>
        </w:tc>
        <w:tc>
          <w:tcPr>
            <w:tcW w:w="4924" w:type="dxa"/>
            <w:gridSpan w:val="2"/>
            <w:shd w:val="clear" w:color="auto" w:fill="C2D69B" w:themeFill="accent3" w:themeFillTint="99"/>
          </w:tcPr>
          <w:p w:rsidR="0098530F" w:rsidRPr="00C36CD4" w:rsidRDefault="0098530F" w:rsidP="0098530F">
            <w:pPr>
              <w:rPr>
                <w:b/>
              </w:rPr>
            </w:pPr>
            <w:r w:rsidRPr="00C36CD4">
              <w:rPr>
                <w:b/>
              </w:rPr>
              <w:t>Σημείο ελέγχου</w:t>
            </w:r>
          </w:p>
        </w:tc>
        <w:tc>
          <w:tcPr>
            <w:tcW w:w="1701" w:type="dxa"/>
            <w:gridSpan w:val="8"/>
            <w:shd w:val="clear" w:color="auto" w:fill="C2D69B" w:themeFill="accent3" w:themeFillTint="99"/>
          </w:tcPr>
          <w:p w:rsidR="0098530F" w:rsidRPr="00C36CD4" w:rsidRDefault="00C36CD4" w:rsidP="0098530F">
            <w:pPr>
              <w:rPr>
                <w:b/>
              </w:rPr>
            </w:pPr>
            <w:r w:rsidRPr="00C36CD4">
              <w:rPr>
                <w:b/>
              </w:rPr>
              <w:t>Έλεγχος</w:t>
            </w:r>
          </w:p>
          <w:p w:rsidR="00C36CD4" w:rsidRPr="00C36CD4" w:rsidRDefault="00C36CD4" w:rsidP="0098530F">
            <w:pPr>
              <w:rPr>
                <w:b/>
              </w:rPr>
            </w:pPr>
            <w:r w:rsidRPr="00C36CD4">
              <w:rPr>
                <w:b/>
              </w:rPr>
              <w:t>ΝΑΙ/ΟΧΙ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98530F" w:rsidRPr="00C36CD4" w:rsidRDefault="0098530F" w:rsidP="0098530F">
            <w:pPr>
              <w:rPr>
                <w:b/>
              </w:rPr>
            </w:pPr>
            <w:r w:rsidRPr="00C36CD4">
              <w:rPr>
                <w:b/>
              </w:rPr>
              <w:t>Διορθώσεις/αλλαγές</w:t>
            </w:r>
          </w:p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Pr="00A90EB4" w:rsidRDefault="00A90EB4" w:rsidP="009853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24" w:type="dxa"/>
            <w:gridSpan w:val="2"/>
          </w:tcPr>
          <w:p w:rsidR="0098530F" w:rsidRDefault="00C36CD4" w:rsidP="0098530F">
            <w:r>
              <w:t>Δίδονται οδηγίες στο χρήστη, πριν την εκκίνηση της εφαρμογής , σχετικά με τους όρους του παιχνιδιού;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C36CD4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  <w:trHeight w:val="253"/>
        </w:trPr>
        <w:tc>
          <w:tcPr>
            <w:tcW w:w="571" w:type="dxa"/>
            <w:vMerge w:val="restart"/>
          </w:tcPr>
          <w:p w:rsidR="00C36CD4" w:rsidRDefault="00C36CD4" w:rsidP="0098530F">
            <w:r>
              <w:t>2</w:t>
            </w:r>
          </w:p>
        </w:tc>
        <w:tc>
          <w:tcPr>
            <w:tcW w:w="4924" w:type="dxa"/>
            <w:gridSpan w:val="2"/>
            <w:vMerge w:val="restart"/>
          </w:tcPr>
          <w:p w:rsidR="00C36CD4" w:rsidRDefault="00C36CD4" w:rsidP="0098530F">
            <w:r>
              <w:t>Πώς θα βαθμολογούσατε το γραφικά της εφαρμογής από το 1 έως το 5; (άριστα το 5)</w:t>
            </w:r>
          </w:p>
        </w:tc>
        <w:tc>
          <w:tcPr>
            <w:tcW w:w="236" w:type="dxa"/>
          </w:tcPr>
          <w:p w:rsidR="00C36CD4" w:rsidRDefault="00C36CD4" w:rsidP="0098530F">
            <w:r>
              <w:t>1</w:t>
            </w:r>
          </w:p>
        </w:tc>
        <w:tc>
          <w:tcPr>
            <w:tcW w:w="328" w:type="dxa"/>
          </w:tcPr>
          <w:p w:rsidR="00C36CD4" w:rsidRDefault="00C36CD4" w:rsidP="0098530F">
            <w:r>
              <w:t>2</w:t>
            </w:r>
          </w:p>
        </w:tc>
        <w:tc>
          <w:tcPr>
            <w:tcW w:w="328" w:type="dxa"/>
            <w:gridSpan w:val="2"/>
          </w:tcPr>
          <w:p w:rsidR="00C36CD4" w:rsidRDefault="00C36CD4" w:rsidP="0098530F">
            <w:r>
              <w:t>3</w:t>
            </w:r>
          </w:p>
        </w:tc>
        <w:tc>
          <w:tcPr>
            <w:tcW w:w="328" w:type="dxa"/>
            <w:gridSpan w:val="2"/>
          </w:tcPr>
          <w:p w:rsidR="00C36CD4" w:rsidRDefault="00C36CD4" w:rsidP="0098530F">
            <w:r>
              <w:t>4</w:t>
            </w:r>
          </w:p>
        </w:tc>
        <w:tc>
          <w:tcPr>
            <w:tcW w:w="481" w:type="dxa"/>
            <w:gridSpan w:val="2"/>
          </w:tcPr>
          <w:p w:rsidR="00C36CD4" w:rsidRDefault="00C36CD4" w:rsidP="0098530F">
            <w:r>
              <w:t>5</w:t>
            </w:r>
          </w:p>
        </w:tc>
        <w:tc>
          <w:tcPr>
            <w:tcW w:w="3402" w:type="dxa"/>
            <w:vMerge w:val="restart"/>
          </w:tcPr>
          <w:p w:rsidR="00C36CD4" w:rsidRDefault="00C36CD4" w:rsidP="0098530F"/>
        </w:tc>
      </w:tr>
      <w:tr w:rsidR="00C36CD4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  <w:trHeight w:val="252"/>
        </w:trPr>
        <w:tc>
          <w:tcPr>
            <w:tcW w:w="571" w:type="dxa"/>
            <w:vMerge/>
          </w:tcPr>
          <w:p w:rsidR="00C36CD4" w:rsidRDefault="00C36CD4" w:rsidP="0098530F"/>
        </w:tc>
        <w:tc>
          <w:tcPr>
            <w:tcW w:w="4924" w:type="dxa"/>
            <w:gridSpan w:val="2"/>
            <w:vMerge/>
          </w:tcPr>
          <w:p w:rsidR="00C36CD4" w:rsidRDefault="00C36CD4" w:rsidP="0098530F"/>
        </w:tc>
        <w:tc>
          <w:tcPr>
            <w:tcW w:w="236" w:type="dxa"/>
          </w:tcPr>
          <w:p w:rsidR="00C36CD4" w:rsidRDefault="00C36CD4" w:rsidP="0098530F"/>
        </w:tc>
        <w:tc>
          <w:tcPr>
            <w:tcW w:w="328" w:type="dxa"/>
          </w:tcPr>
          <w:p w:rsidR="00C36CD4" w:rsidRDefault="00C36CD4" w:rsidP="0098530F"/>
        </w:tc>
        <w:tc>
          <w:tcPr>
            <w:tcW w:w="328" w:type="dxa"/>
            <w:gridSpan w:val="2"/>
          </w:tcPr>
          <w:p w:rsidR="00C36CD4" w:rsidRDefault="00C36CD4" w:rsidP="0098530F"/>
        </w:tc>
        <w:tc>
          <w:tcPr>
            <w:tcW w:w="328" w:type="dxa"/>
            <w:gridSpan w:val="2"/>
          </w:tcPr>
          <w:p w:rsidR="00C36CD4" w:rsidRDefault="00C36CD4" w:rsidP="0098530F"/>
        </w:tc>
        <w:tc>
          <w:tcPr>
            <w:tcW w:w="481" w:type="dxa"/>
            <w:gridSpan w:val="2"/>
          </w:tcPr>
          <w:p w:rsidR="00C36CD4" w:rsidRDefault="00C36CD4" w:rsidP="0098530F"/>
        </w:tc>
        <w:tc>
          <w:tcPr>
            <w:tcW w:w="3402" w:type="dxa"/>
            <w:vMerge/>
          </w:tcPr>
          <w:p w:rsidR="00C36CD4" w:rsidRDefault="00C36CD4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3</w:t>
            </w:r>
          </w:p>
        </w:tc>
        <w:tc>
          <w:tcPr>
            <w:tcW w:w="4924" w:type="dxa"/>
            <w:gridSpan w:val="2"/>
          </w:tcPr>
          <w:p w:rsidR="0098530F" w:rsidRPr="00C36CD4" w:rsidRDefault="00C36CD4" w:rsidP="0098530F">
            <w:r>
              <w:t xml:space="preserve">Μειώνονται οι ζωές κάθε φορά που φάντασμα «τρώει» τον </w:t>
            </w:r>
            <w:r>
              <w:rPr>
                <w:lang w:val="en-US"/>
              </w:rPr>
              <w:t>Pacman</w:t>
            </w:r>
            <w:r>
              <w:t>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4</w:t>
            </w:r>
          </w:p>
        </w:tc>
        <w:tc>
          <w:tcPr>
            <w:tcW w:w="4924" w:type="dxa"/>
            <w:gridSpan w:val="2"/>
          </w:tcPr>
          <w:p w:rsidR="0098530F" w:rsidRPr="00C36CD4" w:rsidRDefault="00C36CD4" w:rsidP="0098530F">
            <w:r>
              <w:t xml:space="preserve">Αυξάνονται οι ζωές κάθε φορά που ο </w:t>
            </w:r>
            <w:r>
              <w:rPr>
                <w:lang w:val="en-US"/>
              </w:rPr>
              <w:t>Pacman</w:t>
            </w:r>
            <w:r w:rsidRPr="00C36CD4">
              <w:t xml:space="preserve"> </w:t>
            </w:r>
            <w:r>
              <w:t>«τρώει» ένα φρούτο/καραμέλα;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5</w:t>
            </w:r>
          </w:p>
        </w:tc>
        <w:tc>
          <w:tcPr>
            <w:tcW w:w="4924" w:type="dxa"/>
            <w:gridSpan w:val="2"/>
          </w:tcPr>
          <w:p w:rsidR="0098530F" w:rsidRPr="00C36CD4" w:rsidRDefault="00C36CD4" w:rsidP="0098530F">
            <w:r>
              <w:t>Υπάρχει Τερματισμός (</w:t>
            </w:r>
            <w:r>
              <w:rPr>
                <w:lang w:val="en-US"/>
              </w:rPr>
              <w:t>game</w:t>
            </w:r>
            <w:r w:rsidRPr="00C36CD4">
              <w:t xml:space="preserve"> </w:t>
            </w:r>
            <w:r>
              <w:rPr>
                <w:lang w:val="en-US"/>
              </w:rPr>
              <w:t>over</w:t>
            </w:r>
            <w:r w:rsidRPr="00C36CD4">
              <w:t xml:space="preserve">) </w:t>
            </w:r>
            <w:r>
              <w:t>σε περίπτωση ήττας;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C36CD4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C36CD4" w:rsidRDefault="00C36CD4" w:rsidP="0098530F"/>
        </w:tc>
        <w:tc>
          <w:tcPr>
            <w:tcW w:w="4924" w:type="dxa"/>
            <w:gridSpan w:val="2"/>
          </w:tcPr>
          <w:p w:rsidR="00C36CD4" w:rsidRPr="00C36CD4" w:rsidRDefault="00C36CD4" w:rsidP="0098530F">
            <w:r>
              <w:t>Βγαίνει μήνυμα ότι έγινε Τερματισμός (με ήττα);</w:t>
            </w:r>
          </w:p>
        </w:tc>
        <w:tc>
          <w:tcPr>
            <w:tcW w:w="1701" w:type="dxa"/>
            <w:gridSpan w:val="8"/>
          </w:tcPr>
          <w:p w:rsidR="00C36CD4" w:rsidRDefault="00C36CD4" w:rsidP="0098530F"/>
        </w:tc>
        <w:tc>
          <w:tcPr>
            <w:tcW w:w="3402" w:type="dxa"/>
          </w:tcPr>
          <w:p w:rsidR="00C36CD4" w:rsidRDefault="00C36CD4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6</w:t>
            </w:r>
          </w:p>
        </w:tc>
        <w:tc>
          <w:tcPr>
            <w:tcW w:w="4924" w:type="dxa"/>
            <w:gridSpan w:val="2"/>
          </w:tcPr>
          <w:p w:rsidR="0098530F" w:rsidRPr="00C36CD4" w:rsidRDefault="00C36CD4" w:rsidP="0098530F">
            <w:r>
              <w:t>Υπάρχει Τερμαρτισμός (</w:t>
            </w:r>
            <w:r>
              <w:rPr>
                <w:lang w:val="en-US"/>
              </w:rPr>
              <w:t>game</w:t>
            </w:r>
            <w:r w:rsidRPr="00C36CD4">
              <w:t xml:space="preserve"> </w:t>
            </w:r>
            <w:r>
              <w:rPr>
                <w:lang w:val="en-US"/>
              </w:rPr>
              <w:t>over</w:t>
            </w:r>
            <w:r w:rsidRPr="00C36CD4">
              <w:t xml:space="preserve">) </w:t>
            </w:r>
            <w:r>
              <w:t>σε περίπτωση νίκης 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7</w:t>
            </w:r>
          </w:p>
        </w:tc>
        <w:tc>
          <w:tcPr>
            <w:tcW w:w="4924" w:type="dxa"/>
            <w:gridSpan w:val="2"/>
          </w:tcPr>
          <w:p w:rsidR="0098530F" w:rsidRDefault="00C36CD4" w:rsidP="00C36CD4">
            <w:r>
              <w:t>Βγαίνει μήνυμα ότι έγινε Τερματισμός (με νίκη);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8</w:t>
            </w:r>
          </w:p>
        </w:tc>
        <w:tc>
          <w:tcPr>
            <w:tcW w:w="4924" w:type="dxa"/>
            <w:gridSpan w:val="2"/>
          </w:tcPr>
          <w:p w:rsidR="0098530F" w:rsidRPr="00C36CD4" w:rsidRDefault="00C36CD4" w:rsidP="0098530F">
            <w:r>
              <w:t xml:space="preserve">Είναι ικανοποιητική η ταχύτητα με την οποία κινείται ο </w:t>
            </w:r>
            <w:r>
              <w:rPr>
                <w:lang w:val="en-US"/>
              </w:rPr>
              <w:t>Pacman</w:t>
            </w:r>
            <w:r>
              <w:t>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9</w:t>
            </w:r>
          </w:p>
        </w:tc>
        <w:tc>
          <w:tcPr>
            <w:tcW w:w="4924" w:type="dxa"/>
            <w:gridSpan w:val="2"/>
          </w:tcPr>
          <w:p w:rsidR="0098530F" w:rsidRDefault="00C36CD4" w:rsidP="00C36CD4">
            <w:r>
              <w:t>Είναι ικανοποιητική η ταχύτητα με την οποία κινούνται τα φαντάσματα;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98530F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</w:trPr>
        <w:tc>
          <w:tcPr>
            <w:tcW w:w="571" w:type="dxa"/>
          </w:tcPr>
          <w:p w:rsidR="0098530F" w:rsidRDefault="00C36CD4" w:rsidP="0098530F">
            <w:r>
              <w:t>10</w:t>
            </w:r>
          </w:p>
        </w:tc>
        <w:tc>
          <w:tcPr>
            <w:tcW w:w="4924" w:type="dxa"/>
            <w:gridSpan w:val="2"/>
          </w:tcPr>
          <w:p w:rsidR="0098530F" w:rsidRPr="00C36CD4" w:rsidRDefault="00C36CD4" w:rsidP="0098530F">
            <w:r>
              <w:t xml:space="preserve">Κατά την κίνηση του </w:t>
            </w:r>
            <w:r>
              <w:rPr>
                <w:lang w:val="en-US"/>
              </w:rPr>
              <w:t>Pacman</w:t>
            </w:r>
            <w:r w:rsidRPr="00C36CD4">
              <w:t xml:space="preserve"> </w:t>
            </w:r>
            <w:r>
              <w:t>, γίνεται σωστά η εναλλαγή των όψεων;</w:t>
            </w:r>
          </w:p>
        </w:tc>
        <w:tc>
          <w:tcPr>
            <w:tcW w:w="1701" w:type="dxa"/>
            <w:gridSpan w:val="8"/>
          </w:tcPr>
          <w:p w:rsidR="0098530F" w:rsidRDefault="0098530F" w:rsidP="0098530F"/>
        </w:tc>
        <w:tc>
          <w:tcPr>
            <w:tcW w:w="3402" w:type="dxa"/>
          </w:tcPr>
          <w:p w:rsidR="0098530F" w:rsidRDefault="0098530F" w:rsidP="0098530F"/>
        </w:tc>
      </w:tr>
      <w:tr w:rsidR="001819D6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  <w:trHeight w:val="253"/>
        </w:trPr>
        <w:tc>
          <w:tcPr>
            <w:tcW w:w="571" w:type="dxa"/>
          </w:tcPr>
          <w:p w:rsidR="001819D6" w:rsidRDefault="001819D6" w:rsidP="0098530F">
            <w:r>
              <w:t>11</w:t>
            </w:r>
          </w:p>
        </w:tc>
        <w:tc>
          <w:tcPr>
            <w:tcW w:w="4924" w:type="dxa"/>
            <w:gridSpan w:val="2"/>
          </w:tcPr>
          <w:p w:rsidR="001819D6" w:rsidRDefault="001819D6" w:rsidP="0098530F">
            <w:r>
              <w:t>Δίνει η εφαρμογή επιλογές στο χρήστη;</w:t>
            </w:r>
          </w:p>
        </w:tc>
        <w:tc>
          <w:tcPr>
            <w:tcW w:w="1701" w:type="dxa"/>
            <w:gridSpan w:val="8"/>
          </w:tcPr>
          <w:p w:rsidR="001819D6" w:rsidRDefault="001819D6" w:rsidP="0098530F"/>
        </w:tc>
        <w:tc>
          <w:tcPr>
            <w:tcW w:w="3402" w:type="dxa"/>
          </w:tcPr>
          <w:p w:rsidR="001819D6" w:rsidRDefault="001819D6" w:rsidP="0098530F"/>
        </w:tc>
      </w:tr>
      <w:tr w:rsidR="00C36CD4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  <w:trHeight w:val="253"/>
        </w:trPr>
        <w:tc>
          <w:tcPr>
            <w:tcW w:w="571" w:type="dxa"/>
            <w:vMerge w:val="restart"/>
          </w:tcPr>
          <w:p w:rsidR="00C36CD4" w:rsidRDefault="00C36CD4" w:rsidP="0098530F">
            <w:r>
              <w:t>1</w:t>
            </w:r>
            <w:r w:rsidR="001819D6">
              <w:t>2</w:t>
            </w:r>
          </w:p>
        </w:tc>
        <w:tc>
          <w:tcPr>
            <w:tcW w:w="4924" w:type="dxa"/>
            <w:gridSpan w:val="2"/>
            <w:vMerge w:val="restart"/>
          </w:tcPr>
          <w:p w:rsidR="00C36CD4" w:rsidRDefault="00C36CD4" w:rsidP="0098530F">
            <w:r>
              <w:t>Πώς θα χαρακτηρίζατε το παιχνίδι σε επίπεδο δυσκολίας ; (από το 1 έως το 5, με 5 το πολύ δύσκολο)</w:t>
            </w:r>
          </w:p>
        </w:tc>
        <w:tc>
          <w:tcPr>
            <w:tcW w:w="236" w:type="dxa"/>
          </w:tcPr>
          <w:p w:rsidR="00C36CD4" w:rsidRDefault="00C36CD4" w:rsidP="0098530F">
            <w:r>
              <w:t>1</w:t>
            </w:r>
          </w:p>
        </w:tc>
        <w:tc>
          <w:tcPr>
            <w:tcW w:w="345" w:type="dxa"/>
            <w:gridSpan w:val="2"/>
          </w:tcPr>
          <w:p w:rsidR="00C36CD4" w:rsidRDefault="00C36CD4" w:rsidP="0098530F">
            <w:r>
              <w:t>2</w:t>
            </w:r>
          </w:p>
        </w:tc>
        <w:tc>
          <w:tcPr>
            <w:tcW w:w="345" w:type="dxa"/>
            <w:gridSpan w:val="2"/>
          </w:tcPr>
          <w:p w:rsidR="00C36CD4" w:rsidRDefault="00C36CD4" w:rsidP="0098530F">
            <w:r>
              <w:t>3</w:t>
            </w:r>
          </w:p>
        </w:tc>
        <w:tc>
          <w:tcPr>
            <w:tcW w:w="345" w:type="dxa"/>
            <w:gridSpan w:val="2"/>
          </w:tcPr>
          <w:p w:rsidR="00C36CD4" w:rsidRDefault="00C36CD4" w:rsidP="0098530F">
            <w:r>
              <w:t>4</w:t>
            </w:r>
          </w:p>
        </w:tc>
        <w:tc>
          <w:tcPr>
            <w:tcW w:w="430" w:type="dxa"/>
          </w:tcPr>
          <w:p w:rsidR="00C36CD4" w:rsidRDefault="00C36CD4" w:rsidP="0098530F">
            <w:r>
              <w:t>5</w:t>
            </w:r>
          </w:p>
        </w:tc>
        <w:tc>
          <w:tcPr>
            <w:tcW w:w="3402" w:type="dxa"/>
            <w:vMerge w:val="restart"/>
          </w:tcPr>
          <w:p w:rsidR="00C36CD4" w:rsidRDefault="00C36CD4" w:rsidP="0098530F"/>
        </w:tc>
      </w:tr>
      <w:tr w:rsidR="00C36CD4" w:rsidTr="000D31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18" w:type="dxa"/>
          <w:wAfter w:w="142" w:type="dxa"/>
          <w:trHeight w:val="252"/>
        </w:trPr>
        <w:tc>
          <w:tcPr>
            <w:tcW w:w="571" w:type="dxa"/>
            <w:vMerge/>
          </w:tcPr>
          <w:p w:rsidR="00C36CD4" w:rsidRDefault="00C36CD4" w:rsidP="0098530F"/>
        </w:tc>
        <w:tc>
          <w:tcPr>
            <w:tcW w:w="4924" w:type="dxa"/>
            <w:gridSpan w:val="2"/>
            <w:vMerge/>
          </w:tcPr>
          <w:p w:rsidR="00C36CD4" w:rsidRDefault="00C36CD4" w:rsidP="0098530F"/>
        </w:tc>
        <w:tc>
          <w:tcPr>
            <w:tcW w:w="236" w:type="dxa"/>
          </w:tcPr>
          <w:p w:rsidR="00C36CD4" w:rsidRDefault="00C36CD4" w:rsidP="0098530F"/>
        </w:tc>
        <w:tc>
          <w:tcPr>
            <w:tcW w:w="345" w:type="dxa"/>
            <w:gridSpan w:val="2"/>
          </w:tcPr>
          <w:p w:rsidR="00C36CD4" w:rsidRDefault="00C36CD4" w:rsidP="0098530F"/>
        </w:tc>
        <w:tc>
          <w:tcPr>
            <w:tcW w:w="345" w:type="dxa"/>
            <w:gridSpan w:val="2"/>
          </w:tcPr>
          <w:p w:rsidR="00C36CD4" w:rsidRDefault="00C36CD4" w:rsidP="0098530F"/>
        </w:tc>
        <w:tc>
          <w:tcPr>
            <w:tcW w:w="345" w:type="dxa"/>
            <w:gridSpan w:val="2"/>
          </w:tcPr>
          <w:p w:rsidR="00C36CD4" w:rsidRDefault="00C36CD4" w:rsidP="0098530F"/>
        </w:tc>
        <w:tc>
          <w:tcPr>
            <w:tcW w:w="430" w:type="dxa"/>
          </w:tcPr>
          <w:p w:rsidR="00C36CD4" w:rsidRDefault="00C36CD4" w:rsidP="0098530F"/>
        </w:tc>
        <w:tc>
          <w:tcPr>
            <w:tcW w:w="3402" w:type="dxa"/>
            <w:vMerge/>
          </w:tcPr>
          <w:p w:rsidR="00C36CD4" w:rsidRDefault="00C36CD4" w:rsidP="0098530F"/>
        </w:tc>
      </w:tr>
    </w:tbl>
    <w:p w:rsidR="000D3160" w:rsidRDefault="000D3160" w:rsidP="0098530F"/>
    <w:p w:rsidR="00B630DE" w:rsidRDefault="00AE11ED" w:rsidP="009853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254635</wp:posOffset>
                </wp:positionV>
                <wp:extent cx="6780530" cy="962025"/>
                <wp:effectExtent l="6350" t="1333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9" w:rsidRDefault="002D2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0.05pt;width:533.9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">
                <v:textbox>
                  <w:txbxContent>
                    <w:p w:rsidR="002D2849" w:rsidRDefault="002D2849"/>
                  </w:txbxContent>
                </v:textbox>
              </v:shape>
            </w:pict>
          </mc:Fallback>
        </mc:AlternateContent>
      </w:r>
      <w:r w:rsidR="002D2849">
        <w:t>Παρατηρήσεις, Προτάσεις</w:t>
      </w:r>
    </w:p>
    <w:p w:rsidR="002D2849" w:rsidRDefault="002D2849" w:rsidP="0098530F"/>
    <w:p w:rsidR="002D2849" w:rsidRPr="008C723C" w:rsidRDefault="002D2849" w:rsidP="0098530F"/>
    <w:sectPr w:rsidR="002D2849" w:rsidRPr="008C723C" w:rsidSect="000D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89" w:rsidRDefault="00842D89" w:rsidP="00996188">
      <w:pPr>
        <w:spacing w:after="0" w:line="240" w:lineRule="auto"/>
      </w:pPr>
      <w:r>
        <w:separator/>
      </w:r>
    </w:p>
  </w:endnote>
  <w:endnote w:type="continuationSeparator" w:id="0">
    <w:p w:rsidR="00842D89" w:rsidRDefault="00842D89" w:rsidP="0099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89" w:rsidRDefault="00842D89" w:rsidP="00996188">
      <w:pPr>
        <w:spacing w:after="0" w:line="240" w:lineRule="auto"/>
      </w:pPr>
      <w:r>
        <w:separator/>
      </w:r>
    </w:p>
  </w:footnote>
  <w:footnote w:type="continuationSeparator" w:id="0">
    <w:p w:rsidR="00842D89" w:rsidRDefault="00842D89" w:rsidP="0099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EA4"/>
    <w:multiLevelType w:val="hybridMultilevel"/>
    <w:tmpl w:val="7C4E1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C"/>
    <w:rsid w:val="000D3160"/>
    <w:rsid w:val="00111AFE"/>
    <w:rsid w:val="001819D6"/>
    <w:rsid w:val="001A1266"/>
    <w:rsid w:val="002D2849"/>
    <w:rsid w:val="002F16F6"/>
    <w:rsid w:val="003A4542"/>
    <w:rsid w:val="0045767A"/>
    <w:rsid w:val="00595BDB"/>
    <w:rsid w:val="005A351C"/>
    <w:rsid w:val="00625E2B"/>
    <w:rsid w:val="006B67C9"/>
    <w:rsid w:val="00842D89"/>
    <w:rsid w:val="00844AB6"/>
    <w:rsid w:val="008C723C"/>
    <w:rsid w:val="00937B98"/>
    <w:rsid w:val="00955F77"/>
    <w:rsid w:val="0098530F"/>
    <w:rsid w:val="00996188"/>
    <w:rsid w:val="009A2985"/>
    <w:rsid w:val="00A03D26"/>
    <w:rsid w:val="00A90EB4"/>
    <w:rsid w:val="00A96460"/>
    <w:rsid w:val="00AA0266"/>
    <w:rsid w:val="00AE11ED"/>
    <w:rsid w:val="00B630DE"/>
    <w:rsid w:val="00C109FB"/>
    <w:rsid w:val="00C36CD4"/>
    <w:rsid w:val="00D06CE8"/>
    <w:rsid w:val="00E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A02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351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7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96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96188"/>
  </w:style>
  <w:style w:type="paragraph" w:styleId="a7">
    <w:name w:val="footer"/>
    <w:basedOn w:val="a"/>
    <w:link w:val="Char1"/>
    <w:uiPriority w:val="99"/>
    <w:unhideWhenUsed/>
    <w:rsid w:val="00996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96188"/>
  </w:style>
  <w:style w:type="character" w:customStyle="1" w:styleId="2Char">
    <w:name w:val="Επικεφαλίδα 2 Char"/>
    <w:basedOn w:val="a0"/>
    <w:link w:val="2"/>
    <w:uiPriority w:val="9"/>
    <w:rsid w:val="00AA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A02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351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7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96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96188"/>
  </w:style>
  <w:style w:type="paragraph" w:styleId="a7">
    <w:name w:val="footer"/>
    <w:basedOn w:val="a"/>
    <w:link w:val="Char1"/>
    <w:uiPriority w:val="99"/>
    <w:unhideWhenUsed/>
    <w:rsid w:val="00996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96188"/>
  </w:style>
  <w:style w:type="character" w:customStyle="1" w:styleId="2Char">
    <w:name w:val="Επικεφαλίδα 2 Char"/>
    <w:basedOn w:val="a0"/>
    <w:link w:val="2"/>
    <w:uiPriority w:val="9"/>
    <w:rsid w:val="00AA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</vt:lpstr>
      <vt:lpstr>    ΕΝΤΥΠΟ ΑΝΑΦΟΡΑΣ ALPHA TEST</vt:lpstr>
      <vt:lpstr>    ΕΚΔΟΣΗ ……………….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MIXALIS</cp:lastModifiedBy>
  <cp:revision>2</cp:revision>
  <cp:lastPrinted>2014-02-20T11:13:00Z</cp:lastPrinted>
  <dcterms:created xsi:type="dcterms:W3CDTF">2014-11-11T20:22:00Z</dcterms:created>
  <dcterms:modified xsi:type="dcterms:W3CDTF">2014-11-11T20:22:00Z</dcterms:modified>
</cp:coreProperties>
</file>