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C6" w:rsidRPr="00963FC6" w:rsidRDefault="00963FC6" w:rsidP="00963FC6">
      <w:pPr>
        <w:shd w:val="clear" w:color="auto" w:fill="FAFAFA"/>
        <w:spacing w:after="300" w:line="360" w:lineRule="atLeast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27-05-21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 xml:space="preserve"> </w:t>
      </w:r>
      <w:bookmarkStart w:id="0" w:name="_GoBack"/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Πρόγραμμα πανελλαδικών Εξετάσεων 2021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Α) ειδικών μαθημάτων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 xml:space="preserve"> και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 xml:space="preserve"> Β) πρακτικής δοκιμασίας για τα ΤΕΦΑΑ.</w:t>
      </w:r>
      <w:bookmarkEnd w:id="0"/>
    </w:p>
    <w:p w:rsidR="00963FC6" w:rsidRPr="00963FC6" w:rsidRDefault="00963FC6" w:rsidP="00963FC6">
      <w:pPr>
        <w:shd w:val="clear" w:color="auto" w:fill="FAFAFA"/>
        <w:spacing w:after="75" w:line="360" w:lineRule="atLeast"/>
        <w:ind w:firstLine="720"/>
        <w:jc w:val="both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333333"/>
          <w:sz w:val="24"/>
          <w:szCs w:val="24"/>
          <w:lang w:val="el-GR"/>
        </w:rPr>
        <w:t>Από το Υπουργείο Παιδείας και Θρησκευμάτων ανακοινώνεται ότι με Υπουργική Απόφαση της Υπουργού, Νίκης Κεραμέως, καθορίστηκε το</w:t>
      </w:r>
      <w:r w:rsidRPr="00963FC6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color w:val="333333"/>
          <w:sz w:val="24"/>
          <w:szCs w:val="24"/>
          <w:lang w:val="el-GR"/>
        </w:rPr>
        <w:t>πρόγραμμα εξετάσεων των ειδικών μαθημάτων και των μουσικών μαθημάτων για εισαγωγή υποψηφίων σε Τμήματα στα οποία απαιτείται η εξέτασή τους όπως και η</w:t>
      </w:r>
      <w:r w:rsidRPr="00963FC6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color w:val="333333"/>
          <w:sz w:val="24"/>
          <w:szCs w:val="24"/>
          <w:lang w:val="el-GR"/>
        </w:rPr>
        <w:t xml:space="preserve"> προθεσμία διεξαγωγής υγειονομικής εξέτασης και πρακτικής δοκιμασίας των υποψηφίων για εισαγωγή στα ΤΕΦΑΑ.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Arial" w:eastAsia="Times New Roman" w:hAnsi="Arial" w:cs="Arial"/>
          <w:b/>
          <w:bCs/>
          <w:color w:val="333333"/>
          <w:sz w:val="18"/>
          <w:szCs w:val="18"/>
          <w:lang w:val="el-GR"/>
        </w:rPr>
        <w:t>Α) ΠΡΟΓΡΑΜΜΑ ΕΞΕΤΑΣΕΩΝ ΕΙΔΙΚΩΝ ΜΑΘΗΜΑΤΩΝ και ΜΟΥΣΙΚΩΝ ΜΑΘΗΜΑΤΩΝ 2021 ΓΙΑ ΓΕΛ &amp; ΕΠΑΛ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64"/>
        <w:gridCol w:w="3006"/>
        <w:gridCol w:w="2475"/>
      </w:tblGrid>
      <w:tr w:rsidR="00963FC6" w:rsidRPr="00963FC6" w:rsidTr="00963FC6">
        <w:trPr>
          <w:trHeight w:val="24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ΗΜΕΡΑ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ΗΜΕΡ/ΝΙΑ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ΜΑΘΗΜΑ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ΩΡΑ ΕΝΑΡΞΗΣ ΕΞΕΤΑΣΗΣ</w:t>
            </w:r>
          </w:p>
        </w:tc>
      </w:tr>
      <w:tr w:rsidR="00963FC6" w:rsidRPr="00963FC6" w:rsidTr="00963FC6">
        <w:trPr>
          <w:trHeight w:val="315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ΤΡΙΤΗ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29/6/2021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ΑΓΓΛΙΚΑ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10:00 π.μ.</w:t>
            </w:r>
          </w:p>
        </w:tc>
      </w:tr>
      <w:tr w:rsidR="00963FC6" w:rsidRPr="00963FC6" w:rsidTr="00963FC6">
        <w:trPr>
          <w:trHeight w:val="315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ΤΕΤΑΡΤΗ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30/6/2021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ΓΕΡΜΑΝΙΚΑ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π.μ.</w:t>
            </w:r>
          </w:p>
        </w:tc>
      </w:tr>
      <w:tr w:rsidR="00963FC6" w:rsidRPr="00963FC6" w:rsidTr="00963FC6">
        <w:trPr>
          <w:trHeight w:val="315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ΠΕΜΠΤΗ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ΕΛΕΥΘΕΡΟ ΣΧΕΔΙΟ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π.μ.</w:t>
            </w:r>
          </w:p>
        </w:tc>
      </w:tr>
      <w:tr w:rsidR="00963FC6" w:rsidRPr="00963FC6" w:rsidTr="00963FC6">
        <w:trPr>
          <w:trHeight w:val="315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ΠΑΡΑΣΚΕΥΗ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ΓΡΑΜΜΙΚΟ ΣΧΕΔΙΟ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π.μ.</w:t>
            </w:r>
          </w:p>
        </w:tc>
      </w:tr>
      <w:tr w:rsidR="00963FC6" w:rsidRPr="00963FC6" w:rsidTr="00963FC6">
        <w:trPr>
          <w:trHeight w:val="315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ΔΕΥΤΕΡΑ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ΓΑΛΛΙΚΑ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π.μ.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ΤΡΙΤΗ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ΙΣΠΑΝΙΚΑ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ΤΕΤΑΡΤΗ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ΙΤΑΛΙΚΑ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ΠΕΜΠΤΗ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ΑΡΜΟΝΙΑ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π.μ.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ΠΑΡΑΣΚΕΥΗ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16:30 </w:t>
            </w:r>
            <w:proofErr w:type="spellStart"/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μ.μ</w:t>
            </w:r>
            <w:proofErr w:type="spellEnd"/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ΣΑΒΒΑΤΟ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ΜΟΥΣΙΚΗ ΑΝΤΙΛΗΨΗ ΚΑΙ ΓΝΩΣΗ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12:30 </w:t>
            </w:r>
            <w:proofErr w:type="spellStart"/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μ.μ</w:t>
            </w:r>
            <w:proofErr w:type="spellEnd"/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963FC6" w:rsidRPr="00963FC6" w:rsidTr="00963FC6">
        <w:trPr>
          <w:trHeight w:val="330"/>
        </w:trPr>
        <w:tc>
          <w:tcPr>
            <w:tcW w:w="16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ΔΕΥΤΕΡΑ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12/7/2021</w:t>
            </w:r>
          </w:p>
        </w:tc>
        <w:tc>
          <w:tcPr>
            <w:tcW w:w="34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ΜΟΥΣΙΚΗ ΕΚΤΕΛΕΣΗ ΚΑΙ ΕΡΜΗΝΕΙΑ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3FC6" w:rsidRPr="00963FC6" w:rsidRDefault="00963FC6" w:rsidP="00963FC6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963FC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 π.μ</w:t>
            </w:r>
          </w:p>
        </w:tc>
      </w:tr>
    </w:tbl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Οι υποψήφιοι πρέπει να προσέρχονται στις αίθουσες εξέτασης :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μέχρι τις 08.00 π.μ. για τα μαθήματα με ώρα εξέτασης 08:30 π.μ.,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lastRenderedPageBreak/>
        <w:t>μέχρι τις 09:30 π.μ. για το μάθημα με ώρα εξέτασης 10:00 π.μ.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μέχρι τις 16:00 μ.μ. για το μάθημα με ώρα εξέτασης 16:30 μ.μ. και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μέχρι τις 12:00 μ.μ. για το μάθημα με ώρα εξέτασης 12:30 μ.μ.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Η διάρκεια εξέτασης για τα μαθήματα: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- των ξένων γλωσσών και της Αρμονίας είναι τρεις (3) ώρες,</w:t>
      </w:r>
    </w:p>
    <w:p w:rsidR="00963FC6" w:rsidRPr="00963FC6" w:rsidRDefault="00963FC6" w:rsidP="00963FC6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- των Σχεδίων ( Ελεύθερο και Γραμμικό) είναι έξι (6) ώρες,</w:t>
      </w:r>
    </w:p>
    <w:p w:rsidR="00963FC6" w:rsidRPr="00963FC6" w:rsidRDefault="00963FC6" w:rsidP="00963FC6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- του ειδικού μαθήματος «Έλεγχος Μουσικών Ακουστικών Ικανοτήτων» είναι περίπου είκοσι (20) λεπτά.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- για το μουσικό μάθημα «Μουσική Εκτέλεση και Ερμηνεία» η εξέταση της φωνητικής ή οργανικής μουσικής διαρκεί</w:t>
      </w:r>
      <w:r w:rsidRPr="00963FC6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 xml:space="preserve"> 2΄ με 6΄ λεπτά για κάθε υποψήφιο.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color w:val="000000"/>
          <w:sz w:val="24"/>
          <w:szCs w:val="24"/>
          <w:lang w:val="el-GR"/>
        </w:rPr>
        <w:t>- για το μουσικό μάθημα «Μουσική Αντίληψη και Γνώση», η εξέταση στο αντικείμενο της Μουσικής Αντίληψης έχει διάρκεια 30’ λεπτών, ενώ η εξέταση στο αντικείμενο της Μουσικής Γνώσης έχει διάρκεια 2 ωρών.</w:t>
      </w:r>
    </w:p>
    <w:p w:rsidR="00963FC6" w:rsidRPr="00963FC6" w:rsidRDefault="00963FC6" w:rsidP="00963FC6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l-GR"/>
        </w:rPr>
      </w:pP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Β</w:t>
      </w:r>
      <w:r w:rsidRPr="00963FC6">
        <w:rPr>
          <w:rFonts w:ascii="Tahoma" w:eastAsia="Times New Roman" w:hAnsi="Tahoma" w:cs="Tahoma"/>
          <w:color w:val="333333"/>
          <w:sz w:val="24"/>
          <w:szCs w:val="24"/>
          <w:lang w:val="el-GR"/>
        </w:rPr>
        <w:t>) Ως</w:t>
      </w:r>
      <w:r w:rsidRPr="00963FC6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προθεσμία διεξαγωγής Υγειονομικής Εξέτασης και Πρακτικής Δοκιμασίας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color w:val="333333"/>
          <w:sz w:val="24"/>
          <w:szCs w:val="24"/>
          <w:lang w:val="el-GR"/>
        </w:rPr>
        <w:t>των υποψηφίων (ΓΕΛ και ΕΠΑΛ) για εισαγωγή στα Τμήματα Επιστήμης Φυσικής Αγωγής και Αθλητισμού (ΤΕΦΑΑ) ακαδ. έτους 2021-22 ορίζουμε το διάστημα από την</w:t>
      </w:r>
      <w:r w:rsidRPr="00963FC6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>Πέμπτη 24-6-2021 μέχρι και την Τετάρτη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963FC6">
        <w:rPr>
          <w:rFonts w:ascii="Tahoma" w:eastAsia="Times New Roman" w:hAnsi="Tahoma" w:cs="Tahoma"/>
          <w:b/>
          <w:bCs/>
          <w:color w:val="333333"/>
          <w:sz w:val="24"/>
          <w:szCs w:val="24"/>
          <w:lang w:val="el-GR"/>
        </w:rPr>
        <w:t xml:space="preserve"> 7-7-2021.</w:t>
      </w:r>
    </w:p>
    <w:p w:rsidR="00A11E32" w:rsidRPr="00353648" w:rsidRDefault="00A11E32">
      <w:pPr>
        <w:rPr>
          <w:lang w:val="el-GR"/>
        </w:rPr>
      </w:pPr>
    </w:p>
    <w:sectPr w:rsidR="00A11E32" w:rsidRPr="003536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48"/>
    <w:rsid w:val="00353648"/>
    <w:rsid w:val="00963FC6"/>
    <w:rsid w:val="00A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F0E1-4F60-4FD0-86BC-DD4916D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6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Galanopoulos</dc:creator>
  <cp:keywords/>
  <dc:description/>
  <cp:lastModifiedBy>Alexandros Galanopoulos</cp:lastModifiedBy>
  <cp:revision>2</cp:revision>
  <dcterms:created xsi:type="dcterms:W3CDTF">2021-05-30T18:18:00Z</dcterms:created>
  <dcterms:modified xsi:type="dcterms:W3CDTF">2021-05-30T18:18:00Z</dcterms:modified>
</cp:coreProperties>
</file>