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D6" w:rsidRPr="00EE63BC" w:rsidRDefault="00162ABB" w:rsidP="00162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ΠΕΡΙΛΗΨΗ ΔΗΜΙΟΥΡΓΙΚΗΣ ΕΡΓΑΣΙΑΣ Α3</w:t>
      </w:r>
    </w:p>
    <w:p w:rsidR="00EE63BC" w:rsidRDefault="00EE63BC" w:rsidP="00162ABB">
      <w:pPr>
        <w:jc w:val="center"/>
        <w:rPr>
          <w:b/>
          <w:sz w:val="28"/>
          <w:szCs w:val="28"/>
        </w:rPr>
      </w:pPr>
      <w:r w:rsidRPr="00EE63BC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ΤΑ ΚΕΡΚΥΡΑΪΚΑ</w:t>
      </w:r>
      <w:r w:rsidRPr="00EE63BC">
        <w:rPr>
          <w:b/>
          <w:sz w:val="28"/>
          <w:szCs w:val="28"/>
        </w:rPr>
        <w:t xml:space="preserve">” </w:t>
      </w:r>
    </w:p>
    <w:p w:rsidR="00EE63BC" w:rsidRPr="00EE63BC" w:rsidRDefault="00EE63BC" w:rsidP="00162ABB">
      <w:pPr>
        <w:jc w:val="center"/>
        <w:rPr>
          <w:b/>
          <w:sz w:val="28"/>
          <w:szCs w:val="28"/>
        </w:rPr>
      </w:pPr>
      <w:r w:rsidRPr="00EE63B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Τα λιμάνια της Κέρκυρας και η αρχαία τριήρης)</w:t>
      </w:r>
    </w:p>
    <w:p w:rsidR="00162ABB" w:rsidRDefault="00162ABB" w:rsidP="00162ABB">
      <w:r>
        <w:t>Η δημιουργική εργασία του Α3</w:t>
      </w:r>
      <w:r w:rsidR="00766869">
        <w:t xml:space="preserve"> </w:t>
      </w:r>
      <w:r>
        <w:t xml:space="preserve">εκπονήθηκε στα πλαίσια του μαθήματος Αρχαία Ελληνική Γραμματεία της </w:t>
      </w:r>
      <w:r w:rsidR="008F16DD">
        <w:t xml:space="preserve"> </w:t>
      </w:r>
      <w:r>
        <w:t>Α’ Λυκείου. Συγκεκριμένα εξετάζοντας στην Ιστορία του Θουκυδίδη τον Πελοποννησιακό Πόλεμο εστιάζουμε στα «Κερκυραϊκά», την εμφύλια διαμάχη</w:t>
      </w:r>
      <w:r w:rsidR="00766869">
        <w:t xml:space="preserve"> δημοκρατικών κ ολιγαρχικών Κερκυραίων.</w:t>
      </w:r>
    </w:p>
    <w:p w:rsidR="00766869" w:rsidRDefault="00766869" w:rsidP="00162ABB">
      <w:r>
        <w:t xml:space="preserve">Οι μαθητές ερεύνησαν τα ίχνη των αρχαίων Κερκυραίων στη σύγχρονη Κέρκυρα </w:t>
      </w:r>
      <w:proofErr w:type="spellStart"/>
      <w:r>
        <w:t>ταυτοποιώντας</w:t>
      </w:r>
      <w:proofErr w:type="spellEnd"/>
      <w:r>
        <w:t xml:space="preserve"> τα δυο σημαντικά λιμάνια της αρχαιότητας (το λιμάνι της αγοράς κ το </w:t>
      </w:r>
      <w:proofErr w:type="spellStart"/>
      <w:r>
        <w:t>Ιλαϊκό</w:t>
      </w:r>
      <w:proofErr w:type="spellEnd"/>
      <w:r>
        <w:t xml:space="preserve"> λιμάνι)</w:t>
      </w:r>
      <w:r w:rsidR="004176E0">
        <w:t xml:space="preserve"> με τα αντίστοιχα δυο λιμάνια των σύγχρονων κατοίκων της Κέρκυρας (το λιμάνι της πόλης κ το Ποντικονήσι). Μπό</w:t>
      </w:r>
      <w:r w:rsidR="004772B9">
        <w:t xml:space="preserve">ρεσαν επομένως να αντιληφθούν  γεωγραφικά την </w:t>
      </w:r>
      <w:r w:rsidR="004176E0">
        <w:t>απεικόνιση των δύο λιμανιών μέσα από τις εικόνες που προβλήθηκαν.</w:t>
      </w:r>
    </w:p>
    <w:p w:rsidR="00AE1347" w:rsidRDefault="00AE1347" w:rsidP="00162ABB">
      <w:r>
        <w:t xml:space="preserve">Στη συνέχεια οι μαθητές παρουσίασαν σε </w:t>
      </w:r>
      <w:r>
        <w:rPr>
          <w:lang w:val="en-US"/>
        </w:rPr>
        <w:t>power</w:t>
      </w:r>
      <w:r w:rsidRPr="00AE1347">
        <w:t xml:space="preserve"> </w:t>
      </w:r>
      <w:r>
        <w:rPr>
          <w:lang w:val="en-US"/>
        </w:rPr>
        <w:t>point</w:t>
      </w:r>
      <w:r w:rsidRPr="00AE1347">
        <w:t xml:space="preserve"> </w:t>
      </w:r>
      <w:r>
        <w:t xml:space="preserve">την αρχαία ελληνική τριήρη, τον τρόπο κατασκευής  κ πλοήγησής της. Έμαθαν, δηλαδή πόσο δύσκολα ήταν τα θαλάσσια ταξίδια εκείνη την εποχή, αλλά κ με πόσο πάθος ήταν φορτισμένοι οι αρχαίοι μας πρόγονοι, που όχι μόνο ταξίδευαν , αλλά κ πολεμούσαν εξίσου καλά. </w:t>
      </w:r>
    </w:p>
    <w:p w:rsidR="00AE1347" w:rsidRDefault="00AE1347" w:rsidP="00162ABB">
      <w:r>
        <w:t xml:space="preserve">Η τελευταία ομάδα μαθητών ασχολήθηκε με τις αρχαίες ναυμαχίες, τον ιδιαίτερο τρόπο με τον οποίο ανέπτυσσαν τις δυνάμεις τους κ εμβόλιζαν τα εχθρικά πλοία ξεδιπλώνοντας πολεμικές τακτικές. </w:t>
      </w:r>
    </w:p>
    <w:p w:rsidR="00AE1347" w:rsidRPr="00AE1347" w:rsidRDefault="00AE1347" w:rsidP="00162ABB">
      <w:r>
        <w:t>Ανακεφαλαιώνοντας ,λοιπόν, οι μαθητές αντιλήφθηκαν καλύτερα τη ζωή των αρχαίων τους προγόνων</w:t>
      </w:r>
      <w:r w:rsidR="008F16DD">
        <w:t xml:space="preserve"> κ ιδιαίτερα </w:t>
      </w:r>
      <w:proofErr w:type="spellStart"/>
      <w:r w:rsidR="008F16DD">
        <w:t>ό,τι</w:t>
      </w:r>
      <w:proofErr w:type="spellEnd"/>
      <w:r w:rsidR="008F16DD">
        <w:t xml:space="preserve">  είχε σχέση με τον πόλεμο, στοιχείο καθοριστικό για τη ζωή κ τις επιλογές τους.</w:t>
      </w:r>
    </w:p>
    <w:sectPr w:rsidR="00AE1347" w:rsidRPr="00AE1347" w:rsidSect="00A901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ABB"/>
    <w:rsid w:val="00162ABB"/>
    <w:rsid w:val="00166926"/>
    <w:rsid w:val="003E3792"/>
    <w:rsid w:val="004176E0"/>
    <w:rsid w:val="004772B9"/>
    <w:rsid w:val="00766869"/>
    <w:rsid w:val="008F16DD"/>
    <w:rsid w:val="00A901D6"/>
    <w:rsid w:val="00AE1347"/>
    <w:rsid w:val="00D17B85"/>
    <w:rsid w:val="00DC4899"/>
    <w:rsid w:val="00EE63BC"/>
    <w:rsid w:val="00F3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2019-05-15T07:19:00Z</dcterms:created>
  <dcterms:modified xsi:type="dcterms:W3CDTF">2019-05-17T06:39:00Z</dcterms:modified>
</cp:coreProperties>
</file>