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DFC" w:rsidRDefault="00A8070A">
      <w:pPr>
        <w:pStyle w:val="normal"/>
      </w:pPr>
      <w:r>
        <w:t xml:space="preserve">Στα πλαίσια της δράσης </w:t>
      </w:r>
      <w:r>
        <w:rPr>
          <w:i/>
        </w:rPr>
        <w:t>“Γνώσεις και δεξιότητες μαθητών για τη διαχείριση φυσικών καταστροφών”</w:t>
      </w:r>
      <w:r>
        <w:t xml:space="preserve"> διενεργήθηκε ένα ερωτηματολόγιο για να ανιχνεύσει τις γνώσεις των μαθητών του ΓΕΛ Σερβίων. Το ερωτηματολόγιο πραγματοποιήθηκε σε δύο φάσεις:</w:t>
      </w:r>
    </w:p>
    <w:p w:rsidR="00180DFC" w:rsidRDefault="00180DFC">
      <w:pPr>
        <w:pStyle w:val="normal"/>
      </w:pPr>
    </w:p>
    <w:p w:rsidR="00180DFC" w:rsidRDefault="00A8070A">
      <w:pPr>
        <w:pStyle w:val="normal"/>
        <w:rPr>
          <w:b/>
        </w:rPr>
      </w:pPr>
      <w:r>
        <w:rPr>
          <w:b/>
        </w:rPr>
        <w:t>Α Φάση πριν τις επιμορφώσεις και τα αποτελέσματα είναι τα εξής:</w:t>
      </w:r>
    </w:p>
    <w:p w:rsidR="00180DFC" w:rsidRDefault="00180DFC">
      <w:pPr>
        <w:pStyle w:val="normal"/>
      </w:pPr>
    </w:p>
    <w:p w:rsidR="00180DFC" w:rsidRDefault="00A8070A">
      <w:pPr>
        <w:pStyle w:val="normal"/>
      </w:pPr>
      <w:r>
        <w:t xml:space="preserve"> </w:t>
      </w:r>
      <w:r>
        <w:rPr>
          <w:noProof/>
          <w:lang w:val="el-GR"/>
        </w:rPr>
        <w:drawing>
          <wp:inline distT="114300" distB="114300" distL="114300" distR="114300">
            <wp:extent cx="5731200" cy="2413000"/>
            <wp:effectExtent l="0" t="0" r="0" b="0"/>
            <wp:docPr id="25" name="image8.png" descr="Γράφημα απάντησης φορμών. Τίτλος ερωτήματος: Φύλο. Αριθμός απαντήσεων: 73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Γράφημα απάντησης φορμών. Τίτλος ερωτήματος: Φύλο. Αριθμός απαντήσεων: 73 απαντήσεις.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0DFC" w:rsidRDefault="00A8070A">
      <w:pPr>
        <w:pStyle w:val="normal"/>
      </w:pPr>
      <w:r>
        <w:rPr>
          <w:noProof/>
          <w:lang w:val="el-GR"/>
        </w:rPr>
        <w:drawing>
          <wp:inline distT="114300" distB="114300" distL="114300" distR="114300">
            <wp:extent cx="5731200" cy="2603500"/>
            <wp:effectExtent l="0" t="0" r="0" b="0"/>
            <wp:docPr id="1" name="image2.png" descr="Γράφημα απάντησης φορμών. Τίτλος ερωτήματος: Πόσο ικανοποιημένοι είστε από τις υποδομές και τον εξοπλισμό πυρασφάλειας του σχολείου μας.. Αριθμός απαντήσεων: 73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Γράφημα απάντησης φορμών. Τίτλος ερωτήματος: Πόσο ικανοποιημένοι είστε από τις υποδομές και τον εξοπλισμό πυρασφάλειας του σχολείου μας.. Αριθμός απαντήσεων: 73 απαντήσεις.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0DFC" w:rsidRDefault="00A8070A">
      <w:pPr>
        <w:pStyle w:val="normal"/>
      </w:pPr>
      <w:r>
        <w:rPr>
          <w:noProof/>
          <w:lang w:val="el-GR"/>
        </w:rPr>
        <w:drawing>
          <wp:inline distT="114300" distB="114300" distL="114300" distR="114300">
            <wp:extent cx="5731200" cy="2413000"/>
            <wp:effectExtent l="0" t="0" r="0" b="0"/>
            <wp:docPr id="5" name="image6.png" descr="Γράφημα απάντησης φορμών. Τίτλος ερωτήματος: Γνωρίζετε τη χρήση ενός πυροσβεστήρα σε περίπτωση ανάγκης;. Αριθμός απαντήσεων: 73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Γράφημα απάντησης φορμών. Τίτλος ερωτήματος: Γνωρίζετε τη χρήση ενός πυροσβεστήρα σε περίπτωση ανάγκης;. Αριθμός απαντήσεων: 73 απαντήσεις.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0DFC" w:rsidRDefault="00A8070A">
      <w:pPr>
        <w:pStyle w:val="normal"/>
      </w:pPr>
      <w:r>
        <w:rPr>
          <w:noProof/>
          <w:lang w:val="el-GR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10" name="image4.png" descr="Γράφημα απάντησης φορμών. Τίτλος ερωτήματος: Έχετε παρακολουθήσει επιμόρφωση σε θέματα πυρασφάλειας;. Αριθμός απαντήσεων: 73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Γράφημα απάντησης φορμών. Τίτλος ερωτήματος: Έχετε παρακολουθήσει επιμόρφωση σε θέματα πυρασφάλειας;. Αριθμός απαντήσεων: 73 απαντήσεις.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0DFC" w:rsidRDefault="00A8070A">
      <w:pPr>
        <w:pStyle w:val="normal"/>
      </w:pPr>
      <w:r>
        <w:rPr>
          <w:noProof/>
          <w:lang w:val="el-GR"/>
        </w:rPr>
        <w:drawing>
          <wp:inline distT="114300" distB="114300" distL="114300" distR="114300">
            <wp:extent cx="5731200" cy="2413000"/>
            <wp:effectExtent l="0" t="0" r="0" b="0"/>
            <wp:docPr id="2" name="image1.png" descr="Γράφημα απάντησης φορμών. Τίτλος ερωτήματος: Θεωρείτε απαραίτητη την επιμόρφωση των μαθητών σε θέματα πυρασφάλειας;. Αριθμός απαντήσεων: 73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Γράφημα απάντησης φορμών. Τίτλος ερωτήματος: Θεωρείτε απαραίτητη την επιμόρφωση των μαθητών σε θέματα πυρασφάλειας;. Αριθμός απαντήσεων: 73 απαντήσεις.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0DFC" w:rsidRDefault="00A8070A">
      <w:pPr>
        <w:pStyle w:val="normal"/>
      </w:pPr>
      <w:r>
        <w:rPr>
          <w:noProof/>
          <w:lang w:val="el-GR"/>
        </w:rPr>
        <w:drawing>
          <wp:inline distT="114300" distB="114300" distL="114300" distR="114300">
            <wp:extent cx="5731200" cy="2413000"/>
            <wp:effectExtent l="0" t="0" r="0" b="0"/>
            <wp:docPr id="3" name="image17.png" descr="Γράφημα απάντησης φορμών. Τίτλος ερωτήματος: Γνωρίζετε να παράσχετε Πρώτες Βοήθειες σε περίπτωση που χρειαστεί;. Αριθμός απαντήσεων: 73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Γράφημα απάντησης φορμών. Τίτλος ερωτήματος: Γνωρίζετε να παράσχετε Πρώτες Βοήθειες σε περίπτωση που χρειαστεί;. Αριθμός απαντήσεων: 73 απαντήσεις.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0DFC" w:rsidRDefault="00A8070A">
      <w:pPr>
        <w:pStyle w:val="a4"/>
      </w:pPr>
      <w:bookmarkStart w:id="0" w:name="_emjgl9q1al5g" w:colFirst="0" w:colLast="0"/>
      <w:bookmarkEnd w:id="0"/>
      <w:r>
        <w:rPr>
          <w:noProof/>
          <w:lang w:val="el-GR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19" name="image5.png" descr="Γράφημα απάντησης φορμών. Τίτλος ερωτήματος: Έχετε συμμετάσχει σε επιμόρφωση σε θέματα Πρώτων Βοηθειών;. Αριθμός απαντήσεων: 73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Γράφημα απάντησης φορμών. Τίτλος ερωτήματος: Έχετε συμμετάσχει σε επιμόρφωση σε θέματα Πρώτων Βοηθειών;. Αριθμός απαντήσεων: 73 απαντήσεις.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0DFC" w:rsidRDefault="00A8070A">
      <w:pPr>
        <w:pStyle w:val="normal"/>
      </w:pPr>
      <w:r>
        <w:rPr>
          <w:noProof/>
          <w:lang w:val="el-GR"/>
        </w:rPr>
        <w:drawing>
          <wp:inline distT="114300" distB="114300" distL="114300" distR="114300">
            <wp:extent cx="5731200" cy="2413000"/>
            <wp:effectExtent l="0" t="0" r="0" b="0"/>
            <wp:docPr id="12" name="image16.png" descr="Γράφημα απάντησης φορμών. Τίτλος ερωτήματος: Πόσο σημαντική θεωρείτε την επιμόρφωση των μαθητών σε θέματα Πρώτων Βοηθειών. Αριθμός απαντήσεων: 73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Γράφημα απάντησης φορμών. Τίτλος ερωτήματος: Πόσο σημαντική θεωρείτε την επιμόρφωση των μαθητών σε θέματα Πρώτων Βοηθειών. Αριθμός απαντήσεων: 73 απαντήσεις.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0DFC" w:rsidRDefault="00A8070A">
      <w:pPr>
        <w:pStyle w:val="normal"/>
      </w:pPr>
      <w:r>
        <w:rPr>
          <w:noProof/>
          <w:lang w:val="el-GR"/>
        </w:rPr>
        <w:drawing>
          <wp:inline distT="114300" distB="114300" distL="114300" distR="114300">
            <wp:extent cx="5731200" cy="2603500"/>
            <wp:effectExtent l="0" t="0" r="0" b="0"/>
            <wp:docPr id="6" name="image23.png" descr="Γράφημα απάντησης φορμών. Τίτλος ερωτήματος: Πόσο ικανοποιημένοι είστε από τις υποδομές και τον εξοπλισμό ΠΡΩΤΩΝ ΒΟΗΘΕΙΩΝ του σχολείου μας. Αριθμός απαντήσεων: 73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Γράφημα απάντησης φορμών. Τίτλος ερωτήματος: Πόσο ικανοποιημένοι είστε από τις υποδομές και τον εξοπλισμό ΠΡΩΤΩΝ ΒΟΗΘΕΙΩΝ του σχολείου μας. Αριθμός απαντήσεων: 73 απαντήσεις.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0DFC" w:rsidRDefault="00A8070A">
      <w:pPr>
        <w:pStyle w:val="normal"/>
      </w:pPr>
      <w:r>
        <w:rPr>
          <w:noProof/>
          <w:lang w:val="el-GR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7" name="image10.png" descr="Γράφημα απάντησης φορμών. Τίτλος ερωτήματος: Πόσο ικανοποιημένοι είστε από τις υποδομές και τον εξοπλισμό ΑΝΤΙΣΕΙΣΜΙΚΗΣ ΠΡΟΣΤΑΣΙΑΣ του σχολείου μας. Αριθμός απαντήσεων: 73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Γράφημα απάντησης φορμών. Τίτλος ερωτήματος: Πόσο ικανοποιημένοι είστε από τις υποδομές και τον εξοπλισμό ΑΝΤΙΣΕΙΣΜΙΚΗΣ ΠΡΟΣΤΑΣΙΑΣ του σχολείου μας. Αριθμός απαντήσεων: 73 απαντήσεις.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0DFC" w:rsidRDefault="00A8070A">
      <w:pPr>
        <w:pStyle w:val="normal"/>
      </w:pPr>
      <w:r>
        <w:rPr>
          <w:noProof/>
          <w:lang w:val="el-GR"/>
        </w:rPr>
        <w:drawing>
          <wp:inline distT="114300" distB="114300" distL="114300" distR="114300">
            <wp:extent cx="5731200" cy="2413000"/>
            <wp:effectExtent l="0" t="0" r="0" b="0"/>
            <wp:docPr id="15" name="image26.png" descr="Γράφημα απάντησης φορμών. Τίτλος ερωτήματος: Πόσο ικανοποιημένοι είστε από τις ασκήσεις ΑΝΤΙΣΕΙΣΜΙΚΗΣ ΠΡΟΣΤΑΣΙΑΣ του σχολείου μας. Αριθμός απαντήσεων: 73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Γράφημα απάντησης φορμών. Τίτλος ερωτήματος: Πόσο ικανοποιημένοι είστε από τις ασκήσεις ΑΝΤΙΣΕΙΣΜΙΚΗΣ ΠΡΟΣΤΑΣΙΑΣ του σχολείου μας. Αριθμός απαντήσεων: 73 απαντήσεις.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0DFC" w:rsidRDefault="00A8070A">
      <w:pPr>
        <w:pStyle w:val="normal"/>
      </w:pPr>
      <w:r>
        <w:rPr>
          <w:noProof/>
          <w:lang w:val="el-GR"/>
        </w:rPr>
        <w:drawing>
          <wp:inline distT="114300" distB="114300" distL="114300" distR="114300">
            <wp:extent cx="5731200" cy="2413000"/>
            <wp:effectExtent l="0" t="0" r="0" b="0"/>
            <wp:docPr id="9" name="image21.png" descr="Γράφημα απάντησης φορμών. Τίτλος ερωτήματος: Έχετε συμμετάσχει σε επιμόρφωση σε θέματα ΑΝΤΙΣΕΙΣΜΙΚΗΣ ΠΡΟΣΤΑΣΙΑΣ;. Αριθμός απαντήσεων: 73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Γράφημα απάντησης φορμών. Τίτλος ερωτήματος: Έχετε συμμετάσχει σε επιμόρφωση σε θέματα ΑΝΤΙΣΕΙΣΜΙΚΗΣ ΠΡΟΣΤΑΣΙΑΣ;. Αριθμός απαντήσεων: 73 απαντήσεις.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0DFC" w:rsidRDefault="00A8070A">
      <w:pPr>
        <w:pStyle w:val="normal"/>
      </w:pPr>
      <w:r>
        <w:rPr>
          <w:noProof/>
          <w:lang w:val="el-GR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20" name="image24.png" descr="Γράφημα απάντησης φορμών. Τίτλος ερωτήματος: Θεωρείται απαραίτητη την επιμόρφωση στους μαθητές σε θέματα ΑΝΤΙΣΕΙΣΜΙΚΗΣ ΠΡΟΣΤΑΣΙΑΣ;. Αριθμός απαντήσεων: 73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Γράφημα απάντησης φορμών. Τίτλος ερωτήματος: Θεωρείται απαραίτητη την επιμόρφωση στους μαθητές σε θέματα ΑΝΤΙΣΕΙΣΜΙΚΗΣ ΠΡΟΣΤΑΣΙΑΣ;. Αριθμός απαντήσεων: 73 απαντήσεις.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0DFC" w:rsidRDefault="00A8070A">
      <w:pPr>
        <w:pStyle w:val="normal"/>
      </w:pPr>
      <w:r>
        <w:t>Β Φάση ερωτηματολόγιο ΜΕΤΑ τις επιμορφώσεις των μαθητών</w:t>
      </w:r>
    </w:p>
    <w:p w:rsidR="00180DFC" w:rsidRDefault="00A8070A">
      <w:pPr>
        <w:pStyle w:val="normal"/>
      </w:pPr>
      <w:r>
        <w:rPr>
          <w:noProof/>
          <w:lang w:val="el-GR"/>
        </w:rPr>
        <w:drawing>
          <wp:inline distT="114300" distB="114300" distL="114300" distR="114300">
            <wp:extent cx="5731200" cy="2413000"/>
            <wp:effectExtent l="0" t="0" r="0" b="0"/>
            <wp:docPr id="11" name="image3.png" descr="Γράφημα απάντησης φορμών. Τίτλος ερωτήματος: Φύλο. Αριθμός απαντήσεων: 63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Γράφημα απάντησης φορμών. Τίτλος ερωτήματος: Φύλο. Αριθμός απαντήσεων: 63 απαντήσεις.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0DFC" w:rsidRDefault="00A8070A">
      <w:pPr>
        <w:pStyle w:val="normal"/>
      </w:pPr>
      <w:r>
        <w:rPr>
          <w:noProof/>
          <w:lang w:val="el-GR"/>
        </w:rPr>
        <w:drawing>
          <wp:inline distT="114300" distB="114300" distL="114300" distR="114300">
            <wp:extent cx="5731200" cy="2603500"/>
            <wp:effectExtent l="0" t="0" r="0" b="0"/>
            <wp:docPr id="13" name="image22.png" descr="Γράφημα απάντησης φορμών. Τίτλος ερωτήματος: Πόσο ικανοποιημένοι είστε από τις υποδομές και τον εξοπλισμό πυρασφάλειας του σχολείου μας.. Αριθμός απαντήσεων: 63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Γράφημα απάντησης φορμών. Τίτλος ερωτήματος: Πόσο ικανοποιημένοι είστε από τις υποδομές και τον εξοπλισμό πυρασφάλειας του σχολείου μας.. Αριθμός απαντήσεων: 63 απαντήσεις.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0DFC" w:rsidRDefault="00A8070A">
      <w:pPr>
        <w:pStyle w:val="normal"/>
      </w:pPr>
      <w:r>
        <w:rPr>
          <w:noProof/>
          <w:lang w:val="el-GR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18" name="image18.png" descr="Γράφημα απάντησης φορμών. Τίτλος ερωτήματος: Γνωρίζετε τη χρήση ενός πυροσβεστήρα σε περίπτωση ανάγκης;. Αριθμός απαντήσεων: 63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Γράφημα απάντησης φορμών. Τίτλος ερωτήματος: Γνωρίζετε τη χρήση ενός πυροσβεστήρα σε περίπτωση ανάγκης;. Αριθμός απαντήσεων: 63 απαντήσεις.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0DFC" w:rsidRDefault="00A8070A">
      <w:pPr>
        <w:pStyle w:val="normal"/>
      </w:pPr>
      <w:r>
        <w:rPr>
          <w:noProof/>
          <w:lang w:val="el-GR"/>
        </w:rPr>
        <w:drawing>
          <wp:inline distT="114300" distB="114300" distL="114300" distR="114300">
            <wp:extent cx="5731200" cy="2413000"/>
            <wp:effectExtent l="0" t="0" r="0" b="0"/>
            <wp:docPr id="21" name="image15.png" descr="Γράφημα απάντησης φορμών. Τίτλος ερωτήματος: Έχετε παρακολουθήσει επιμόρφωση σε θέματα πυρασφάλειας;. Αριθμός απαντήσεων: 63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Γράφημα απάντησης φορμών. Τίτλος ερωτήματος: Έχετε παρακολουθήσει επιμόρφωση σε θέματα πυρασφάλειας;. Αριθμός απαντήσεων: 63 απαντήσεις.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0DFC" w:rsidRDefault="00A8070A">
      <w:pPr>
        <w:pStyle w:val="normal"/>
      </w:pPr>
      <w:r>
        <w:rPr>
          <w:noProof/>
          <w:lang w:val="el-GR"/>
        </w:rPr>
        <w:drawing>
          <wp:inline distT="114300" distB="114300" distL="114300" distR="114300">
            <wp:extent cx="5731200" cy="2413000"/>
            <wp:effectExtent l="0" t="0" r="0" b="0"/>
            <wp:docPr id="14" name="image7.png" descr="Γράφημα απάντησης φορμών. Τίτλος ερωτήματος: Θεωρείτε απαραίτητη την επιμόρφωση των μαθητών σε θέματα πυρασφάλειας;. Αριθμός απαντήσεων: 63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Γράφημα απάντησης φορμών. Τίτλος ερωτήματος: Θεωρείτε απαραίτητη την επιμόρφωση των μαθητών σε θέματα πυρασφάλειας;. Αριθμός απαντήσεων: 63 απαντήσεις.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0DFC" w:rsidRDefault="00A8070A">
      <w:pPr>
        <w:pStyle w:val="normal"/>
      </w:pPr>
      <w:r>
        <w:rPr>
          <w:noProof/>
          <w:lang w:val="el-GR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17" name="image9.png" descr="Γράφημα απάντησης φορμών. Τίτλος ερωτήματος: Γνωρίζετε να παράσχετε Πρώτες Βοήθειες σε περίπτωση που χρειαστεί;. Αριθμός απαντήσεων: 63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Γράφημα απάντησης φορμών. Τίτλος ερωτήματος: Γνωρίζετε να παράσχετε Πρώτες Βοήθειες σε περίπτωση που χρειαστεί;. Αριθμός απαντήσεων: 63 απαντήσεις.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0DFC" w:rsidRDefault="00A8070A">
      <w:pPr>
        <w:pStyle w:val="normal"/>
      </w:pPr>
      <w:r>
        <w:rPr>
          <w:noProof/>
          <w:lang w:val="el-GR"/>
        </w:rPr>
        <w:drawing>
          <wp:inline distT="114300" distB="114300" distL="114300" distR="114300">
            <wp:extent cx="5731200" cy="2413000"/>
            <wp:effectExtent l="0" t="0" r="0" b="0"/>
            <wp:docPr id="4" name="image11.png" descr="Γράφημα απάντησης φορμών. Τίτλος ερωτήματος: Έχετε συμμετάσχει σε επιμόρφωση σε θέματα Πρώτων Βοηθειών;. Αριθμός απαντήσεων: 63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Γράφημα απάντησης φορμών. Τίτλος ερωτήματος: Έχετε συμμετάσχει σε επιμόρφωση σε θέματα Πρώτων Βοηθειών;. Αριθμός απαντήσεων: 63 απαντήσεις.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0DFC" w:rsidRDefault="00A8070A">
      <w:pPr>
        <w:pStyle w:val="normal"/>
      </w:pPr>
      <w:r>
        <w:rPr>
          <w:noProof/>
          <w:lang w:val="el-GR"/>
        </w:rPr>
        <w:drawing>
          <wp:inline distT="114300" distB="114300" distL="114300" distR="114300">
            <wp:extent cx="5731200" cy="2413000"/>
            <wp:effectExtent l="0" t="0" r="0" b="0"/>
            <wp:docPr id="16" name="image13.png" descr="Γράφημα απάντησης φορμών. Τίτλος ερωτήματος: Πόσο σημαντική θεωρείτε την επιμόρφωση των μαθητών σε θέματα Πρώτων Βοηθειών. Αριθμός απαντήσεων: 63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Γράφημα απάντησης φορμών. Τίτλος ερωτήματος: Πόσο σημαντική θεωρείτε την επιμόρφωση των μαθητών σε θέματα Πρώτων Βοηθειών. Αριθμός απαντήσεων: 63 απαντήσεις.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0DFC" w:rsidRDefault="00A8070A">
      <w:pPr>
        <w:pStyle w:val="normal"/>
      </w:pPr>
      <w:r>
        <w:rPr>
          <w:noProof/>
          <w:lang w:val="el-GR"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24" name="image19.png" descr="Γράφημα απάντησης φορμών. Τίτλος ερωτήματος: Πόσο ικανοποιημένοι είστε από τις υποδομές και τον εξοπλισμό ΠΡΩΤΩΝ ΒΟΗΘΕΙΩΝ του σχολείου μας. Αριθμός απαντήσεων: 63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Γράφημα απάντησης φορμών. Τίτλος ερωτήματος: Πόσο ικανοποιημένοι είστε από τις υποδομές και τον εξοπλισμό ΠΡΩΤΩΝ ΒΟΗΘΕΙΩΝ του σχολείου μας. Αριθμός απαντήσεων: 63 απαντήσεις.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0DFC" w:rsidRDefault="00A8070A">
      <w:pPr>
        <w:pStyle w:val="normal"/>
      </w:pPr>
      <w:r>
        <w:rPr>
          <w:noProof/>
          <w:lang w:val="el-GR"/>
        </w:rPr>
        <w:drawing>
          <wp:inline distT="114300" distB="114300" distL="114300" distR="114300">
            <wp:extent cx="5731200" cy="2603500"/>
            <wp:effectExtent l="0" t="0" r="0" b="0"/>
            <wp:docPr id="22" name="image12.png" descr="Γράφημα απάντησης φορμών. Τίτλος ερωτήματος: Πόσο ικανοποιημένοι είστε από τις υποδομές και τον εξοπλισμό ΑΝΤΙΣΕΙΣΜΙΚΗΣ ΠΡΟΣΤΑΣΙΑΣ του σχολείου μας. Αριθμός απαντήσεων: 63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Γράφημα απάντησης φορμών. Τίτλος ερωτήματος: Πόσο ικανοποιημένοι είστε από τις υποδομές και τον εξοπλισμό ΑΝΤΙΣΕΙΣΜΙΚΗΣ ΠΡΟΣΤΑΣΙΑΣ του σχολείου μας. Αριθμός απαντήσεων: 63 απαντήσεις.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0DFC" w:rsidRDefault="00A8070A">
      <w:pPr>
        <w:pStyle w:val="normal"/>
      </w:pPr>
      <w:r>
        <w:rPr>
          <w:noProof/>
          <w:lang w:val="el-GR"/>
        </w:rPr>
        <w:drawing>
          <wp:inline distT="114300" distB="114300" distL="114300" distR="114300">
            <wp:extent cx="5731200" cy="2413000"/>
            <wp:effectExtent l="0" t="0" r="0" b="0"/>
            <wp:docPr id="26" name="image20.png" descr="Γράφημα απάντησης φορμών. Τίτλος ερωτήματος: Πόσο ικανοποιημένοι είστε από τις ασκήσεις ΑΝΤΙΣΕΙΣΜΙΚΗΣ ΠΡΟΣΤΑΣΙΑΣ του σχολείου μας. Αριθμός απαντήσεων: 63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Γράφημα απάντησης φορμών. Τίτλος ερωτήματος: Πόσο ικανοποιημένοι είστε από τις ασκήσεις ΑΝΤΙΣΕΙΣΜΙΚΗΣ ΠΡΟΣΤΑΣΙΑΣ του σχολείου μας. Αριθμός απαντήσεων: 63 απαντήσεις.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0DFC" w:rsidRDefault="00A8070A">
      <w:pPr>
        <w:pStyle w:val="normal"/>
      </w:pPr>
      <w:r>
        <w:rPr>
          <w:noProof/>
          <w:lang w:val="el-GR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23" name="image25.png" descr="Γράφημα απάντησης φορμών. Τίτλος ερωτήματος: Έχετε συμμετάσχει σε επιμόρφωση σε θέματα ΑΝΤΙΣΕΙΣΜΙΚΗΣ ΠΡΟΣΤΑΣΙΑΣ;. Αριθμός απαντήσεων: 63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Γράφημα απάντησης φορμών. Τίτλος ερωτήματος: Έχετε συμμετάσχει σε επιμόρφωση σε θέματα ΑΝΤΙΣΕΙΣΜΙΚΗΣ ΠΡΟΣΤΑΣΙΑΣ;. Αριθμός απαντήσεων: 63 απαντήσεις.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80DFC" w:rsidRDefault="00A8070A">
      <w:pPr>
        <w:pStyle w:val="normal"/>
      </w:pPr>
      <w:r>
        <w:rPr>
          <w:noProof/>
          <w:lang w:val="el-GR"/>
        </w:rPr>
        <w:drawing>
          <wp:inline distT="114300" distB="114300" distL="114300" distR="114300">
            <wp:extent cx="5731200" cy="2413000"/>
            <wp:effectExtent l="0" t="0" r="0" b="0"/>
            <wp:docPr id="8" name="image14.png" descr="Γράφημα απάντησης φορμών. Τίτλος ερωτήματος: Θεωρείται απαραίτητη την επιμόρφωση στους μαθητές σε θέματα ΑΝΤΙΣΕΙΣΜΙΚΗΣ ΠΡΟΣΤΑΣΙΑΣ;. Αριθμός απαντήσεων: 63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Γράφημα απάντησης φορμών. Τίτλος ερωτήματος: Θεωρείται απαραίτητη την επιμόρφωση στους μαθητές σε θέματα ΑΝΤΙΣΕΙΣΜΙΚΗΣ ΠΡΟΣΤΑΣΙΑΣ;. Αριθμός απαντήσεων: 63 απαντήσεις.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80DFC" w:rsidSect="00180DF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80DFC"/>
    <w:rsid w:val="00180DFC"/>
    <w:rsid w:val="00A807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180DFC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180DFC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180DFC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180DFC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180DFC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180DFC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180DFC"/>
  </w:style>
  <w:style w:type="table" w:customStyle="1" w:styleId="TableNormal">
    <w:name w:val="Table Normal"/>
    <w:rsid w:val="00180DF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180DFC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180DFC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Char"/>
    <w:uiPriority w:val="99"/>
    <w:semiHidden/>
    <w:unhideWhenUsed/>
    <w:rsid w:val="00A807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A807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64</Words>
  <Characters>346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2023-06-18T18:34:00Z</dcterms:created>
  <dcterms:modified xsi:type="dcterms:W3CDTF">2023-06-18T18:34:00Z</dcterms:modified>
</cp:coreProperties>
</file>